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A03" w:rsidRPr="00521E9E" w:rsidRDefault="00E23A03" w:rsidP="00E23A03">
      <w:pPr>
        <w:rPr>
          <w:rFonts w:ascii="Times New Roman" w:hAnsi="Times New Roman" w:cs="Times New Roman"/>
          <w:sz w:val="24"/>
          <w:szCs w:val="24"/>
        </w:rPr>
      </w:pPr>
      <w:r w:rsidRPr="00521E9E">
        <w:rPr>
          <w:rFonts w:ascii="Times New Roman" w:hAnsi="Times New Roman" w:cs="Times New Roman"/>
          <w:sz w:val="24"/>
          <w:szCs w:val="24"/>
        </w:rPr>
        <w:object w:dxaOrig="12178" w:dyaOrig="1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75pt;height:75.75pt" o:ole="">
            <v:imagedata r:id="rId5" o:title=""/>
          </v:shape>
          <o:OLEObject Type="Embed" ProgID="CorelPHOTOPAINT.Image.13" ShapeID="_x0000_i1025" DrawAspect="Content" ObjectID="_1850027239" r:id="rId6"/>
        </w:object>
      </w:r>
    </w:p>
    <w:p w:rsidR="00E23A03" w:rsidRPr="00521E9E" w:rsidRDefault="00E23A03" w:rsidP="00E23A03">
      <w:pPr>
        <w:rPr>
          <w:rFonts w:ascii="Times New Roman" w:hAnsi="Times New Roman" w:cs="Times New Roman"/>
          <w:sz w:val="24"/>
          <w:szCs w:val="24"/>
        </w:rPr>
      </w:pPr>
      <w:r w:rsidRPr="00521E9E">
        <w:rPr>
          <w:rFonts w:ascii="Times New Roman" w:hAnsi="Times New Roman" w:cs="Times New Roman"/>
          <w:b/>
          <w:sz w:val="24"/>
          <w:szCs w:val="24"/>
        </w:rPr>
        <w:t>Kuvendi i Komunës Klinë</w:t>
      </w:r>
    </w:p>
    <w:p w:rsidR="00E23A03" w:rsidRPr="00521E9E" w:rsidRDefault="00E23A03" w:rsidP="00E23A03">
      <w:pPr>
        <w:pStyle w:val="NoSpacing"/>
        <w:spacing w:line="276" w:lineRule="auto"/>
        <w:jc w:val="both"/>
        <w:rPr>
          <w:rFonts w:ascii="Times New Roman" w:hAnsi="Times New Roman" w:cs="Times New Roman"/>
          <w:b/>
          <w:sz w:val="24"/>
          <w:szCs w:val="24"/>
          <w:lang w:val="sq-AL"/>
        </w:rPr>
      </w:pPr>
      <w:r w:rsidRPr="00521E9E">
        <w:rPr>
          <w:rFonts w:ascii="Times New Roman" w:hAnsi="Times New Roman" w:cs="Times New Roman"/>
          <w:b/>
          <w:sz w:val="24"/>
          <w:szCs w:val="24"/>
          <w:lang w:val="sq-AL"/>
        </w:rPr>
        <w:t>Komiteti për Shëndetësi dhe Mirëqenie Sociale</w:t>
      </w:r>
    </w:p>
    <w:p w:rsidR="00E23A03" w:rsidRPr="00521E9E" w:rsidRDefault="00E23A03" w:rsidP="00E23A03">
      <w:pPr>
        <w:pStyle w:val="NoSpacing"/>
        <w:spacing w:line="276" w:lineRule="auto"/>
        <w:jc w:val="both"/>
        <w:rPr>
          <w:rFonts w:ascii="Times New Roman" w:hAnsi="Times New Roman" w:cs="Times New Roman"/>
          <w:b/>
          <w:sz w:val="24"/>
          <w:szCs w:val="24"/>
          <w:lang w:val="sq-AL"/>
        </w:rPr>
      </w:pPr>
      <w:r w:rsidRPr="00521E9E">
        <w:rPr>
          <w:rFonts w:ascii="Times New Roman" w:hAnsi="Times New Roman" w:cs="Times New Roman"/>
          <w:b/>
          <w:sz w:val="24"/>
          <w:szCs w:val="24"/>
          <w:lang w:val="sq-AL"/>
        </w:rPr>
        <w:t>01Nr _________________/26</w:t>
      </w:r>
    </w:p>
    <w:p w:rsidR="00E23A03" w:rsidRPr="00521E9E" w:rsidRDefault="00E23A03" w:rsidP="00E23A03">
      <w:pPr>
        <w:pStyle w:val="NoSpacing"/>
        <w:spacing w:line="276" w:lineRule="auto"/>
        <w:jc w:val="both"/>
        <w:rPr>
          <w:rFonts w:ascii="Times New Roman" w:hAnsi="Times New Roman" w:cs="Times New Roman"/>
          <w:b/>
          <w:sz w:val="24"/>
          <w:szCs w:val="24"/>
          <w:lang w:val="sq-AL"/>
        </w:rPr>
      </w:pPr>
      <w:proofErr w:type="spellStart"/>
      <w:r w:rsidRPr="00521E9E">
        <w:rPr>
          <w:rFonts w:ascii="Times New Roman" w:hAnsi="Times New Roman" w:cs="Times New Roman"/>
          <w:b/>
          <w:sz w:val="24"/>
          <w:szCs w:val="24"/>
          <w:lang w:val="sq-AL"/>
        </w:rPr>
        <w:t>Klinë,dt</w:t>
      </w:r>
      <w:proofErr w:type="spellEnd"/>
      <w:r w:rsidRPr="00521E9E">
        <w:rPr>
          <w:rFonts w:ascii="Times New Roman" w:hAnsi="Times New Roman" w:cs="Times New Roman"/>
          <w:b/>
          <w:sz w:val="24"/>
          <w:szCs w:val="24"/>
          <w:lang w:val="sq-AL"/>
        </w:rPr>
        <w:t>:______________/26</w:t>
      </w:r>
    </w:p>
    <w:p w:rsidR="00E23A03" w:rsidRPr="00521E9E" w:rsidRDefault="00E23A03" w:rsidP="00E23A03">
      <w:pPr>
        <w:rPr>
          <w:rFonts w:ascii="Times New Roman" w:hAnsi="Times New Roman" w:cs="Times New Roman"/>
          <w:sz w:val="24"/>
          <w:szCs w:val="24"/>
        </w:rPr>
      </w:pPr>
    </w:p>
    <w:p w:rsidR="00E23A03" w:rsidRPr="00521E9E" w:rsidRDefault="00E23A03" w:rsidP="00E23A03">
      <w:pPr>
        <w:pStyle w:val="NoSpacing"/>
        <w:spacing w:line="276" w:lineRule="auto"/>
        <w:jc w:val="both"/>
        <w:rPr>
          <w:rFonts w:ascii="Times New Roman" w:hAnsi="Times New Roman" w:cs="Times New Roman"/>
          <w:b/>
          <w:sz w:val="24"/>
          <w:szCs w:val="24"/>
          <w:lang w:val="sq-AL"/>
        </w:rPr>
      </w:pPr>
    </w:p>
    <w:p w:rsidR="00E23A03" w:rsidRPr="00521E9E" w:rsidRDefault="00E23A03" w:rsidP="00E23A03">
      <w:pPr>
        <w:jc w:val="center"/>
        <w:rPr>
          <w:rFonts w:ascii="Times New Roman" w:hAnsi="Times New Roman" w:cs="Times New Roman"/>
          <w:b/>
          <w:sz w:val="28"/>
          <w:szCs w:val="28"/>
        </w:rPr>
      </w:pPr>
      <w:r w:rsidRPr="00521E9E">
        <w:rPr>
          <w:rFonts w:ascii="Times New Roman" w:hAnsi="Times New Roman" w:cs="Times New Roman"/>
          <w:b/>
          <w:sz w:val="28"/>
          <w:szCs w:val="28"/>
        </w:rPr>
        <w:t>PROCESVERBAL</w:t>
      </w:r>
    </w:p>
    <w:p w:rsidR="00E23A03" w:rsidRPr="00521E9E" w:rsidRDefault="00E23A03" w:rsidP="00E23A03">
      <w:pPr>
        <w:rPr>
          <w:rFonts w:ascii="Times New Roman" w:hAnsi="Times New Roman" w:cs="Times New Roman"/>
          <w:b/>
          <w:sz w:val="24"/>
          <w:szCs w:val="24"/>
        </w:rPr>
      </w:pPr>
      <w:r w:rsidRPr="00521E9E">
        <w:rPr>
          <w:rFonts w:ascii="Times New Roman" w:hAnsi="Times New Roman" w:cs="Times New Roman"/>
          <w:b/>
          <w:sz w:val="24"/>
          <w:szCs w:val="24"/>
        </w:rPr>
        <w:t>Mbledhja e -I-</w:t>
      </w:r>
      <w:proofErr w:type="spellStart"/>
      <w:r w:rsidRPr="00521E9E">
        <w:rPr>
          <w:rFonts w:ascii="Times New Roman" w:hAnsi="Times New Roman" w:cs="Times New Roman"/>
          <w:b/>
          <w:sz w:val="24"/>
          <w:szCs w:val="24"/>
        </w:rPr>
        <w:t>rë</w:t>
      </w:r>
      <w:proofErr w:type="spellEnd"/>
      <w:r w:rsidRPr="00521E9E">
        <w:rPr>
          <w:rFonts w:ascii="Times New Roman" w:hAnsi="Times New Roman" w:cs="Times New Roman"/>
          <w:b/>
          <w:sz w:val="24"/>
          <w:szCs w:val="24"/>
        </w:rPr>
        <w:t xml:space="preserve"> e Komiteti për Shëndetësi dhe Mirëqenie Sociale, i mbajtur, më: 27.07.2026 me fillim nga ora 10:00, në sallën e Kuvendit të Komunës.</w:t>
      </w:r>
    </w:p>
    <w:p w:rsidR="00E23A03" w:rsidRPr="00521E9E" w:rsidRDefault="00E23A03" w:rsidP="00E23A03">
      <w:pPr>
        <w:rPr>
          <w:rFonts w:ascii="Times New Roman" w:hAnsi="Times New Roman" w:cs="Times New Roman"/>
          <w:b/>
          <w:sz w:val="24"/>
          <w:szCs w:val="24"/>
        </w:rPr>
      </w:pPr>
    </w:p>
    <w:p w:rsidR="00102D02" w:rsidRPr="00102D02" w:rsidRDefault="00102D02" w:rsidP="00E23A03">
      <w:pPr>
        <w:pStyle w:val="NoSpacing"/>
        <w:spacing w:line="276" w:lineRule="auto"/>
        <w:jc w:val="both"/>
        <w:rPr>
          <w:rFonts w:ascii="Times New Roman" w:hAnsi="Times New Roman" w:cs="Times New Roman"/>
          <w:color w:val="080809"/>
          <w:sz w:val="24"/>
          <w:szCs w:val="24"/>
          <w:shd w:val="clear" w:color="auto" w:fill="F0F0F0"/>
        </w:rPr>
      </w:pPr>
      <w:r w:rsidRPr="00102D02">
        <w:rPr>
          <w:rFonts w:ascii="Times New Roman" w:hAnsi="Times New Roman" w:cs="Times New Roman"/>
          <w:color w:val="080809"/>
          <w:sz w:val="24"/>
          <w:szCs w:val="24"/>
          <w:shd w:val="clear" w:color="auto" w:fill="F0F0F0"/>
        </w:rPr>
        <w:t xml:space="preserve">Mbledhjen e hapi anëtari më i vjetër i Komitetit për Shëndetësi dhe Mirëqenie Sociale, z. Lirim Gashi, i cili përshëndeti të gjithë anëtarët e Komitetit. Në fillim të mbledhjes, anëtarët e Komitetit propozuan për kryesuese të Komitetit znj. Marigona Racaj. Në mbledhje ishin të pranishëm 3 anëtarë, me ç’rast u konstatua se ekziston kuorumi për punë dhe vendimmarrje. Propozimi për zgjedhjen e znj. Marigona Racaj kryesuese e Komitetit u hodh në votim dhe me 3 vota për, asnjë kundër dhe asnjë abstenim, znj. Marigona Racaj u zgjodh kryesuese e Komitetit për Shëndetësi dhe Mirëqenie Sociale. </w:t>
      </w:r>
    </w:p>
    <w:p w:rsidR="00102D02" w:rsidRDefault="00102D02" w:rsidP="00E23A03">
      <w:pPr>
        <w:pStyle w:val="NoSpacing"/>
        <w:spacing w:line="276" w:lineRule="auto"/>
        <w:jc w:val="both"/>
        <w:rPr>
          <w:rFonts w:ascii="Segoe UI Historic" w:hAnsi="Segoe UI Historic" w:cs="Segoe UI Historic"/>
          <w:color w:val="080809"/>
          <w:sz w:val="23"/>
          <w:szCs w:val="23"/>
          <w:shd w:val="clear" w:color="auto" w:fill="F0F0F0"/>
        </w:rPr>
      </w:pPr>
    </w:p>
    <w:p w:rsidR="00E23A03" w:rsidRPr="00521E9E" w:rsidRDefault="00E23A03" w:rsidP="00E23A03">
      <w:pPr>
        <w:pStyle w:val="NoSpacing"/>
        <w:spacing w:line="276" w:lineRule="auto"/>
        <w:jc w:val="both"/>
        <w:rPr>
          <w:rFonts w:ascii="Times New Roman" w:hAnsi="Times New Roman" w:cs="Times New Roman"/>
          <w:sz w:val="24"/>
          <w:szCs w:val="24"/>
        </w:rPr>
      </w:pPr>
      <w:r w:rsidRPr="00521E9E">
        <w:rPr>
          <w:rFonts w:ascii="Times New Roman" w:hAnsi="Times New Roman" w:cs="Times New Roman"/>
          <w:sz w:val="24"/>
          <w:szCs w:val="24"/>
        </w:rPr>
        <w:t>Më pas, kryesuesi, prezantoi rendin e ditës:</w:t>
      </w:r>
    </w:p>
    <w:p w:rsidR="00E23A03" w:rsidRPr="00521E9E" w:rsidRDefault="00E23A03" w:rsidP="00E23A03">
      <w:pPr>
        <w:pStyle w:val="NoSpacing"/>
        <w:spacing w:line="276" w:lineRule="auto"/>
        <w:jc w:val="both"/>
        <w:rPr>
          <w:rFonts w:ascii="Times New Roman" w:hAnsi="Times New Roman" w:cs="Times New Roman"/>
          <w:sz w:val="24"/>
          <w:szCs w:val="24"/>
        </w:rPr>
      </w:pPr>
    </w:p>
    <w:p w:rsidR="00E23A03" w:rsidRPr="00521E9E" w:rsidRDefault="00E23A03" w:rsidP="00E23A03">
      <w:pPr>
        <w:pStyle w:val="ListParagraph"/>
        <w:numPr>
          <w:ilvl w:val="0"/>
          <w:numId w:val="1"/>
        </w:numPr>
        <w:jc w:val="both"/>
        <w:rPr>
          <w:b/>
          <w:sz w:val="28"/>
          <w:szCs w:val="28"/>
          <w:lang w:val="sq-AL"/>
        </w:rPr>
      </w:pPr>
      <w:r w:rsidRPr="00521E9E">
        <w:rPr>
          <w:b/>
          <w:sz w:val="28"/>
          <w:szCs w:val="28"/>
          <w:lang w:val="sq-AL"/>
        </w:rPr>
        <w:t>Arsyetimi i mungesave.</w:t>
      </w:r>
    </w:p>
    <w:p w:rsidR="00E23A03" w:rsidRPr="00521E9E" w:rsidRDefault="00E23A03" w:rsidP="00E23A03">
      <w:pPr>
        <w:numPr>
          <w:ilvl w:val="0"/>
          <w:numId w:val="1"/>
        </w:numPr>
        <w:spacing w:after="0" w:line="240" w:lineRule="auto"/>
        <w:jc w:val="both"/>
        <w:rPr>
          <w:rFonts w:ascii="Times New Roman" w:hAnsi="Times New Roman" w:cs="Times New Roman"/>
          <w:b/>
          <w:sz w:val="28"/>
          <w:szCs w:val="28"/>
        </w:rPr>
      </w:pPr>
      <w:r w:rsidRPr="00521E9E">
        <w:rPr>
          <w:rFonts w:ascii="Times New Roman" w:hAnsi="Times New Roman" w:cs="Times New Roman"/>
          <w:b/>
          <w:sz w:val="28"/>
          <w:szCs w:val="28"/>
        </w:rPr>
        <w:t>Zgjedhja e Kryesueses/it.</w:t>
      </w:r>
    </w:p>
    <w:p w:rsidR="00E23A03" w:rsidRPr="00521E9E" w:rsidRDefault="00E23A03" w:rsidP="00E23A03">
      <w:pPr>
        <w:pStyle w:val="ListParagraph"/>
        <w:numPr>
          <w:ilvl w:val="0"/>
          <w:numId w:val="1"/>
        </w:numPr>
        <w:jc w:val="both"/>
        <w:rPr>
          <w:b/>
          <w:sz w:val="28"/>
          <w:szCs w:val="28"/>
          <w:lang w:val="sq-AL"/>
        </w:rPr>
      </w:pPr>
      <w:r w:rsidRPr="00521E9E">
        <w:rPr>
          <w:b/>
          <w:sz w:val="28"/>
          <w:szCs w:val="28"/>
          <w:lang w:val="sq-AL"/>
        </w:rPr>
        <w:t>Konsultim me drejtorin e drejtorisë për Shëndetësi dhe Mirëqenie Social.</w:t>
      </w:r>
    </w:p>
    <w:p w:rsidR="00E23A03" w:rsidRPr="00521E9E" w:rsidRDefault="00E23A03" w:rsidP="00E23A03">
      <w:pPr>
        <w:pStyle w:val="ListParagraph"/>
        <w:numPr>
          <w:ilvl w:val="0"/>
          <w:numId w:val="1"/>
        </w:numPr>
        <w:jc w:val="both"/>
        <w:rPr>
          <w:b/>
          <w:sz w:val="28"/>
          <w:szCs w:val="28"/>
          <w:lang w:val="sq-AL"/>
        </w:rPr>
      </w:pPr>
      <w:r w:rsidRPr="00521E9E">
        <w:rPr>
          <w:b/>
          <w:sz w:val="28"/>
          <w:szCs w:val="28"/>
          <w:lang w:val="sq-AL"/>
        </w:rPr>
        <w:t>Kërkesat e qytetareve ne fushën e Shëndetësisë dhe Mirëqenies Sociale.</w:t>
      </w:r>
    </w:p>
    <w:p w:rsidR="00E23A03" w:rsidRPr="00521E9E" w:rsidRDefault="00E23A03" w:rsidP="00E23A03">
      <w:pPr>
        <w:pStyle w:val="ListParagraph"/>
        <w:numPr>
          <w:ilvl w:val="0"/>
          <w:numId w:val="1"/>
        </w:numPr>
        <w:jc w:val="both"/>
        <w:rPr>
          <w:b/>
          <w:sz w:val="28"/>
          <w:szCs w:val="28"/>
          <w:lang w:val="sq-AL"/>
        </w:rPr>
      </w:pPr>
      <w:r w:rsidRPr="00521E9E">
        <w:rPr>
          <w:b/>
          <w:sz w:val="28"/>
          <w:szCs w:val="28"/>
          <w:lang w:val="sq-AL"/>
        </w:rPr>
        <w:t xml:space="preserve">Të ndryshme. </w:t>
      </w:r>
    </w:p>
    <w:p w:rsidR="00E23A03" w:rsidRPr="00521E9E" w:rsidRDefault="00E23A03" w:rsidP="00E23A03">
      <w:pPr>
        <w:rPr>
          <w:rFonts w:ascii="Times New Roman" w:hAnsi="Times New Roman" w:cs="Times New Roman"/>
        </w:rPr>
      </w:pPr>
    </w:p>
    <w:p w:rsidR="00E23A03" w:rsidRPr="00521E9E" w:rsidRDefault="00E23A03" w:rsidP="00E23A03">
      <w:pPr>
        <w:rPr>
          <w:rFonts w:ascii="Times New Roman" w:hAnsi="Times New Roman" w:cs="Times New Roman"/>
          <w:color w:val="080809"/>
          <w:sz w:val="24"/>
          <w:szCs w:val="24"/>
          <w:shd w:val="clear" w:color="auto" w:fill="F0F0F0"/>
        </w:rPr>
      </w:pPr>
      <w:r w:rsidRPr="00521E9E">
        <w:rPr>
          <w:rFonts w:ascii="Times New Roman" w:hAnsi="Times New Roman" w:cs="Times New Roman"/>
          <w:b/>
          <w:sz w:val="24"/>
          <w:szCs w:val="24"/>
        </w:rPr>
        <w:t>Marigona Racaj:</w:t>
      </w:r>
      <w:r w:rsidRPr="00521E9E">
        <w:rPr>
          <w:rFonts w:ascii="Times New Roman" w:hAnsi="Times New Roman" w:cs="Times New Roman"/>
          <w:sz w:val="24"/>
          <w:szCs w:val="24"/>
        </w:rPr>
        <w:t xml:space="preserve"> </w:t>
      </w:r>
      <w:r w:rsidRPr="00521E9E">
        <w:rPr>
          <w:rFonts w:ascii="Times New Roman" w:hAnsi="Times New Roman" w:cs="Times New Roman"/>
          <w:color w:val="080809"/>
          <w:sz w:val="24"/>
          <w:szCs w:val="24"/>
          <w:shd w:val="clear" w:color="auto" w:fill="F0F0F0"/>
        </w:rPr>
        <w:t xml:space="preserve">Përshëndetje të nderuar anëtarë të Komitetit për Shëndetësi dhe Mirëqenie Sociale, si dhe dua të falënderoj drejtorin e drejtorisë të </w:t>
      </w:r>
      <w:r w:rsidRPr="00521E9E">
        <w:rPr>
          <w:rFonts w:ascii="Times New Roman" w:hAnsi="Times New Roman" w:cs="Times New Roman"/>
          <w:sz w:val="24"/>
          <w:szCs w:val="24"/>
        </w:rPr>
        <w:t xml:space="preserve">Shëndetësisë dhe Mirëqenies Sociale për pjesëmarrje z. Agron Bacaj. </w:t>
      </w:r>
      <w:r w:rsidRPr="00521E9E">
        <w:rPr>
          <w:rFonts w:ascii="Times New Roman" w:hAnsi="Times New Roman" w:cs="Times New Roman"/>
          <w:color w:val="080809"/>
          <w:sz w:val="24"/>
          <w:szCs w:val="24"/>
          <w:shd w:val="clear" w:color="auto" w:fill="F0F0F0"/>
        </w:rPr>
        <w:t xml:space="preserve"> </w:t>
      </w:r>
    </w:p>
    <w:p w:rsidR="00E23A03" w:rsidRPr="00521E9E" w:rsidRDefault="00E23A03" w:rsidP="00E23A03">
      <w:pPr>
        <w:rPr>
          <w:rFonts w:ascii="Times New Roman" w:hAnsi="Times New Roman" w:cs="Times New Roman"/>
          <w:color w:val="080809"/>
          <w:sz w:val="24"/>
          <w:szCs w:val="24"/>
          <w:shd w:val="clear" w:color="auto" w:fill="F0F0F0"/>
        </w:rPr>
      </w:pPr>
      <w:r w:rsidRPr="00521E9E">
        <w:rPr>
          <w:rFonts w:ascii="Times New Roman" w:hAnsi="Times New Roman" w:cs="Times New Roman"/>
          <w:color w:val="080809"/>
          <w:sz w:val="24"/>
          <w:szCs w:val="24"/>
          <w:shd w:val="clear" w:color="auto" w:fill="F0F0F0"/>
        </w:rPr>
        <w:t xml:space="preserve">Dua t’ju falënderoj sinqerisht për besimin dhe mbështetjen që ma dhatë duke më zgjedhur kryesuese të Komitetit për Shëndetësi dhe Mirëqenie Sociale për mandatin katërvjeçar. Është nder dhe përgjegjësi e madhe për mua, dhe do të angazhohem që punën tonë ta zhvillojmë me përkushtim, transparencë dhe në interes të qytetarëve. Gjatë vitit do të mbajmë gjashtë mbledhje të rregullta, ndërsa secila prej tyre do të ketë rëndësinë e vet dhe do të trajtojë çështje me interes për fushën e shëndetësisë dhe mirëqenies sociale. Besoj se me </w:t>
      </w:r>
      <w:r w:rsidRPr="00521E9E">
        <w:rPr>
          <w:rFonts w:ascii="Times New Roman" w:hAnsi="Times New Roman" w:cs="Times New Roman"/>
          <w:color w:val="080809"/>
          <w:sz w:val="24"/>
          <w:szCs w:val="24"/>
          <w:shd w:val="clear" w:color="auto" w:fill="F0F0F0"/>
        </w:rPr>
        <w:lastRenderedPageBreak/>
        <w:t>bashkëpunim dhe pjesëmarrje aktive nga secili prej jush do të arrijmë rezultate të mira. Gjithashtu, dëshiroj t’ju njoftoj se, në përputhje me Rregulloren e Punës së Kuvendit Komunal dhe të komiteteve, nëse një anëtar mungon në dy mbledhje radhazi pa njoftim dhe pa arsyetim, komiteti është i obliguar të iniciojë procedurën për zëvendësimin e atij anëtari. Në raste të tilla, komiteti i drejtohet Kuvendit Komunal me kërkesë që në seancën e radhës të bëhet zëvendësimi i anëtarit përkatës me një përfaqësues tjetër nga subjekti politik të cilit i takon (p.sh. AAK, PDK, LDK ose subjekt tjetër). Ju falënderoj edhe një herë për besimin dhe pres bashkëpunim të sinqertë e konstruktiv nga secili prej jush gjatë këtij mandati. Ju uroj suksese dhe punë të mbarë!</w:t>
      </w:r>
    </w:p>
    <w:p w:rsidR="00E23A03" w:rsidRPr="00521E9E" w:rsidRDefault="00E23A03" w:rsidP="00E23A03">
      <w:pPr>
        <w:rPr>
          <w:rFonts w:ascii="Times New Roman" w:hAnsi="Times New Roman" w:cs="Times New Roman"/>
          <w:color w:val="080809"/>
          <w:sz w:val="24"/>
          <w:szCs w:val="24"/>
          <w:shd w:val="clear" w:color="auto" w:fill="F0F0F0"/>
        </w:rPr>
      </w:pPr>
      <w:r w:rsidRPr="00521E9E">
        <w:rPr>
          <w:rFonts w:ascii="Times New Roman" w:hAnsi="Times New Roman" w:cs="Times New Roman"/>
          <w:b/>
          <w:sz w:val="24"/>
          <w:szCs w:val="24"/>
        </w:rPr>
        <w:t>Znj. Kryesuese Marigona Racaj</w:t>
      </w:r>
      <w:r w:rsidRPr="00521E9E">
        <w:rPr>
          <w:rFonts w:ascii="Times New Roman" w:hAnsi="Times New Roman" w:cs="Times New Roman"/>
          <w:sz w:val="24"/>
          <w:szCs w:val="24"/>
        </w:rPr>
        <w:t>,</w:t>
      </w:r>
      <w:r w:rsidRPr="00521E9E">
        <w:rPr>
          <w:rFonts w:ascii="Times New Roman" w:hAnsi="Times New Roman" w:cs="Times New Roman"/>
          <w:color w:val="080809"/>
          <w:sz w:val="24"/>
          <w:szCs w:val="24"/>
          <w:shd w:val="clear" w:color="auto" w:fill="F0F0F0"/>
        </w:rPr>
        <w:t xml:space="preserve"> Të nderuar anëtarë, Mirë se keni ardhur në mbledhjen e Komitetit për Shëndetësi dhe Mirëqenie Sociale. </w:t>
      </w:r>
    </w:p>
    <w:p w:rsidR="00E23A03" w:rsidRPr="00521E9E" w:rsidRDefault="00E23A03" w:rsidP="00E23A03">
      <w:pPr>
        <w:rPr>
          <w:rFonts w:ascii="Times New Roman" w:hAnsi="Times New Roman" w:cs="Times New Roman"/>
        </w:rPr>
      </w:pPr>
    </w:p>
    <w:p w:rsidR="00E23A03" w:rsidRPr="00521E9E" w:rsidRDefault="00E23A03" w:rsidP="00E23A03">
      <w:pPr>
        <w:rPr>
          <w:rFonts w:ascii="Times New Roman" w:hAnsi="Times New Roman" w:cs="Times New Roman"/>
          <w:b/>
          <w:sz w:val="24"/>
          <w:szCs w:val="24"/>
        </w:rPr>
      </w:pPr>
      <w:r w:rsidRPr="00521E9E">
        <w:rPr>
          <w:rFonts w:ascii="Times New Roman" w:hAnsi="Times New Roman" w:cs="Times New Roman"/>
          <w:b/>
          <w:sz w:val="24"/>
          <w:szCs w:val="24"/>
        </w:rPr>
        <w:t xml:space="preserve">znj, Kryesuese Marigona Racaj: </w:t>
      </w:r>
      <w:r w:rsidRPr="00521E9E">
        <w:rPr>
          <w:rFonts w:ascii="Times New Roman" w:hAnsi="Times New Roman" w:cs="Times New Roman"/>
          <w:sz w:val="24"/>
          <w:szCs w:val="24"/>
        </w:rPr>
        <w:t>E vuri në votim Rendin e Ditës</w:t>
      </w:r>
      <w:r w:rsidRPr="00521E9E">
        <w:rPr>
          <w:rFonts w:ascii="Times New Roman" w:hAnsi="Times New Roman" w:cs="Times New Roman"/>
          <w:b/>
          <w:sz w:val="24"/>
          <w:szCs w:val="24"/>
        </w:rPr>
        <w:t>.</w:t>
      </w:r>
    </w:p>
    <w:p w:rsidR="00E23A03" w:rsidRPr="00521E9E" w:rsidRDefault="00E23A03" w:rsidP="00E23A03">
      <w:pPr>
        <w:spacing w:line="360" w:lineRule="auto"/>
        <w:rPr>
          <w:rFonts w:ascii="Times New Roman" w:hAnsi="Times New Roman" w:cs="Times New Roman"/>
          <w:sz w:val="24"/>
          <w:szCs w:val="24"/>
        </w:rPr>
      </w:pPr>
      <w:r w:rsidRPr="00521E9E">
        <w:rPr>
          <w:rFonts w:ascii="Times New Roman" w:hAnsi="Times New Roman" w:cs="Times New Roman"/>
          <w:b/>
          <w:sz w:val="24"/>
          <w:szCs w:val="24"/>
        </w:rPr>
        <w:t>Dhe me 3 vota për, asnjë kundër dhe asnjë abstenim U MIRATUA rendi i ditës</w:t>
      </w:r>
      <w:r w:rsidRPr="00521E9E">
        <w:rPr>
          <w:rFonts w:ascii="Times New Roman" w:hAnsi="Times New Roman" w:cs="Times New Roman"/>
          <w:sz w:val="24"/>
          <w:szCs w:val="24"/>
        </w:rPr>
        <w:t>.</w:t>
      </w:r>
    </w:p>
    <w:p w:rsidR="00E23A03" w:rsidRPr="00521E9E" w:rsidRDefault="00E23A03" w:rsidP="00E23A03">
      <w:pPr>
        <w:spacing w:line="360" w:lineRule="auto"/>
        <w:rPr>
          <w:rFonts w:ascii="Times New Roman" w:hAnsi="Times New Roman" w:cs="Times New Roman"/>
          <w:sz w:val="28"/>
          <w:szCs w:val="28"/>
        </w:rPr>
      </w:pPr>
    </w:p>
    <w:p w:rsidR="00E23A03" w:rsidRPr="0057509D" w:rsidRDefault="00E23A03" w:rsidP="00E23A03">
      <w:pPr>
        <w:jc w:val="both"/>
        <w:rPr>
          <w:rFonts w:ascii="Times New Roman" w:hAnsi="Times New Roman" w:cs="Times New Roman"/>
          <w:b/>
          <w:sz w:val="24"/>
          <w:szCs w:val="24"/>
        </w:rPr>
      </w:pPr>
      <w:r w:rsidRPr="0057509D">
        <w:rPr>
          <w:rFonts w:ascii="Times New Roman" w:hAnsi="Times New Roman" w:cs="Times New Roman"/>
          <w:b/>
          <w:sz w:val="24"/>
          <w:szCs w:val="24"/>
        </w:rPr>
        <w:t>Pika 1.Arsyetimi i mungesave.</w:t>
      </w:r>
    </w:p>
    <w:p w:rsidR="00E23A03" w:rsidRPr="0057509D" w:rsidRDefault="00E23A03" w:rsidP="00E23A03">
      <w:pPr>
        <w:jc w:val="both"/>
        <w:rPr>
          <w:rFonts w:ascii="Times New Roman" w:hAnsi="Times New Roman" w:cs="Times New Roman"/>
          <w:sz w:val="24"/>
          <w:szCs w:val="24"/>
        </w:rPr>
      </w:pPr>
      <w:r w:rsidRPr="0057509D">
        <w:rPr>
          <w:rFonts w:ascii="Times New Roman" w:hAnsi="Times New Roman" w:cs="Times New Roman"/>
          <w:b/>
          <w:sz w:val="24"/>
          <w:szCs w:val="24"/>
        </w:rPr>
        <w:t xml:space="preserve">Kryesuese Marigona Racaj, </w:t>
      </w:r>
      <w:r w:rsidRPr="0057509D">
        <w:rPr>
          <w:rFonts w:ascii="Times New Roman" w:hAnsi="Times New Roman" w:cs="Times New Roman"/>
          <w:sz w:val="24"/>
          <w:szCs w:val="24"/>
        </w:rPr>
        <w:t xml:space="preserve">Të pika e 1 e rendit të ditës të arsyetimi i mungesave, sot në këtë takim, mungojnë, Florentina Berisha dhe Majlinda Morina, mungojnë me arsye: Florentina Berisha arsye familjare, ndërsa  Majlinda Morina është ne kohen e lehonisë.     </w:t>
      </w:r>
    </w:p>
    <w:p w:rsidR="00E23A03" w:rsidRPr="00521E9E" w:rsidRDefault="00E23A03" w:rsidP="00E23A03">
      <w:pPr>
        <w:jc w:val="both"/>
        <w:rPr>
          <w:rFonts w:ascii="Times New Roman" w:hAnsi="Times New Roman" w:cs="Times New Roman"/>
          <w:sz w:val="24"/>
          <w:szCs w:val="24"/>
        </w:rPr>
      </w:pPr>
    </w:p>
    <w:p w:rsidR="00E23A03" w:rsidRPr="00521E9E" w:rsidRDefault="00E23A03" w:rsidP="00E23A03">
      <w:pPr>
        <w:jc w:val="both"/>
        <w:rPr>
          <w:rFonts w:ascii="Times New Roman" w:hAnsi="Times New Roman" w:cs="Times New Roman"/>
          <w:sz w:val="24"/>
          <w:szCs w:val="24"/>
        </w:rPr>
      </w:pPr>
    </w:p>
    <w:p w:rsidR="00E23A03" w:rsidRPr="00521E9E" w:rsidRDefault="00E23A03" w:rsidP="00E23A03">
      <w:pPr>
        <w:spacing w:after="0" w:line="240" w:lineRule="auto"/>
        <w:jc w:val="both"/>
        <w:rPr>
          <w:rFonts w:ascii="Times New Roman" w:hAnsi="Times New Roman" w:cs="Times New Roman"/>
          <w:b/>
          <w:sz w:val="28"/>
          <w:szCs w:val="28"/>
        </w:rPr>
      </w:pPr>
      <w:r w:rsidRPr="00521E9E">
        <w:rPr>
          <w:rFonts w:ascii="Times New Roman" w:hAnsi="Times New Roman" w:cs="Times New Roman"/>
          <w:b/>
          <w:sz w:val="28"/>
          <w:szCs w:val="28"/>
        </w:rPr>
        <w:t>Pika e 2.</w:t>
      </w:r>
      <w:r w:rsidRPr="00521E9E">
        <w:rPr>
          <w:rFonts w:ascii="Times New Roman" w:hAnsi="Times New Roman" w:cs="Times New Roman"/>
          <w:sz w:val="24"/>
          <w:szCs w:val="24"/>
        </w:rPr>
        <w:t xml:space="preserve"> </w:t>
      </w:r>
      <w:r w:rsidRPr="00521E9E">
        <w:rPr>
          <w:rFonts w:ascii="Times New Roman" w:hAnsi="Times New Roman" w:cs="Times New Roman"/>
          <w:b/>
          <w:sz w:val="28"/>
          <w:szCs w:val="28"/>
        </w:rPr>
        <w:t>Zgjedhja e Kryesueses/it.</w:t>
      </w:r>
    </w:p>
    <w:p w:rsidR="00E23A03" w:rsidRPr="00521E9E" w:rsidRDefault="00E23A03" w:rsidP="00E23A03">
      <w:pPr>
        <w:spacing w:after="0" w:line="240" w:lineRule="auto"/>
        <w:jc w:val="both"/>
        <w:rPr>
          <w:rFonts w:ascii="Times New Roman" w:hAnsi="Times New Roman" w:cs="Times New Roman"/>
          <w:b/>
          <w:sz w:val="28"/>
          <w:szCs w:val="28"/>
        </w:rPr>
      </w:pPr>
    </w:p>
    <w:p w:rsidR="00E23A03" w:rsidRPr="00521E9E" w:rsidRDefault="00E23A03" w:rsidP="00E23A03">
      <w:pPr>
        <w:rPr>
          <w:rFonts w:ascii="Times New Roman" w:hAnsi="Times New Roman" w:cs="Times New Roman"/>
          <w:sz w:val="24"/>
          <w:szCs w:val="24"/>
        </w:rPr>
      </w:pPr>
      <w:r w:rsidRPr="00521E9E">
        <w:rPr>
          <w:rFonts w:ascii="Times New Roman" w:hAnsi="Times New Roman" w:cs="Times New Roman"/>
          <w:sz w:val="24"/>
          <w:szCs w:val="24"/>
        </w:rPr>
        <w:t>Anëtaret e propozuan për kryesuese komitetit për Shëndetësisë dhe Mirëqenies Sociale znj.Mrigona Racaj, si dhe janë prezent 3 anëtarë të këtij Komitetit, dhe me 3 vota për as një kundër as një abstenim zgjidhet kryesuese e Komitetit për Shëndetësisë dhe Mirëqenies Sociale znj. Marigona Racaj.</w:t>
      </w:r>
    </w:p>
    <w:p w:rsidR="00E23A03" w:rsidRPr="00521E9E" w:rsidRDefault="00E23A03" w:rsidP="00E23A03">
      <w:pPr>
        <w:rPr>
          <w:rFonts w:ascii="Times New Roman" w:hAnsi="Times New Roman" w:cs="Times New Roman"/>
          <w:sz w:val="24"/>
          <w:szCs w:val="24"/>
        </w:rPr>
      </w:pPr>
    </w:p>
    <w:p w:rsidR="00E23A03" w:rsidRPr="00521E9E" w:rsidRDefault="00E23A03" w:rsidP="00E23A03">
      <w:pPr>
        <w:rPr>
          <w:rFonts w:ascii="Times New Roman" w:hAnsi="Times New Roman" w:cs="Times New Roman"/>
          <w:b/>
          <w:sz w:val="28"/>
          <w:szCs w:val="28"/>
        </w:rPr>
      </w:pPr>
      <w:r w:rsidRPr="00521E9E">
        <w:rPr>
          <w:rFonts w:ascii="Times New Roman" w:hAnsi="Times New Roman" w:cs="Times New Roman"/>
          <w:b/>
          <w:sz w:val="28"/>
          <w:szCs w:val="28"/>
        </w:rPr>
        <w:t>Pika 3. Konsultim me drejtorin e drejtorisë për Shëndetësi dhe Mirëqenie Social.</w:t>
      </w:r>
    </w:p>
    <w:p w:rsidR="00E23A03" w:rsidRPr="00F850EC" w:rsidRDefault="00E23A03" w:rsidP="00E23A03">
      <w:pPr>
        <w:rPr>
          <w:rFonts w:ascii="Times New Roman" w:hAnsi="Times New Roman" w:cs="Times New Roman"/>
          <w:sz w:val="24"/>
          <w:szCs w:val="24"/>
        </w:rPr>
      </w:pPr>
      <w:r w:rsidRPr="00F850EC">
        <w:rPr>
          <w:rFonts w:ascii="Times New Roman" w:hAnsi="Times New Roman" w:cs="Times New Roman"/>
          <w:b/>
          <w:sz w:val="24"/>
          <w:szCs w:val="24"/>
        </w:rPr>
        <w:t>Kryesuese Marigona Racaj:</w:t>
      </w:r>
      <w:r w:rsidRPr="00F850EC">
        <w:rPr>
          <w:rFonts w:ascii="Times New Roman" w:hAnsi="Times New Roman" w:cs="Times New Roman"/>
          <w:sz w:val="24"/>
          <w:szCs w:val="24"/>
        </w:rPr>
        <w:t xml:space="preserve"> Fjalën e ka drejtori i Shëndetësisë dhe Mirëqenie Sociale z. Agron Bacaj.</w:t>
      </w:r>
    </w:p>
    <w:p w:rsidR="00362845" w:rsidRPr="0057509D" w:rsidRDefault="00E23A03" w:rsidP="00362845">
      <w:pPr>
        <w:rPr>
          <w:rFonts w:ascii="Times New Roman" w:hAnsi="Times New Roman" w:cs="Times New Roman"/>
          <w:color w:val="080809"/>
          <w:sz w:val="24"/>
          <w:szCs w:val="24"/>
          <w:shd w:val="clear" w:color="auto" w:fill="F0F0F0"/>
        </w:rPr>
      </w:pPr>
      <w:r w:rsidRPr="00521E9E">
        <w:rPr>
          <w:rFonts w:ascii="Times New Roman" w:hAnsi="Times New Roman" w:cs="Times New Roman"/>
          <w:b/>
          <w:sz w:val="28"/>
          <w:szCs w:val="28"/>
        </w:rPr>
        <w:t>z. Agron Bacaj, Drejtor i S</w:t>
      </w:r>
      <w:r w:rsidR="0057509D">
        <w:rPr>
          <w:rFonts w:ascii="Times New Roman" w:hAnsi="Times New Roman" w:cs="Times New Roman"/>
          <w:b/>
          <w:sz w:val="28"/>
          <w:szCs w:val="28"/>
        </w:rPr>
        <w:t xml:space="preserve">hëndetësi dhe Mirëqenie Social: </w:t>
      </w:r>
      <w:r w:rsidR="00362845" w:rsidRPr="0057509D">
        <w:rPr>
          <w:rFonts w:ascii="Times New Roman" w:hAnsi="Times New Roman" w:cs="Times New Roman"/>
          <w:color w:val="080809"/>
          <w:sz w:val="24"/>
          <w:szCs w:val="24"/>
          <w:shd w:val="clear" w:color="auto" w:fill="F0F0F0"/>
        </w:rPr>
        <w:t xml:space="preserve">Faleminderit për fjalën, e nderuara kryesuese e Komitetit për Shëndetësi dhe Mirëqenie Sociale. Përshëndetje për të gjithë anëtarët e Komitetit dhe ju uroj punë të mbarë. Uroj që ky Komitet të jetë funksional, ndryshe nga mandati i kaluar. Unë, si drejtor, kam dëshirë që ky Komitet të funksionojë në bazë të rregullave të Kuvendit Komunal dhe të mblidhet jo vetëm gjashtë </w:t>
      </w:r>
      <w:r w:rsidR="00362845" w:rsidRPr="0057509D">
        <w:rPr>
          <w:rFonts w:ascii="Times New Roman" w:hAnsi="Times New Roman" w:cs="Times New Roman"/>
          <w:color w:val="080809"/>
          <w:sz w:val="24"/>
          <w:szCs w:val="24"/>
          <w:shd w:val="clear" w:color="auto" w:fill="F0F0F0"/>
        </w:rPr>
        <w:lastRenderedPageBreak/>
        <w:t>herë, siç është paraparë me rregullore, por edhe më shumë se gjashtë herë brenda vitit, nëse paraqitet nevoja. Kjo do të ishte ndihmë e madhe edhe për mua si drejtor, edhe për Qendrën Kryesore të Mjekësisë Familjare, sepse ne ndoshta nuk mund t’i shohim disa çështje ashtu siç i shihni ju nga jashtë, si anëtarë të Komitetit. Duke parë edhe përbërjen e këtij Komiteti, kam shumë besim se do të zhvillojë aktivitete të mira. Marigona është profesioniste e fushës së shëndetësisë, ndërsa Armend Beqiri dhe Lirim Gashi janë profesionistë të fushave të tjera, por janë në rrjedha me çështjet e përgjithshme. Më e rëndësishmja është se të gjithë, në një moment të caktuar, dalim në rolin e pacientit dhe i dimë sfidat dhe problemet me të cilat përballet sistemi shëndetësor. Uroj që ky Komitet të funksionojë në mënyrën më të mirë dhe të ketë bashkëpunim të mirë. Pres që të bashkëpunojmë së bashku dhe t’i marrim parasysh këshillat, sugjerimet, vërejtjet dhe kritikat tuaja, sepse kemi nevojë për to. Ju, si Komitet, jeni të zgjedhur nga qytetarët dhe keni të drejtë të kërkoni nga Drejtoria ose nga Drejtori i Shëndetësisë dhe Mirëqenies Sociale takime, të jepni këshilla e sugjerime dhe, nëse e shihni të arsyeshme, edhe të ngrini vërejtje. Po ashtu, mund të kërkoni që udhëheqësit përkatës të ftohen në takimet e rregullta të Komitetit. Kjo, në radhë të parë, më ndihmon mua si drejtor, Drejtorinë, QKMF-në dhe gjithë stafin si institucion. Unë kam përgatitur një raport për ta prezantuar në seancën e Kuvendit, në kuadër të raportimit të punës. Gjithashtu, kam marrë një raport për shërbimet shëndetësore dhe mund ta prezantoj edhe këtu, duke ju informuar se sa shërbime janë kryer gjatë gjashtëmujorit të parë të vitit 2026. Gjatë kësaj periudhe janë realizuar gjithsej 42,898 vizita, ndërsa janë ofruar 60,819 shërbime. Këto janë të ndara sipas sektorëve, duke përfshirë pastrimin e plagëve, laboratorin, rëngenin, mobilizimin, oksigjenoterapinë, EKG-në, mamografinë dhe shërbime të tjera. Po ashtu, të dhënat janë të ndara sipas fushave, si mjekësia familjare, pediatria, shërbimet specialistike, stomatologjia, emergjenca, kujdesi paliativ etj. Mund të them se në QKMF po punohet. Ka sfida dhe probleme, por problemet kryesore lidhen më shumë me nivelin qendror sesa me nivelin lokal. Marigona, duke qenë e fushës, e di se shërbimet që zhvillohen në QKMF janë të rregulluara me udhëzime administrative të Ministrisë dhe ne nuk mund të dalim përtej tyre. Edhe nëse kemi vullnet dhe mundësi financiare për të rritur ndonjë shërbim, jemi të kufizuar nga udhëzimet administrative të Ministrisë. Për fat të mirë, Ministri i Shëndetësisë e ka ndryshuar këtë udhëzim administrativ dhe e ka zgjeruar fushën e përgjegjësive dhe llojin e shërbimeve që kryhen. Nga ky vit kemi të lejuara katër pozita të reja që lidhen me fëmijët nga mosha 0 deri në 6 vjeç. Deri më tani kemi pasur kujdes për fëmijët nga 0 deri në 3 vjeç, ndërsa tani kjo është zgjeruar deri në moshën 6-vjeçare. Janë paraparë profesionistë të këtyre fushave: logopedi, fizioterapeuti, psikologu klinik dhe punëtori social. Deri më tani punëtorët socialë i kemi pasur vetëm në Qendrën për Punë Sociale, ndërsa punëtori social në Qendrën e Mjekësisë Familjare do të merret me trajtimin dhe mbështetjen e fëmijëve nga mosha 0 deri në 6 vjeç. Deri më tani këto pozita nuk i kemi pasur të përfshira në buxhet dhe në listën e pagave, por tani do t’i fillojmë procedurat dhe, prej muajit shtator, do t’i angazhojmë përmes konkursit publik. Ky është një lajm i mirë. Një tjetër lajm i mirë është se do të bëjmë një thirrje publike për themelimin e Këshillit të Pacientëve. Mendoj se edhe ky është një institucion shumë i rëndësishëm, sepse do t’i shqyrtojë ankesat e pacientëve dhe çështjet që lidhen me shërbimet e QKMF-së. Vërejtjet, këshillat dhe sugjerimet do të adresohen t</w:t>
      </w:r>
      <w:r w:rsidR="00494F27">
        <w:rPr>
          <w:rFonts w:ascii="Times New Roman" w:hAnsi="Times New Roman" w:cs="Times New Roman"/>
          <w:color w:val="080809"/>
          <w:sz w:val="24"/>
          <w:szCs w:val="24"/>
          <w:shd w:val="clear" w:color="auto" w:fill="F0F0F0"/>
        </w:rPr>
        <w:t>ë</w:t>
      </w:r>
      <w:r w:rsidR="00362845" w:rsidRPr="0057509D">
        <w:rPr>
          <w:rFonts w:ascii="Times New Roman" w:hAnsi="Times New Roman" w:cs="Times New Roman"/>
          <w:color w:val="080809"/>
          <w:sz w:val="24"/>
          <w:szCs w:val="24"/>
          <w:shd w:val="clear" w:color="auto" w:fill="F0F0F0"/>
        </w:rPr>
        <w:t xml:space="preserve"> Këshilli i Pacientëve, menaxhmenti i QKMF-së dhe Drejtoria. Draftin e thirrjes publike e kam përgatitur dhe mendoj se do të publikohet në faqen zyrtare gjatë ditëve në vijim, me qëllim që të ftohen qytetarët e interesuar të aplikojnë. Edhe ju, si Komitet, mund të luani rol duke i informuar dhe inkurajuar qytetarët që të aplikojnë. Pas themelimit të Këshillit të </w:t>
      </w:r>
      <w:r w:rsidR="00362845" w:rsidRPr="0057509D">
        <w:rPr>
          <w:rFonts w:ascii="Times New Roman" w:hAnsi="Times New Roman" w:cs="Times New Roman"/>
          <w:color w:val="080809"/>
          <w:sz w:val="24"/>
          <w:szCs w:val="24"/>
          <w:shd w:val="clear" w:color="auto" w:fill="F0F0F0"/>
        </w:rPr>
        <w:lastRenderedPageBreak/>
        <w:t xml:space="preserve">Pacientëve duhet t’i sigurohet edhe një zyrë në QKMF dhe mjetet e nevojshme të punës. Laptopi është siguruar nga UNICEF-i. Mendoj se QKMF-ja duhet të përkrahet në tërësi, sepse të gjithë flasin se prioritet duhet të jenë ekonomia, arsimi dhe shëndetësia, por në realitet kjo duhet të përkrahet edhe përmes buxhetit. Sfida kryesore këtë vit është çështja e procedurave përmbarimore që kanë ardhur në Komunë. Edhe pse nuk kanë pasur të bëjnë drejtpërdrejt me shëndetësinë, ne jemi prekur nga procedurat përmbarimore që lidhen me obligimet e drejtorive të ndryshme. Gjatë muajve prill dhe maj, rreth 180 mijë euro janë marrë nga kodi buxhetor për mallra dhe shërbime, pa paralajmërim. Tani duhet të bëjmë kërkesë për kompensimin e këtyre mjeteve nga drejtoritë e tjera ose nga investimet kapitale. Ekziston rreziku që të mbesim pa furnizime mjekësore. Deri në muajin tetor furnizimet i kemi siguruar, por për muajt nëntor dhe dhjetor duhet të përkrahemi edhe me buxhet, në mënyrë që të jemi të sigurt se deri në fund të vitit nuk do të kemi probleme me furnizime. Furnizimet kryesisht lidhen me laboratorin, diagnostikën, filmat e rëntgenit, filmat e mamografisë, barnatoren dhe të tjera. Sa i përket Listës Esenciale të Ministrisë, duhet të jemi të sinqertë dhe të pranojmë se gjatë këtij viti ka pasur përmirësime. Është ndryshuar edhe skema e furnizimit. Më parë furnizimi bëhej çdo tre muaj, ndërsa tani bëhet në baza mujore, zakonisht nga data 1 deri më 5, në përputhje me planifikimin vjetor. Ne e dërgojmë listën mujore për furnizime dhe deri më tani mund të themi se ka pasur përmirësim. Nga njëherë ka probleme me furnizimin me banderola për produkte të ndryshme medicinale, por këtë mungesë jemi detyruar ta kompensojmë përmes një kontrate që kemi të lidhur me operator privat, në mënyrë që pacientët të mos mbesin pa shërbime. Dua të sqaroj edhe një çështje tjetër të rëndësishme. Nga njëherë mjekët përshkruajnë barna që i kemi në barnatoren e QKMF-së, por nuk i shkruajnë me emrin gjenerik, por me emrin e prodhuesit. Për këtë arsye pacienti mund të shkojë në barnatore dhe të kërkojë një produkt të caktuar që nuk gjendet aty, duke u detyruar ta blejë jashtë. Ne jemi munduar ta ndalim këtë dukuri, por është mjaft problematike të monitorohet çdo mjek se çfarë u përshkruan pacientëve. Ky është edhe problem i sistemit informativ mjekësor. Nëse sistemi funksionon ashtu siç është paraparë nga Ministria, mjeku obligohet që terapinë ta shënojë me emrin gjenerik dhe jo me emrin e prodhuesit. Kjo është një dukuri që ndodh në gjithë Kosovën. Pa funksionalizimin e plotë të sistemit është e vështirë të eliminohet në masën 100 për qind. Kur receta jepet me emrin gjenerik, farmacisti mund t’i propozojë pacientit produkte të ndryshme me të njëjtën përbërje dhe efekt, por nga prodhues të ndryshëm dhe me çmime të ndryshme, varësisht nga mundësitë financiare të pacientit. </w:t>
      </w:r>
    </w:p>
    <w:p w:rsidR="00E23A03" w:rsidRPr="00F850EC" w:rsidRDefault="00E23A03" w:rsidP="00362845">
      <w:pPr>
        <w:rPr>
          <w:rFonts w:ascii="Times New Roman" w:hAnsi="Times New Roman" w:cs="Times New Roman"/>
          <w:sz w:val="24"/>
          <w:szCs w:val="24"/>
        </w:rPr>
      </w:pPr>
    </w:p>
    <w:p w:rsidR="00E23A03" w:rsidRPr="00F850EC" w:rsidRDefault="00E23A03" w:rsidP="00E23A03">
      <w:pPr>
        <w:rPr>
          <w:rFonts w:ascii="Times New Roman" w:hAnsi="Times New Roman" w:cs="Times New Roman"/>
          <w:sz w:val="24"/>
          <w:szCs w:val="24"/>
        </w:rPr>
      </w:pPr>
      <w:r w:rsidRPr="00F850EC">
        <w:rPr>
          <w:rFonts w:ascii="Times New Roman" w:hAnsi="Times New Roman" w:cs="Times New Roman"/>
          <w:b/>
          <w:sz w:val="24"/>
          <w:szCs w:val="24"/>
        </w:rPr>
        <w:t xml:space="preserve">Kryesuesja Marigona Racaj, </w:t>
      </w:r>
      <w:r w:rsidRPr="00F850EC">
        <w:rPr>
          <w:rFonts w:ascii="Times New Roman" w:hAnsi="Times New Roman" w:cs="Times New Roman"/>
          <w:sz w:val="24"/>
          <w:szCs w:val="24"/>
        </w:rPr>
        <w:t>Faleminderit drejtor shumë për sqarimin dhe informatat qe najë solle ne komitet, a dëshiron dikush tjetër të marr fjalën, po fjalën e ka Armend Beqiri.</w:t>
      </w:r>
    </w:p>
    <w:p w:rsidR="00362845" w:rsidRPr="0057509D" w:rsidRDefault="00E23A03" w:rsidP="00362845">
      <w:pPr>
        <w:rPr>
          <w:rFonts w:ascii="Times New Roman" w:hAnsi="Times New Roman" w:cs="Times New Roman"/>
          <w:color w:val="080809"/>
          <w:sz w:val="24"/>
          <w:szCs w:val="24"/>
          <w:shd w:val="clear" w:color="auto" w:fill="F0F0F0"/>
        </w:rPr>
      </w:pPr>
      <w:r>
        <w:rPr>
          <w:rFonts w:ascii="Times New Roman" w:hAnsi="Times New Roman" w:cs="Times New Roman"/>
          <w:b/>
          <w:sz w:val="24"/>
          <w:szCs w:val="24"/>
        </w:rPr>
        <w:t xml:space="preserve">Anëtarë </w:t>
      </w:r>
      <w:r w:rsidRPr="00F850EC">
        <w:rPr>
          <w:rFonts w:ascii="Times New Roman" w:hAnsi="Times New Roman" w:cs="Times New Roman"/>
          <w:b/>
          <w:sz w:val="24"/>
          <w:szCs w:val="24"/>
        </w:rPr>
        <w:t xml:space="preserve">Armend Beqiri: </w:t>
      </w:r>
      <w:r w:rsidR="00362845" w:rsidRPr="0057509D">
        <w:rPr>
          <w:rFonts w:ascii="Times New Roman" w:hAnsi="Times New Roman" w:cs="Times New Roman"/>
          <w:color w:val="080809"/>
          <w:sz w:val="24"/>
          <w:szCs w:val="24"/>
          <w:shd w:val="clear" w:color="auto" w:fill="F0F0F0"/>
        </w:rPr>
        <w:t xml:space="preserve">Faleminderit shumë, kryesuese. Faleminderit edhe drejtorit për sqarimet. Është e vërtetë se nuk jemi të gjithë nga fusha e shëndetësisë, por me shëndetësinë të gjithë jemi përballur, qoftë si pacientë apo si familjarë. E falënderoj dhe e kuptoj drejtorin se kushtet nuk janë ndër më të mirat, por me ato kushte që janë duke operuar, stafi i QKMF-së po bën një punë të shkëlqyer. Drejtori e përmendi se kemi probleme me mjetet për shkak të procedurave përmbarimore, mirëpo këto probleme kanë qenë që nga fillimi i vitit dhe jo vetëm tani. Tash, në sezonin e verës, e dimë se numri i pacientëve rritet për shkak të ardhjes së bashkatdhetarëve. Nëse para sezonit kemi pasur 100 pacientë në ditë, tani numri mund të dyfishohet ose trefishohet. Në këtë Komitet jemi katër anëtarë që jemi edhe anëtarë të </w:t>
      </w:r>
      <w:r w:rsidR="00362845" w:rsidRPr="0057509D">
        <w:rPr>
          <w:rFonts w:ascii="Times New Roman" w:hAnsi="Times New Roman" w:cs="Times New Roman"/>
          <w:color w:val="080809"/>
          <w:sz w:val="24"/>
          <w:szCs w:val="24"/>
          <w:shd w:val="clear" w:color="auto" w:fill="F0F0F0"/>
        </w:rPr>
        <w:lastRenderedPageBreak/>
        <w:t xml:space="preserve">Kuvendit Komunal dhe çdo çështje që është e nevojshme dhe e arsyeshme, në interes të qytetarëve, do ta ngremë si çështje ose kërkesë. </w:t>
      </w:r>
    </w:p>
    <w:p w:rsidR="00E23A03" w:rsidRPr="00521E9E" w:rsidRDefault="00E23A03" w:rsidP="00E23A03">
      <w:pPr>
        <w:rPr>
          <w:rFonts w:ascii="Times New Roman" w:hAnsi="Times New Roman" w:cs="Times New Roman"/>
          <w:sz w:val="24"/>
          <w:szCs w:val="24"/>
        </w:rPr>
      </w:pPr>
    </w:p>
    <w:p w:rsidR="00362845" w:rsidRPr="0057509D" w:rsidRDefault="00E23A03" w:rsidP="00362845">
      <w:pPr>
        <w:rPr>
          <w:rFonts w:ascii="Times New Roman" w:hAnsi="Times New Roman" w:cs="Times New Roman"/>
          <w:color w:val="080809"/>
          <w:sz w:val="24"/>
          <w:szCs w:val="24"/>
          <w:shd w:val="clear" w:color="auto" w:fill="F0F0F0"/>
        </w:rPr>
      </w:pPr>
      <w:r w:rsidRPr="00521E9E">
        <w:rPr>
          <w:rFonts w:ascii="Times New Roman" w:hAnsi="Times New Roman" w:cs="Times New Roman"/>
          <w:b/>
          <w:sz w:val="28"/>
          <w:szCs w:val="28"/>
        </w:rPr>
        <w:t xml:space="preserve">z. Agron Bacaj, Drejtor i Shëndetësi dhe Mirëqenie Social, </w:t>
      </w:r>
      <w:r w:rsidR="00362845" w:rsidRPr="0057509D">
        <w:rPr>
          <w:rFonts w:ascii="Times New Roman" w:hAnsi="Times New Roman" w:cs="Times New Roman"/>
          <w:color w:val="080809"/>
          <w:sz w:val="24"/>
          <w:szCs w:val="24"/>
          <w:shd w:val="clear" w:color="auto" w:fill="F0F0F0"/>
        </w:rPr>
        <w:t xml:space="preserve">Po, Armend. Unë jam fokusuar më së shumti te mjetet financiare që i kemi pasur në dispozicion, me qëllim që t’i shfrytëzojmë për furnizime mjekësore. Jemi furnizuar me material për laborator dhe mendoj se deri në tetor ky problem është i zgjidhur. Natyrisht, nëse kemi numër më të madh të pacientëve, kjo ndikon, por duke u bazuar në vitet e kaluara, mendoj se deri në tetor jemi mirë dhe nuk kemi nevojë për më shumë mjete për laborator. Dua të theksoj se këtë problem nuk e kemi vetëm ne si komunë, por të gjitha komunat. Disa komuna janë goditur më shumë e disa më pak, varësisht edhe nga obligimet që kanë. Operatorët ekonomikë janë të informuar për këtë çështje, ndërsa fatmirësisht ne nuk kemi obligime </w:t>
      </w:r>
      <w:r w:rsidR="00362845" w:rsidRPr="0057509D">
        <w:rPr>
          <w:rFonts w:ascii="Times New Roman" w:hAnsi="Times New Roman" w:cs="Times New Roman"/>
          <w:color w:val="080809"/>
          <w:sz w:val="24"/>
          <w:szCs w:val="24"/>
          <w:shd w:val="clear" w:color="auto" w:fill="F0F0F0"/>
        </w:rPr>
        <w:t>të papaguara nga viti i kaluar.</w:t>
      </w:r>
    </w:p>
    <w:p w:rsidR="00E23A03" w:rsidRPr="0057509D" w:rsidRDefault="00E23A03" w:rsidP="00E23A03">
      <w:pPr>
        <w:rPr>
          <w:rFonts w:ascii="Times New Roman" w:hAnsi="Times New Roman" w:cs="Times New Roman"/>
          <w:sz w:val="24"/>
          <w:szCs w:val="24"/>
        </w:rPr>
      </w:pPr>
      <w:r w:rsidRPr="00F850EC">
        <w:rPr>
          <w:rFonts w:ascii="Times New Roman" w:hAnsi="Times New Roman" w:cs="Times New Roman"/>
          <w:b/>
          <w:sz w:val="24"/>
          <w:szCs w:val="24"/>
        </w:rPr>
        <w:t>Kryesuesja Marigona Racaj</w:t>
      </w:r>
      <w:r w:rsidR="0057509D">
        <w:rPr>
          <w:rFonts w:ascii="Times New Roman" w:hAnsi="Times New Roman" w:cs="Times New Roman"/>
          <w:sz w:val="24"/>
          <w:szCs w:val="24"/>
        </w:rPr>
        <w:t>,</w:t>
      </w:r>
      <w:r w:rsidR="0057509D">
        <w:rPr>
          <w:rFonts w:ascii="Segoe UI Historic" w:hAnsi="Segoe UI Historic" w:cs="Segoe UI Historic"/>
          <w:color w:val="080809"/>
          <w:sz w:val="23"/>
          <w:szCs w:val="23"/>
          <w:shd w:val="clear" w:color="auto" w:fill="F0F0F0"/>
        </w:rPr>
        <w:t xml:space="preserve"> </w:t>
      </w:r>
      <w:r w:rsidR="0057509D" w:rsidRPr="0057509D">
        <w:rPr>
          <w:rFonts w:ascii="Times New Roman" w:hAnsi="Times New Roman" w:cs="Times New Roman"/>
          <w:color w:val="080809"/>
          <w:sz w:val="24"/>
          <w:szCs w:val="24"/>
          <w:shd w:val="clear" w:color="auto" w:fill="F0F0F0"/>
        </w:rPr>
        <w:t>Drejtor, dua t’ju pyes edhe unë: a ka ndonjë planifikim ose projekte për ditët dhe muajt e ardhshëm për QKMF-në?</w:t>
      </w:r>
      <w:r w:rsidR="0057509D" w:rsidRPr="0057509D">
        <w:rPr>
          <w:rFonts w:ascii="Times New Roman" w:hAnsi="Times New Roman" w:cs="Times New Roman"/>
          <w:color w:val="080809"/>
          <w:sz w:val="24"/>
          <w:szCs w:val="24"/>
          <w:shd w:val="clear" w:color="auto" w:fill="F0F0F0"/>
        </w:rPr>
        <w:t xml:space="preserve"> </w:t>
      </w:r>
    </w:p>
    <w:p w:rsidR="00E23A03" w:rsidRPr="0057509D" w:rsidRDefault="00E23A03" w:rsidP="00E23A03">
      <w:pPr>
        <w:rPr>
          <w:rFonts w:ascii="Times New Roman" w:hAnsi="Times New Roman" w:cs="Times New Roman"/>
          <w:color w:val="080809"/>
          <w:sz w:val="24"/>
          <w:szCs w:val="24"/>
          <w:shd w:val="clear" w:color="auto" w:fill="F0F0F0"/>
        </w:rPr>
      </w:pPr>
      <w:r w:rsidRPr="00521E9E">
        <w:rPr>
          <w:rFonts w:ascii="Times New Roman" w:hAnsi="Times New Roman" w:cs="Times New Roman"/>
          <w:b/>
          <w:sz w:val="28"/>
          <w:szCs w:val="28"/>
        </w:rPr>
        <w:t>z. Agron Bacaj, Drejtor i Shëndetësi dhe Mirëqenie Social</w:t>
      </w:r>
      <w:r w:rsidRPr="00F850EC">
        <w:rPr>
          <w:rFonts w:ascii="Times New Roman" w:hAnsi="Times New Roman" w:cs="Times New Roman"/>
          <w:b/>
          <w:sz w:val="24"/>
          <w:szCs w:val="24"/>
        </w:rPr>
        <w:t>,</w:t>
      </w:r>
      <w:r w:rsidRPr="00F850EC">
        <w:rPr>
          <w:rFonts w:ascii="Times New Roman" w:hAnsi="Times New Roman" w:cs="Times New Roman"/>
          <w:sz w:val="24"/>
          <w:szCs w:val="24"/>
        </w:rPr>
        <w:t xml:space="preserve"> </w:t>
      </w:r>
      <w:r w:rsidR="0057509D" w:rsidRPr="0057509D">
        <w:rPr>
          <w:rFonts w:ascii="Times New Roman" w:hAnsi="Times New Roman" w:cs="Times New Roman"/>
          <w:color w:val="080809"/>
          <w:sz w:val="24"/>
          <w:szCs w:val="24"/>
          <w:shd w:val="clear" w:color="auto" w:fill="F0F0F0"/>
        </w:rPr>
        <w:t xml:space="preserve">Po, Marigona, faleminderit për pyetjen. Këtë vit në planifikimet kapitale i kemi pasur renovimet e Qendrave të Mjekësisë Familjare dhe ambulancave në terren. Ju e dini se kemi pasur sfida me funksionalizimin e plotë të QMF-ve dhe AMF-ve, kryesisht për shkak të mungesës së mjekëve. Nuk kemi mundësi t’i angazhojmë të gjithë mjekët nëpër QMF dhe AMF. Kemi provuar një periudhë me rotacion, për shembull tre orë në Ujmir, pastaj në Gllarevë, Sferk dhe Zllakuqan. Gjatë kësaj periudhe kemi vërejtur se numri i pacientëve ka qenë minimal dhe nuk ka qenë e arsyeshme të dërgojmë mjekë në këto lokacione kur numri i pacientëve ishte shumë i vogël. Është krijuar një lloj perceptimi se në QKMF kryhen të gjitha shërbimet dhe, në rast nevoje, pacientët mund të transferohen me autoambulancë nga Klina në Pejë ose Prishtinë. Gjithashtu, për qytetarët është më e arsyeshme që disa shërbime t’i marrin në qytet, ku kanë më afër edhe barnatoret. Dua të theksoj se në Grabanicë është rinovuar AMF-ja, por problem mbetet mungesa e ujësjellësit. Edhe Armendi e ka ngritur këtë çështje në Kuvend dhe ka kërkuar hapjen e një bunari ose pusi për furnizimin me ujë. Kemi kërkuar edhe nga zyra e Kryetarit që të gjendet sa më shpejt një zgjidhje, qoftë përmes lidhjes me ujësjellësin apo përmes një donacioni për hapjen e bunarit. Nëse realizohet ujësjellësi, do ta lidhim AMF-në e Grabanicës me rrjetin e ujësjellësit. Nëse kjo zgjidhje vonohet, do të shqyrtojmë mundësinë e shpimit të bunarit. Me këto projekte janë rinovuar edhe AMF-të në Çabiq, Gllarevë, Sferkë dhe Ujmir, ndërsa vitin e kaluar janë rinovuar Grabanica dhe Jagoda. Është rinovuar edhe një pjesë e QKMF-së dhe është lyer komplet objekti. Objekti i QKMF-së është i vjetër dhe kërkon mirëmbajtje dhe renovim periodik. Megjithatë, këtë vit nuk kemi më buxhet të mjaftueshëm për renovime të tjera. Sa i përket pajisjeve mjekësore, kemi pasur rreth 40 mijë euro, por këto mjete na janë marrë përmes procedurave përmbarimore. Me këto mjete kemi planifikuar të blejmë pajisje të reja për laboratorin, i cili është një nga sektorët me fluksin më të madh të pacientëve. Kemi pasur nevojë edhe për një ose dy aparatura për urgjencën, pasi disa nga pajisjet ekzistuese kanë filluar të vjetrohen dhe nga njëherë stafi ka vështirësi në funksionalizimin e tyre. Kemi bërë kërkesë për donacion te AQH, projekt zviceran, dhe u kemi dërguar listën e pajisjeve. Kemi marrë edhe një aprovim paraprak se do të na përkrahin me pajisjet kryesore. Edhe KFOR-i Italian vazhdimisht na ka ndihmuar me donacione të tilla. Tash është ndërruar komanda dhe javën e kaluar kam pasur takim me ta, ku </w:t>
      </w:r>
      <w:r w:rsidR="0057509D" w:rsidRPr="0057509D">
        <w:rPr>
          <w:rFonts w:ascii="Times New Roman" w:hAnsi="Times New Roman" w:cs="Times New Roman"/>
          <w:color w:val="080809"/>
          <w:sz w:val="24"/>
          <w:szCs w:val="24"/>
          <w:shd w:val="clear" w:color="auto" w:fill="F0F0F0"/>
        </w:rPr>
        <w:lastRenderedPageBreak/>
        <w:t>ua kam paraqitur kërkesat dhe nevojat tona. Ata vazhdimisht na kanë përkrahur dhe shpresoj se do të vazhdojnë të na ndihmojnë. Sa i përket mallrave dhe shpenzimeve, jemi mirë dhe këto mjete i shfrytëzojmë për nevojat e QKMF-së. Marigona, ne kemi edhe ekipin mobil, i cili shkon në terren sipas nevojave dhe kërkesave të qytetarëve. Familjarët që kanë nevojë për shërbime kontaktojnë ekipin dhe ai shkon në shtëpinë e pacientit. Kjo ka ndikuar në zvogëlimin e numrit të rasteve që duhet të shkojnë në AMF dhe QMF. Në takimet që kemi me KFOR-in, ata zakonisht i vizitojnë AMF-të dhe QMF-të. Ata i shohin raportet e punës dhe kërkesat e qytetarëve. Ata na kanë pyetur edhe nëse Komuna ka mundësi t’i mbajë në funksion këto AMF dhe QMF, duke marrë parasysh migrimin e popullsisë nga fshatrat në qytet dhe zvogëlimin e numrit të banorëve nëpër fshatra. Këtë vit kemi pasur 50 mijë euro për investime kapitale dhe me to janë realizuar renovimet e përmendura. Tani, kur shikojmë raportet e pacientëve që shkojnë në AMF dhe QMF, numri është shumë i vogël. Aktualisht jemi në procedurë të rekrutimit të dy mjekëve të rinj dhe jemi në fazën e ankesave. Nëse nuk ka ankesa brenda afatit të paraparë, mjekët do të fillojnë punën. Gjithashtu, muajin e ardhshëm kemi planifikuar të shpallim konkurs tjetër për dy mjekë të rinj, pasi vazhdimisht kemi largime të mjekëve.</w:t>
      </w:r>
    </w:p>
    <w:p w:rsidR="0057509D" w:rsidRPr="00521E9E" w:rsidRDefault="0057509D" w:rsidP="00E23A03">
      <w:pPr>
        <w:rPr>
          <w:rFonts w:ascii="Times New Roman" w:hAnsi="Times New Roman" w:cs="Times New Roman"/>
          <w:sz w:val="24"/>
          <w:szCs w:val="24"/>
        </w:rPr>
      </w:pPr>
    </w:p>
    <w:p w:rsidR="00E23A03" w:rsidRDefault="00E23A03" w:rsidP="00E23A03">
      <w:pPr>
        <w:jc w:val="both"/>
        <w:rPr>
          <w:rFonts w:ascii="Times New Roman" w:hAnsi="Times New Roman" w:cs="Times New Roman"/>
          <w:b/>
          <w:sz w:val="28"/>
          <w:szCs w:val="28"/>
        </w:rPr>
      </w:pPr>
      <w:r w:rsidRPr="00521E9E">
        <w:rPr>
          <w:rFonts w:ascii="Times New Roman" w:hAnsi="Times New Roman" w:cs="Times New Roman"/>
          <w:b/>
          <w:sz w:val="28"/>
          <w:szCs w:val="28"/>
        </w:rPr>
        <w:t>Pika 4. Kërkesat e qytetareve ne fushën e Shëndetësisë dhe Mirëqenies Sociale.</w:t>
      </w:r>
    </w:p>
    <w:p w:rsidR="0057509D" w:rsidRPr="0057509D" w:rsidRDefault="00E23A03" w:rsidP="0057509D">
      <w:pPr>
        <w:rPr>
          <w:rFonts w:ascii="Times New Roman" w:hAnsi="Times New Roman" w:cs="Times New Roman"/>
          <w:color w:val="080809"/>
          <w:sz w:val="24"/>
          <w:szCs w:val="24"/>
          <w:shd w:val="clear" w:color="auto" w:fill="F0F0F0"/>
        </w:rPr>
      </w:pPr>
      <w:r w:rsidRPr="00521E9E">
        <w:rPr>
          <w:rFonts w:ascii="Times New Roman" w:hAnsi="Times New Roman" w:cs="Times New Roman"/>
          <w:b/>
          <w:sz w:val="28"/>
          <w:szCs w:val="28"/>
        </w:rPr>
        <w:t>z. Agron Bacaj, Drejtor i Shëndetësi dhe Mirëqenie Social</w:t>
      </w:r>
      <w:r w:rsidRPr="00F850EC">
        <w:rPr>
          <w:rFonts w:ascii="Times New Roman" w:hAnsi="Times New Roman" w:cs="Times New Roman"/>
          <w:b/>
          <w:sz w:val="24"/>
          <w:szCs w:val="24"/>
        </w:rPr>
        <w:t>,</w:t>
      </w:r>
      <w:r>
        <w:rPr>
          <w:rFonts w:ascii="Times New Roman" w:hAnsi="Times New Roman" w:cs="Times New Roman"/>
          <w:sz w:val="24"/>
          <w:szCs w:val="24"/>
        </w:rPr>
        <w:t xml:space="preserve"> </w:t>
      </w:r>
      <w:r w:rsidR="0057509D" w:rsidRPr="0057509D">
        <w:rPr>
          <w:rFonts w:ascii="Times New Roman" w:hAnsi="Times New Roman" w:cs="Times New Roman"/>
          <w:color w:val="080809"/>
          <w:sz w:val="24"/>
          <w:szCs w:val="24"/>
          <w:shd w:val="clear" w:color="auto" w:fill="F0F0F0"/>
        </w:rPr>
        <w:t xml:space="preserve">Kërkesat e qytetarëve kryesisht lidhen me Këshillin e Pacientëve, i cili do të themelohet dhe do të ketë rol në pranimin dhe shqyrtimin e kërkesave dhe ankesave të qytetarëve. Marigona, ti ke qenë edhe në mandatin e kaluar asambliste dhe në një seancë të Kuvendit është ngritur një çështje lidhur me çarçafët dhe kushtet në QKMF. Dua vetëm të sqaroj se në QKMF askush nuk shkon për qejf. Pacientët shkojnë me familjarët e tyre dhe janë të shqetësuar për gjendjen e tyre shëndetësore. Secili dëshiron ta marrë shërbimin sa më shpejt. Ne i kemi evidentuar pritjet e pacientëve. Dhomat për infuzione i kemi rritur; nga një dhomë kemi bërë dy dhoma për infuzione, me kapacitet prej tetë pacientësh njëkohësisht. Megjithatë, kjo hapësirë nga njëherë mund të jetë e pamjaftueshme kur kemi fluks të madh pacientësh. Fluksi më i madh pritet gjatë muajve të verës, me ardhjen e bashkatdhetarëve, si dhe gjatë muajve nëntor, dhjetor dhe janar, kur kemi gripin sezonal. Këto periudha paraqesin vështirësi në menaxhimin e fluksit, pasi një infuzion zakonisht zgjat deri në një orë. Kemi pasur edhe vërejtje për higjienën. Kemi rritur pagesat për punëtorët e pastrimit, të cilët janë të angazhuar përmes kompanisë, dhe kjo ka ndikuar dukshëm në rritjen e aktivitetit të pastrimit. QKMF-ja aktualisht është në gjendje shumë më të mirë sa i përket pastërtisë dhe higjienës. U kushtohet kujdes tualeteve, dhomave dhe hapësirave që frekuentohen më shumë nga pacientët. Kemi siguruar edhe më shumë çarçafë dhe kam kërkuar që çarçafët të ndërrohen së paku dy herë në ditë, sipas nevojës. Vështirësi më të mëdha kemi kur ndodhin aksidente. Për shembull, nëse ndodh një aksident gjatë natës, në kujdestari kemi vetëm dy mjekë. Nëse ndodh një aksident tjetër në të njëjtën kohë, paraqitet problem me mbulimin e shërbimit. Për këtë arsye kemi krijuar katër ekipe që janë në kujdestari me rotacion çdo dy javë. Nëse mjekut i paraqitet nevoja për përforcim, ai e ka listën dhe mund të kontaktojë mjekun dhe dy teknikët e ekipit përkatës. </w:t>
      </w:r>
      <w:r w:rsidR="0057509D" w:rsidRPr="0057509D">
        <w:rPr>
          <w:rFonts w:ascii="Times New Roman" w:hAnsi="Times New Roman" w:cs="Times New Roman"/>
          <w:color w:val="080809"/>
          <w:sz w:val="24"/>
          <w:szCs w:val="24"/>
          <w:shd w:val="clear" w:color="auto" w:fill="F0F0F0"/>
        </w:rPr>
        <w:t xml:space="preserve"> </w:t>
      </w:r>
    </w:p>
    <w:p w:rsidR="0057509D" w:rsidRPr="0057509D" w:rsidRDefault="00E23A03" w:rsidP="0057509D">
      <w:pPr>
        <w:rPr>
          <w:rFonts w:ascii="Times New Roman" w:hAnsi="Times New Roman" w:cs="Times New Roman"/>
          <w:color w:val="080809"/>
          <w:sz w:val="24"/>
          <w:szCs w:val="24"/>
          <w:shd w:val="clear" w:color="auto" w:fill="F0F0F0"/>
        </w:rPr>
      </w:pPr>
      <w:r w:rsidRPr="00F850EC">
        <w:rPr>
          <w:rFonts w:ascii="Times New Roman" w:hAnsi="Times New Roman" w:cs="Times New Roman"/>
          <w:b/>
          <w:sz w:val="24"/>
          <w:szCs w:val="24"/>
        </w:rPr>
        <w:lastRenderedPageBreak/>
        <w:t>Armend Beqiri:</w:t>
      </w:r>
      <w:r>
        <w:rPr>
          <w:rFonts w:ascii="Times New Roman" w:hAnsi="Times New Roman" w:cs="Times New Roman"/>
          <w:sz w:val="24"/>
          <w:szCs w:val="24"/>
        </w:rPr>
        <w:t xml:space="preserve"> </w:t>
      </w:r>
      <w:r w:rsidR="0057509D" w:rsidRPr="0057509D">
        <w:rPr>
          <w:rFonts w:ascii="Times New Roman" w:hAnsi="Times New Roman" w:cs="Times New Roman"/>
          <w:color w:val="080809"/>
          <w:sz w:val="24"/>
          <w:szCs w:val="24"/>
          <w:shd w:val="clear" w:color="auto" w:fill="F0F0F0"/>
        </w:rPr>
        <w:t xml:space="preserve">Faleminderit, kryesuese. Jam i të njëjtit mendim me fjalët e drejtorit. Disa shqetësime që ngrihen në Kuvendin Komunal nga disa këshilltarë komunalë, ndonjëherë paraqiten në një nivel më të lartë se sa janë në realitet. Disa pyetje që bëhen janë për t’u ardhur keq, si çështja e çarçafëve apo ankesat për pritje prej dhjetë minutash. Unë personalisht, në Gjermani, kam pasur një aksident ku kam lënduar kyçin e dorës. Kur kam shkuar në spitalin e Shtutgartit, i cili është një nga spitalet më të mëdha në Gjermani, vetëm një pacient ka qenë para meje dhe kam pritur rreth dy orë. Mjeku ka qenë duke u marrë me pacientin tjetër dhe ka qenë ora 23:00 e natës. Atje nuk ka pasur më shumë staf, ndonëse qyteti ka një numër shumë të madh banorësh. Te ne, ndonjëherë edhe dhjetë minuta pritje shkaktojnë reagime. Këto situata janë normale, sidomos gjatë sezonit të verës kur fluksi i pacientëve është më i madh. Unë personalisht kam qenë në QKMF në orët e vona të natës, edhe në ora 00:00, 01:00 ose më vonë, për shkak të gjendjes shëndetësore të gjyshes sime dhe gjithmonë shërbimi ka qenë shumë i mirë dhe profesional. Për këtë pjesë ju falënderoj, drejtor, për punën dhe angazhimin e palodhshëm dhe ju inkurajoj që të vazhdoni në këtë formë. </w:t>
      </w:r>
    </w:p>
    <w:p w:rsidR="0057509D" w:rsidRDefault="0057509D" w:rsidP="0057509D">
      <w:pPr>
        <w:rPr>
          <w:rFonts w:ascii="Segoe UI Historic" w:hAnsi="Segoe UI Historic" w:cs="Segoe UI Historic"/>
          <w:color w:val="080809"/>
          <w:sz w:val="23"/>
          <w:szCs w:val="23"/>
          <w:shd w:val="clear" w:color="auto" w:fill="F0F0F0"/>
        </w:rPr>
      </w:pPr>
    </w:p>
    <w:p w:rsidR="0057509D" w:rsidRPr="0057509D" w:rsidRDefault="00E23A03" w:rsidP="0057509D">
      <w:pPr>
        <w:jc w:val="both"/>
        <w:rPr>
          <w:rFonts w:ascii="Times New Roman" w:hAnsi="Times New Roman" w:cs="Times New Roman"/>
          <w:color w:val="080809"/>
          <w:sz w:val="24"/>
          <w:szCs w:val="24"/>
          <w:shd w:val="clear" w:color="auto" w:fill="F0F0F0"/>
        </w:rPr>
      </w:pPr>
      <w:r w:rsidRPr="00521E9E">
        <w:rPr>
          <w:rFonts w:ascii="Times New Roman" w:hAnsi="Times New Roman" w:cs="Times New Roman"/>
          <w:b/>
          <w:sz w:val="28"/>
          <w:szCs w:val="28"/>
        </w:rPr>
        <w:t>z. Agron Bacaj, Drejtor i Shëndetësi dhe Mirëqenie Social</w:t>
      </w:r>
      <w:r w:rsidRPr="00F850EC">
        <w:rPr>
          <w:rFonts w:ascii="Times New Roman" w:hAnsi="Times New Roman" w:cs="Times New Roman"/>
          <w:b/>
          <w:sz w:val="24"/>
          <w:szCs w:val="24"/>
        </w:rPr>
        <w:t>,</w:t>
      </w:r>
      <w:r>
        <w:rPr>
          <w:rFonts w:ascii="Times New Roman" w:hAnsi="Times New Roman" w:cs="Times New Roman"/>
          <w:sz w:val="24"/>
          <w:szCs w:val="24"/>
        </w:rPr>
        <w:t xml:space="preserve"> </w:t>
      </w:r>
      <w:r w:rsidR="0057509D" w:rsidRPr="0057509D">
        <w:rPr>
          <w:rFonts w:ascii="Times New Roman" w:hAnsi="Times New Roman" w:cs="Times New Roman"/>
          <w:color w:val="080809"/>
          <w:sz w:val="24"/>
          <w:szCs w:val="24"/>
          <w:shd w:val="clear" w:color="auto" w:fill="F0F0F0"/>
        </w:rPr>
        <w:t xml:space="preserve">Unë nuk jam ithtar i reklamimit të punës vetëm për të bërë reklamë të institucionit apo stafit. Kam parë disa QKMF në qytete të tjera ku punët që kryhen publikohen shpesh në rrjete sociale. Për shembull, një qepje e vogël me dy ose tri penj publikohet si aktivitet. Unë u kam thënë stafit që të ruajnë privatësinë e pacientëve, por sinqerisht e kam kuptuar se mund të ketë vlerë që të publikohen aktivitetet dhe punët që kryhen nga mjekët dhe infermierët, duke respektuar privatësinë dhe të drejtat e pacientëve. Armend dhe Marigona, ju të dy jeni anëtarë të Kuvendit dhe edhe unë, si drejtor, kam raste kur më telefonojnë kolegët ose asamblistët dhe kërkojnë të marrin shërbim. Megjithatë, nuk mund t’i them mjekut që ta marrë një asamblist ose drejtor para rendit të pritjes, sepse të gjithë qytetarët janë të barabartë. Mjekut i duhet një kohë e caktuar për ta kontrolluar pacientin dhe nuk mund ta bëjë kontrollin në mënyrë sipërfaqësore. Shumica e doktorëve tanë janë staf i ri dhe kanë nevojë për këshilla dhe përvojë. Është normale që ndonjëherë të kenë nevojë për më shumë kohë për të vlerësuar një pacient. Nëse mjeku e sheh pacientin në gjendje më të rënduar, mund të vendosë që pacienti të transferohet me autoambulancë në Pejë ose Prishtinë, ku ka shërbime më të specializuara dhe profesionistë me përvojë më të madhe. Shumica e mjekëve të vjetër kanë dalë në pension, ndërsa kemi edhe mjekë specialistë me përvojë, të cilët merren kryesisht me rastet e fushës së tyre. Kemi edhe raste të personave me sëmundje të rënda, përfshirë pacientë me kancer, ku familjarët na telefonojnë dhe kërkojnë transportin e pacientit për në Prishtinë për terapi. Ne jemi pjesë e këtij vendi dhe i kuptojmë nevojat dhe hallet e qytetarëve. Në raste të tilla, pacientët i dërgojmë, i presim deri në përfundim të terapisë dhe pastaj i kthejmë në shtëpi. Këto aktivitete ndikojnë në rritjen e shpenzimeve për derivate. Mesatarisht shpenzojmë rreth 2,000 euro në muaj, pa llogaritur servisimet e autoambulancave. Kemi blerë një autoambulancë të re dhe kemi edhe tri të tjera në funksion. Kur ka raste të shumta brenda ditës, ndodh që të gjitha autoambulancat të jenë në përdorim njëkohësisht. Kemi blerë edhe pajisjen e mamografisë. Në muajin tetor, i cili është muaji i ndërgjegjësimit për luftën kundër kancerit të gjirit, më parë na sillnin mamografin vetëm për dy ditë dhe gjatë këtyre dy ditëve kryheshin rreth 60 kontrolle. Për këtë arsye kemi vendosur ta blejmë pajisjen dhe ta mbajmë në funksion paradite dhe pasdite. Paradite punojnë teknikët, ndërsa pasdite punon një teknike femër e radiologjisë, nga ora 14:00 deri në ora 18:00 </w:t>
      </w:r>
      <w:r w:rsidR="0057509D" w:rsidRPr="0057509D">
        <w:rPr>
          <w:rFonts w:ascii="Times New Roman" w:hAnsi="Times New Roman" w:cs="Times New Roman"/>
          <w:color w:val="080809"/>
          <w:sz w:val="24"/>
          <w:szCs w:val="24"/>
          <w:shd w:val="clear" w:color="auto" w:fill="F0F0F0"/>
        </w:rPr>
        <w:lastRenderedPageBreak/>
        <w:t>ose 19:00, varësisht nga numri i rasteve. Duke pasur parasysh edhe mentalitetin tonë, disa gra preferojnë që kontrollin ta kryejnë nga një teknike femër dhe për këtë arsye ua kemi mundësuar termin pasdite. Edhe në stomatologji i kemi rritur shërbimet. Kemi përmirësuar laboratorin dhe kemi rritur numrin e analizave që kryhen. Ti, Armend, dhe ti, Marigona, në mandatin e kaluar në Kuvend më keni kritikuar lidhur me çështjen e laboratorëve privatë. Unë nuk e kam bërë këtë me qëllim të dëmtimit të laboratorëve privatë, por prioritet për mua ka qenë interesi i qytetarëve. Në QKMF kemi rreth 60 deri në 70 pacientë në ditë në laborator, shumica prej të cilëve vijnë edhe pa termin për të kryer analiza. Shumë qytetarë janë të liruar nga pagesa, duke përfshirë pensionistët, rastet sociale, kategoritë e luftës, personat me nevoja të veçanta dhe kategori të tjera të përcaktuara. Ata marrin shërbime në laborator, diagnostikë, rëntgen, mamografi</w:t>
      </w:r>
      <w:bookmarkStart w:id="0" w:name="_GoBack"/>
      <w:bookmarkEnd w:id="0"/>
      <w:r w:rsidR="0057509D" w:rsidRPr="0057509D">
        <w:rPr>
          <w:rFonts w:ascii="Times New Roman" w:hAnsi="Times New Roman" w:cs="Times New Roman"/>
          <w:color w:val="080809"/>
          <w:sz w:val="24"/>
          <w:szCs w:val="24"/>
          <w:shd w:val="clear" w:color="auto" w:fill="F0F0F0"/>
        </w:rPr>
        <w:t xml:space="preserve"> dhe shërbime të tjera. Këto, pas urgjencës, janë ndër shërbimet me fluksin më të madh të qytetarëve. Edhe stomatologjia ka filluar të ketë rritje të shërbimeve. </w:t>
      </w:r>
    </w:p>
    <w:p w:rsidR="0057509D" w:rsidRPr="0057509D" w:rsidRDefault="00E23A03" w:rsidP="0057509D">
      <w:pPr>
        <w:jc w:val="both"/>
        <w:rPr>
          <w:rFonts w:ascii="Times New Roman" w:hAnsi="Times New Roman" w:cs="Times New Roman"/>
          <w:color w:val="080809"/>
          <w:sz w:val="24"/>
          <w:szCs w:val="24"/>
          <w:shd w:val="clear" w:color="auto" w:fill="F0F0F0"/>
        </w:rPr>
      </w:pPr>
      <w:r w:rsidRPr="00F850EC">
        <w:rPr>
          <w:rFonts w:ascii="Times New Roman" w:hAnsi="Times New Roman" w:cs="Times New Roman"/>
          <w:b/>
          <w:sz w:val="24"/>
          <w:szCs w:val="24"/>
        </w:rPr>
        <w:t>Kryesuesja Marigona Racaj</w:t>
      </w:r>
      <w:r>
        <w:rPr>
          <w:rFonts w:ascii="Times New Roman" w:hAnsi="Times New Roman" w:cs="Times New Roman"/>
          <w:b/>
          <w:sz w:val="24"/>
          <w:szCs w:val="24"/>
        </w:rPr>
        <w:t>,</w:t>
      </w:r>
      <w:r>
        <w:rPr>
          <w:rFonts w:ascii="Times New Roman" w:hAnsi="Times New Roman" w:cs="Times New Roman"/>
          <w:sz w:val="24"/>
          <w:szCs w:val="24"/>
        </w:rPr>
        <w:t xml:space="preserve"> </w:t>
      </w:r>
      <w:r w:rsidR="0057509D" w:rsidRPr="0057509D">
        <w:rPr>
          <w:rFonts w:ascii="Times New Roman" w:hAnsi="Times New Roman" w:cs="Times New Roman"/>
          <w:color w:val="080809"/>
          <w:sz w:val="24"/>
          <w:szCs w:val="24"/>
          <w:shd w:val="clear" w:color="auto" w:fill="F0F0F0"/>
        </w:rPr>
        <w:t xml:space="preserve">Faleminderit shumë, drejtor, për sqarimet dhe informacionet që na sollët në Komitet. Dua të parashtroj edhe një kërkesë që është ngritur nga qytetarët. Ka qytetarë që shkojnë në QKMF për të marrë shërbime, mirëpo ndodh që mjeku të mos jetë aty në atë moment. Mendoj se kjo mund të ndikojë edhe në rritjen e fluksit të qytetarëve. </w:t>
      </w:r>
    </w:p>
    <w:p w:rsidR="0057509D" w:rsidRDefault="00E23A03" w:rsidP="0057509D">
      <w:pPr>
        <w:rPr>
          <w:rFonts w:ascii="Segoe UI Historic" w:hAnsi="Segoe UI Historic" w:cs="Segoe UI Historic"/>
          <w:color w:val="080809"/>
          <w:sz w:val="23"/>
          <w:szCs w:val="23"/>
          <w:shd w:val="clear" w:color="auto" w:fill="F0F0F0"/>
        </w:rPr>
      </w:pPr>
      <w:r>
        <w:rPr>
          <w:rFonts w:ascii="Times New Roman" w:hAnsi="Times New Roman" w:cs="Times New Roman"/>
          <w:b/>
          <w:sz w:val="28"/>
          <w:szCs w:val="28"/>
        </w:rPr>
        <w:t>z.</w:t>
      </w:r>
      <w:r w:rsidRPr="00521E9E">
        <w:rPr>
          <w:rFonts w:ascii="Times New Roman" w:hAnsi="Times New Roman" w:cs="Times New Roman"/>
          <w:b/>
          <w:sz w:val="28"/>
          <w:szCs w:val="28"/>
        </w:rPr>
        <w:t xml:space="preserve"> Agron Bacaj, Drejtor i Shëndetësi dhe Mirëqenie Social</w:t>
      </w:r>
      <w:r>
        <w:rPr>
          <w:rFonts w:ascii="Times New Roman" w:hAnsi="Times New Roman" w:cs="Times New Roman"/>
          <w:b/>
          <w:sz w:val="28"/>
          <w:szCs w:val="28"/>
        </w:rPr>
        <w:t>,</w:t>
      </w:r>
      <w:r>
        <w:rPr>
          <w:rFonts w:ascii="Times New Roman" w:hAnsi="Times New Roman" w:cs="Times New Roman"/>
          <w:sz w:val="24"/>
          <w:szCs w:val="24"/>
        </w:rPr>
        <w:t xml:space="preserve"> </w:t>
      </w:r>
      <w:r w:rsidR="0057509D" w:rsidRPr="00E2531C">
        <w:rPr>
          <w:rFonts w:ascii="Times New Roman" w:hAnsi="Times New Roman" w:cs="Times New Roman"/>
          <w:color w:val="080809"/>
          <w:sz w:val="24"/>
          <w:szCs w:val="24"/>
          <w:shd w:val="clear" w:color="auto" w:fill="F0F0F0"/>
        </w:rPr>
        <w:t>Faleminderit për pyetjen. Marigona, në shumicën e rasteve orari respektohet. Orari i punës në QKMF fillon në ora 07:00 dhe përfundon në ora 15:00. Qytetarët nuk janë të informuar sa duhet se është duke u përgatitur një orar i ri për të gjitha QKMF-të. Ne kemi pritur që nga muaji qershor konfirmimin nga Ministria, sepse edhe kjo çështje është në domenin e Ministrisë. Ministria e përcakton orarin e punës për të gjitha QKMF-të në nivel të Kosovës. Ka pasur kërkesa që orari të ndryshohet dhe të bëhet i njëjtë me orarin e administratës, pra nga ora 08:00 deri në 16:00, sepse fluksi më i madh i pacientëve është gjatë këtij orari. Rastet urgjente trajtohen sipas nevojës. Me orarin aktual, mjekët kanë pauza të ndryshme. Disa e kanë pauzën nga ora 10:00 deri në 11:00, ndërsa të tjerët nga ora 11:00 deri në 12:00. Administrata e ka pauzën nga ora 12:00 deri në 13:00. Ne kemi vetëm një pediatër dhe ai e ka pauzën nga ora 10:00 deri në 11:00. Pacienti ndonjëherë nuk e di këtë dhe mendon se pediatri nuk është në vendin e punës. Ka raste kur pacientët vijnë tek unë dhe ankohen se mjeku nuk ka qenë aty, ndërsa kur e kontaktoj mjekun, ai tregon se ka qenë në pauzë. Edhe mjeku ka të drejtë ta shfrytëzojë pauzën e përcaktuar. Unë dua të jem i sinqertë me ju: të gjithë e dimë se në institucione ndonjëherë ndodh që dikush të largohet disa minuta më herët ose të vijë disa minuta më vonë. Një mënyrë për ta eliminuar këtë dukuri do të ishte aktivizimi i një sistemi elektronik të evidencës, sikurse është paraparë në sistemet e Ministrisë, ku mund të evidentohet koha e fillimit dhe përfundimit të punës. Gjithashtu, u kam kërkuar mjekëve dhe infermierëve që, në rast të vdekjes së ndonjë shoku, familjari apo të afërmi, të mos largohen të gjithë njëkohësisht, por të shkojnë pjesë-pjesë, në mënyrë që institucioni të mos mbetet pa staf. Kjo është një dukuri që duhet të eliminohet dhe të menaxhohet në mënyrë më të mirë.</w:t>
      </w:r>
      <w:r w:rsidR="0057509D">
        <w:rPr>
          <w:rFonts w:ascii="Segoe UI Historic" w:hAnsi="Segoe UI Historic" w:cs="Segoe UI Historic"/>
          <w:color w:val="080809"/>
          <w:sz w:val="23"/>
          <w:szCs w:val="23"/>
          <w:shd w:val="clear" w:color="auto" w:fill="F0F0F0"/>
        </w:rPr>
        <w:t xml:space="preserve"> </w:t>
      </w:r>
    </w:p>
    <w:p w:rsidR="00E2531C" w:rsidRDefault="00E2531C" w:rsidP="0057509D">
      <w:pPr>
        <w:rPr>
          <w:rFonts w:ascii="Segoe UI Historic" w:hAnsi="Segoe UI Historic" w:cs="Segoe UI Historic"/>
          <w:color w:val="080809"/>
          <w:sz w:val="23"/>
          <w:szCs w:val="23"/>
          <w:shd w:val="clear" w:color="auto" w:fill="F0F0F0"/>
        </w:rPr>
      </w:pPr>
    </w:p>
    <w:p w:rsidR="00E2531C" w:rsidRDefault="00E2531C" w:rsidP="0057509D">
      <w:pPr>
        <w:rPr>
          <w:rFonts w:ascii="Segoe UI Historic" w:hAnsi="Segoe UI Historic" w:cs="Segoe UI Historic"/>
          <w:color w:val="080809"/>
          <w:sz w:val="23"/>
          <w:szCs w:val="23"/>
          <w:shd w:val="clear" w:color="auto" w:fill="F0F0F0"/>
        </w:rPr>
      </w:pPr>
    </w:p>
    <w:p w:rsidR="00E2531C" w:rsidRPr="007D1751" w:rsidRDefault="00E2531C" w:rsidP="0057509D">
      <w:pPr>
        <w:rPr>
          <w:rFonts w:ascii="Arial" w:hAnsi="Arial" w:cs="Arial"/>
          <w:color w:val="080809"/>
          <w:sz w:val="23"/>
          <w:szCs w:val="23"/>
          <w:shd w:val="clear" w:color="auto" w:fill="F0F0F0"/>
        </w:rPr>
      </w:pPr>
    </w:p>
    <w:p w:rsidR="00E23A03" w:rsidRDefault="00E23A03" w:rsidP="0057509D">
      <w:pPr>
        <w:jc w:val="both"/>
        <w:rPr>
          <w:rFonts w:ascii="Times New Roman" w:hAnsi="Times New Roman" w:cs="Times New Roman"/>
          <w:sz w:val="24"/>
          <w:szCs w:val="24"/>
        </w:rPr>
      </w:pPr>
    </w:p>
    <w:p w:rsidR="00E23A03" w:rsidRDefault="00E23A03" w:rsidP="00E23A03">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Pika </w:t>
      </w:r>
      <w:r w:rsidRPr="0025648A">
        <w:rPr>
          <w:rFonts w:ascii="Times New Roman" w:eastAsia="Times New Roman" w:hAnsi="Times New Roman" w:cs="Times New Roman"/>
          <w:b/>
          <w:bCs/>
          <w:sz w:val="24"/>
          <w:szCs w:val="24"/>
        </w:rPr>
        <w:t>5. Të ndryshme</w:t>
      </w:r>
      <w:r>
        <w:rPr>
          <w:rFonts w:ascii="Times New Roman" w:eastAsia="Times New Roman" w:hAnsi="Times New Roman" w:cs="Times New Roman"/>
          <w:b/>
          <w:bCs/>
          <w:sz w:val="24"/>
          <w:szCs w:val="24"/>
        </w:rPr>
        <w:t>.</w:t>
      </w:r>
    </w:p>
    <w:p w:rsidR="00E23A03" w:rsidRDefault="00E23A03" w:rsidP="00E23A03">
      <w:pPr>
        <w:spacing w:after="0" w:line="240" w:lineRule="auto"/>
        <w:jc w:val="both"/>
        <w:rPr>
          <w:rFonts w:ascii="Times New Roman" w:eastAsia="Times New Roman" w:hAnsi="Times New Roman" w:cs="Times New Roman"/>
          <w:b/>
          <w:bCs/>
          <w:sz w:val="24"/>
          <w:szCs w:val="24"/>
        </w:rPr>
      </w:pPr>
    </w:p>
    <w:p w:rsidR="00102D02" w:rsidRPr="00102D02" w:rsidRDefault="00102D02" w:rsidP="00102D02">
      <w:pPr>
        <w:rPr>
          <w:rFonts w:ascii="Times New Roman" w:hAnsi="Times New Roman" w:cs="Times New Roman"/>
          <w:color w:val="080809"/>
          <w:sz w:val="24"/>
          <w:szCs w:val="24"/>
          <w:shd w:val="clear" w:color="auto" w:fill="F0F0F0"/>
        </w:rPr>
      </w:pPr>
      <w:r w:rsidRPr="00102D02">
        <w:rPr>
          <w:rFonts w:ascii="Times New Roman" w:hAnsi="Times New Roman" w:cs="Times New Roman"/>
          <w:color w:val="080809"/>
          <w:sz w:val="24"/>
          <w:szCs w:val="24"/>
          <w:shd w:val="clear" w:color="auto" w:fill="F0F0F0"/>
        </w:rPr>
        <w:t>Meqenëse nuk pati çështje të tjera për diskutim, kryesuesja e falënderoi drejtorin dhe të gjithë anëtarët për pjesëmarrjen dhe kontributin në diskutim.</w:t>
      </w:r>
    </w:p>
    <w:p w:rsidR="00102D02" w:rsidRPr="00102D02" w:rsidRDefault="00102D02" w:rsidP="00102D02">
      <w:pPr>
        <w:rPr>
          <w:rFonts w:ascii="Times New Roman" w:hAnsi="Times New Roman" w:cs="Times New Roman"/>
          <w:color w:val="080809"/>
          <w:sz w:val="24"/>
          <w:szCs w:val="24"/>
          <w:shd w:val="clear" w:color="auto" w:fill="F0F0F0"/>
        </w:rPr>
      </w:pPr>
      <w:r w:rsidRPr="00102D02">
        <w:rPr>
          <w:rFonts w:ascii="Times New Roman" w:hAnsi="Times New Roman" w:cs="Times New Roman"/>
          <w:color w:val="080809"/>
          <w:sz w:val="24"/>
          <w:szCs w:val="24"/>
          <w:shd w:val="clear" w:color="auto" w:fill="F0F0F0"/>
        </w:rPr>
        <w:t>Mbledhja u përmbyll me urimin për punë të mbarë dhe me dakordimin që takimi i radhës të mbahet sipas afateve dhe nevojave të Komitetit.</w:t>
      </w:r>
    </w:p>
    <w:p w:rsidR="00E23A03" w:rsidRPr="00521E9E" w:rsidRDefault="00E23A03" w:rsidP="00E23A03">
      <w:pPr>
        <w:spacing w:after="0" w:line="240" w:lineRule="auto"/>
        <w:jc w:val="both"/>
        <w:rPr>
          <w:rFonts w:ascii="Times New Roman" w:hAnsi="Times New Roman" w:cs="Times New Roman"/>
          <w:sz w:val="24"/>
          <w:szCs w:val="24"/>
        </w:rPr>
      </w:pPr>
      <w:r>
        <w:br/>
      </w:r>
    </w:p>
    <w:p w:rsidR="00E23A03" w:rsidRPr="00521E9E" w:rsidRDefault="00E23A03" w:rsidP="00E23A03">
      <w:pPr>
        <w:spacing w:after="0" w:line="360" w:lineRule="auto"/>
        <w:jc w:val="both"/>
        <w:rPr>
          <w:rFonts w:ascii="Times New Roman" w:hAnsi="Times New Roman" w:cs="Times New Roman"/>
          <w:sz w:val="24"/>
          <w:szCs w:val="24"/>
        </w:rPr>
      </w:pPr>
    </w:p>
    <w:p w:rsidR="00E23A03" w:rsidRPr="00521E9E" w:rsidRDefault="00E23A03" w:rsidP="00E23A03">
      <w:pPr>
        <w:spacing w:after="0" w:line="360" w:lineRule="auto"/>
        <w:jc w:val="both"/>
        <w:rPr>
          <w:rFonts w:ascii="Times New Roman" w:hAnsi="Times New Roman" w:cs="Times New Roman"/>
          <w:sz w:val="24"/>
          <w:szCs w:val="24"/>
        </w:rPr>
      </w:pPr>
    </w:p>
    <w:p w:rsidR="00E23A03" w:rsidRPr="00521E9E" w:rsidRDefault="00E23A03" w:rsidP="00E23A03">
      <w:pPr>
        <w:spacing w:after="0" w:line="360" w:lineRule="auto"/>
        <w:jc w:val="both"/>
        <w:rPr>
          <w:rFonts w:ascii="Times New Roman" w:hAnsi="Times New Roman" w:cs="Times New Roman"/>
          <w:sz w:val="24"/>
          <w:szCs w:val="24"/>
        </w:rPr>
      </w:pPr>
    </w:p>
    <w:p w:rsidR="00E23A03" w:rsidRPr="00521E9E" w:rsidRDefault="00E23A03" w:rsidP="00E23A03">
      <w:pPr>
        <w:spacing w:after="0" w:line="360" w:lineRule="auto"/>
        <w:jc w:val="both"/>
        <w:rPr>
          <w:rFonts w:ascii="Times New Roman" w:hAnsi="Times New Roman" w:cs="Times New Roman"/>
          <w:sz w:val="24"/>
          <w:szCs w:val="24"/>
        </w:rPr>
      </w:pPr>
    </w:p>
    <w:p w:rsidR="00E23A03" w:rsidRPr="00521E9E" w:rsidRDefault="00E23A03" w:rsidP="00E23A03">
      <w:pPr>
        <w:spacing w:after="0" w:line="360" w:lineRule="auto"/>
        <w:jc w:val="both"/>
        <w:rPr>
          <w:rFonts w:ascii="Times New Roman" w:hAnsi="Times New Roman" w:cs="Times New Roman"/>
          <w:sz w:val="24"/>
          <w:szCs w:val="24"/>
        </w:rPr>
      </w:pPr>
    </w:p>
    <w:p w:rsidR="00E23A03" w:rsidRPr="00521E9E" w:rsidRDefault="00E23A03" w:rsidP="00E23A03">
      <w:pPr>
        <w:spacing w:after="0" w:line="360" w:lineRule="auto"/>
        <w:jc w:val="both"/>
        <w:rPr>
          <w:rFonts w:ascii="Times New Roman" w:hAnsi="Times New Roman" w:cs="Times New Roman"/>
          <w:sz w:val="24"/>
          <w:szCs w:val="24"/>
        </w:rPr>
      </w:pPr>
    </w:p>
    <w:p w:rsidR="00E23A03" w:rsidRPr="00521E9E" w:rsidRDefault="00E23A03" w:rsidP="00E23A03">
      <w:pPr>
        <w:spacing w:after="0" w:line="360" w:lineRule="auto"/>
        <w:jc w:val="both"/>
        <w:rPr>
          <w:rFonts w:ascii="Times New Roman" w:hAnsi="Times New Roman" w:cs="Times New Roman"/>
          <w:sz w:val="24"/>
          <w:szCs w:val="24"/>
        </w:rPr>
      </w:pPr>
    </w:p>
    <w:p w:rsidR="00E23A03" w:rsidRPr="00521E9E" w:rsidRDefault="00E23A03" w:rsidP="00E23A03">
      <w:pPr>
        <w:spacing w:after="0" w:line="360" w:lineRule="auto"/>
        <w:jc w:val="both"/>
        <w:rPr>
          <w:rFonts w:ascii="Times New Roman" w:hAnsi="Times New Roman" w:cs="Times New Roman"/>
          <w:sz w:val="24"/>
          <w:szCs w:val="24"/>
        </w:rPr>
      </w:pPr>
    </w:p>
    <w:p w:rsidR="00E23A03" w:rsidRPr="00521E9E" w:rsidRDefault="00E23A03" w:rsidP="00E23A03">
      <w:pPr>
        <w:spacing w:after="0" w:line="240" w:lineRule="auto"/>
        <w:jc w:val="both"/>
        <w:rPr>
          <w:rFonts w:ascii="Times New Roman" w:hAnsi="Times New Roman" w:cs="Times New Roman"/>
          <w:b/>
          <w:sz w:val="24"/>
          <w:szCs w:val="24"/>
        </w:rPr>
      </w:pPr>
      <w:r w:rsidRPr="00521E9E">
        <w:rPr>
          <w:rFonts w:ascii="Times New Roman" w:hAnsi="Times New Roman" w:cs="Times New Roman"/>
          <w:b/>
          <w:sz w:val="24"/>
          <w:szCs w:val="24"/>
        </w:rPr>
        <w:t>Procesmbajtësi:                                                                                          Kryesuese:</w:t>
      </w:r>
    </w:p>
    <w:p w:rsidR="00E23A03" w:rsidRPr="00521E9E" w:rsidRDefault="00E23A03" w:rsidP="00E23A03">
      <w:pPr>
        <w:spacing w:after="0" w:line="240" w:lineRule="auto"/>
        <w:jc w:val="both"/>
        <w:rPr>
          <w:rFonts w:ascii="Times New Roman" w:hAnsi="Times New Roman" w:cs="Times New Roman"/>
          <w:b/>
          <w:sz w:val="24"/>
          <w:szCs w:val="24"/>
        </w:rPr>
      </w:pPr>
      <w:r w:rsidRPr="00521E9E">
        <w:rPr>
          <w:rFonts w:ascii="Times New Roman" w:hAnsi="Times New Roman" w:cs="Times New Roman"/>
          <w:b/>
          <w:sz w:val="24"/>
          <w:szCs w:val="24"/>
        </w:rPr>
        <w:t>Vedat Veselaj                                                                                                znj.</w:t>
      </w:r>
      <w:r w:rsidRPr="00521E9E">
        <w:rPr>
          <w:rFonts w:ascii="Times New Roman" w:hAnsi="Times New Roman" w:cs="Times New Roman"/>
          <w:b/>
        </w:rPr>
        <w:t xml:space="preserve"> Marigona Racaj</w:t>
      </w:r>
    </w:p>
    <w:p w:rsidR="00E23A03" w:rsidRPr="00521E9E" w:rsidRDefault="00E23A03" w:rsidP="00E23A03">
      <w:pPr>
        <w:spacing w:line="240" w:lineRule="auto"/>
        <w:jc w:val="both"/>
        <w:rPr>
          <w:rFonts w:ascii="Times New Roman" w:hAnsi="Times New Roman" w:cs="Times New Roman"/>
          <w:b/>
          <w:sz w:val="24"/>
          <w:szCs w:val="24"/>
        </w:rPr>
      </w:pPr>
      <w:r w:rsidRPr="00521E9E">
        <w:rPr>
          <w:rFonts w:ascii="Times New Roman" w:hAnsi="Times New Roman" w:cs="Times New Roman"/>
          <w:b/>
          <w:sz w:val="24"/>
          <w:szCs w:val="24"/>
        </w:rPr>
        <w:t>________________                                                                                      ________________</w:t>
      </w:r>
    </w:p>
    <w:p w:rsidR="00E23A03" w:rsidRPr="00521E9E" w:rsidRDefault="00E23A03" w:rsidP="00E23A03">
      <w:pPr>
        <w:rPr>
          <w:rFonts w:ascii="Times New Roman" w:hAnsi="Times New Roman" w:cs="Times New Roman"/>
        </w:rPr>
      </w:pPr>
    </w:p>
    <w:p w:rsidR="00E23A03" w:rsidRPr="00521E9E" w:rsidRDefault="00E23A03" w:rsidP="00E23A03">
      <w:pPr>
        <w:rPr>
          <w:rFonts w:ascii="Times New Roman" w:hAnsi="Times New Roman" w:cs="Times New Roman"/>
        </w:rPr>
      </w:pPr>
    </w:p>
    <w:p w:rsidR="004A7428" w:rsidRDefault="004A7428"/>
    <w:sectPr w:rsidR="004A742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91213"/>
    <w:multiLevelType w:val="hybridMultilevel"/>
    <w:tmpl w:val="925EBA98"/>
    <w:lvl w:ilvl="0" w:tplc="0409000F">
      <w:start w:val="1"/>
      <w:numFmt w:val="decimal"/>
      <w:lvlText w:val="%1."/>
      <w:lvlJc w:val="left"/>
      <w:pPr>
        <w:ind w:left="36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1" w15:restartNumberingAfterBreak="0">
    <w:nsid w:val="2DA3114D"/>
    <w:multiLevelType w:val="hybridMultilevel"/>
    <w:tmpl w:val="C79C67E6"/>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A6C"/>
    <w:rsid w:val="000C3398"/>
    <w:rsid w:val="000D6A6C"/>
    <w:rsid w:val="00102D02"/>
    <w:rsid w:val="00105F91"/>
    <w:rsid w:val="001A14D0"/>
    <w:rsid w:val="00212945"/>
    <w:rsid w:val="00297881"/>
    <w:rsid w:val="002B2681"/>
    <w:rsid w:val="00346D8F"/>
    <w:rsid w:val="00362845"/>
    <w:rsid w:val="003F7A0A"/>
    <w:rsid w:val="0042295A"/>
    <w:rsid w:val="004446DF"/>
    <w:rsid w:val="00453E31"/>
    <w:rsid w:val="0048331D"/>
    <w:rsid w:val="00494F27"/>
    <w:rsid w:val="004A7428"/>
    <w:rsid w:val="004E2BFA"/>
    <w:rsid w:val="00573043"/>
    <w:rsid w:val="005730D0"/>
    <w:rsid w:val="0057509D"/>
    <w:rsid w:val="0058305D"/>
    <w:rsid w:val="00594CCD"/>
    <w:rsid w:val="007816DC"/>
    <w:rsid w:val="00786CF9"/>
    <w:rsid w:val="00866BE3"/>
    <w:rsid w:val="008B6A5B"/>
    <w:rsid w:val="00AF7080"/>
    <w:rsid w:val="00C33C01"/>
    <w:rsid w:val="00C37115"/>
    <w:rsid w:val="00C65AD8"/>
    <w:rsid w:val="00C76BC0"/>
    <w:rsid w:val="00D01D22"/>
    <w:rsid w:val="00D53691"/>
    <w:rsid w:val="00D74335"/>
    <w:rsid w:val="00DF418A"/>
    <w:rsid w:val="00E010B3"/>
    <w:rsid w:val="00E23A03"/>
    <w:rsid w:val="00E2531C"/>
    <w:rsid w:val="00E56399"/>
    <w:rsid w:val="00E7158F"/>
    <w:rsid w:val="00FF12C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22CCF"/>
  <w15:chartTrackingRefBased/>
  <w15:docId w15:val="{CF95D6C1-7049-4B45-87CE-40F3A081C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3A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D6A6C"/>
    <w:pPr>
      <w:spacing w:after="0" w:line="240" w:lineRule="auto"/>
    </w:pPr>
    <w:rPr>
      <w:lang w:val="en-US"/>
    </w:rPr>
  </w:style>
  <w:style w:type="paragraph" w:styleId="ListParagraph">
    <w:name w:val="List Paragraph"/>
    <w:basedOn w:val="Normal"/>
    <w:uiPriority w:val="34"/>
    <w:qFormat/>
    <w:rsid w:val="000D6A6C"/>
    <w:pPr>
      <w:spacing w:after="0" w:line="240" w:lineRule="auto"/>
      <w:ind w:left="720"/>
      <w:contextualSpacing/>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356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16373</TotalTime>
  <Pages>9</Pages>
  <Words>4123</Words>
  <Characters>23506</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Vedat Veselaj</dc:creator>
  <cp:keywords/>
  <dc:description/>
  <cp:lastModifiedBy>Vedat Veselaj</cp:lastModifiedBy>
  <cp:revision>20</cp:revision>
  <dcterms:created xsi:type="dcterms:W3CDTF">2026-01-13T09:23:00Z</dcterms:created>
  <dcterms:modified xsi:type="dcterms:W3CDTF">2026-09-04T09:41:00Z</dcterms:modified>
</cp:coreProperties>
</file>