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2628"/>
        <w:gridCol w:w="1724"/>
        <w:gridCol w:w="1911"/>
        <w:gridCol w:w="1516"/>
        <w:gridCol w:w="2122"/>
        <w:gridCol w:w="2706"/>
        <w:gridCol w:w="2354"/>
        <w:gridCol w:w="6317"/>
        <w:gridCol w:w="2203"/>
      </w:tblGrid>
      <w:tr>
        <w:trPr>
          <w:trHeight w:val="350" w:hRule="auto"/>
          <w:jc w:val="center"/>
        </w:trPr>
        <w:tc>
          <w:tcPr>
            <w:tcW w:w="23481" w:type="dxa"/>
            <w:gridSpan w:val="9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spacing w:before="240" w:after="60" w:line="259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lokalOBLIGIMET E KOMUNAVE NGA AGJENDA EVROPIANE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PLANI  GJITHPËRFSHIRËSE I KOMUNAVE JANAR-DHJETOR 2025</w:t>
            </w:r>
          </w:p>
        </w:tc>
      </w:tr>
      <w:tr>
        <w:trPr>
          <w:trHeight w:val="450" w:hRule="auto"/>
          <w:jc w:val="center"/>
        </w:trPr>
        <w:tc>
          <w:tcPr>
            <w:tcW w:w="23481" w:type="dxa"/>
            <w:gridSpan w:val="9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50" w:hRule="auto"/>
          <w:jc w:val="center"/>
        </w:trPr>
        <w:tc>
          <w:tcPr>
            <w:tcW w:w="23481" w:type="dxa"/>
            <w:gridSpan w:val="9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2" w:hRule="auto"/>
          <w:jc w:val="center"/>
        </w:trPr>
        <w:tc>
          <w:tcPr>
            <w:tcW w:w="626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Data e dorëzimit të raportit: </w:t>
            </w:r>
          </w:p>
        </w:tc>
        <w:tc>
          <w:tcPr>
            <w:tcW w:w="17218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08.01.2025</w:t>
            </w:r>
          </w:p>
        </w:tc>
      </w:tr>
      <w:tr>
        <w:trPr>
          <w:trHeight w:val="300" w:hRule="auto"/>
          <w:jc w:val="center"/>
        </w:trPr>
        <w:tc>
          <w:tcPr>
            <w:tcW w:w="626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Emri i komunës</w:t>
            </w:r>
          </w:p>
        </w:tc>
        <w:tc>
          <w:tcPr>
            <w:tcW w:w="17218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Komuna e Klinës</w:t>
            </w:r>
          </w:p>
        </w:tc>
      </w:tr>
      <w:tr>
        <w:trPr>
          <w:trHeight w:val="377" w:hRule="auto"/>
          <w:jc w:val="center"/>
        </w:trPr>
        <w:tc>
          <w:tcPr>
            <w:tcW w:w="626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Emri i Kryetarit të Komunës</w:t>
            </w:r>
          </w:p>
        </w:tc>
        <w:tc>
          <w:tcPr>
            <w:tcW w:w="17218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Zenun Elezaj</w:t>
            </w:r>
          </w:p>
        </w:tc>
      </w:tr>
      <w:tr>
        <w:trPr>
          <w:trHeight w:val="458" w:hRule="auto"/>
          <w:jc w:val="center"/>
        </w:trPr>
        <w:tc>
          <w:tcPr>
            <w:tcW w:w="626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Emri i Zyrtarit Komunal për IE : Në mungesë të zyrtarit raporti është përgatitur nga shefi i kabinetit Shemsi Bajraktari </w:t>
            </w:r>
          </w:p>
        </w:tc>
        <w:tc>
          <w:tcPr>
            <w:tcW w:w="17218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Shemsi Bajraktari</w:t>
            </w:r>
          </w:p>
        </w:tc>
      </w:tr>
      <w:tr>
        <w:trPr>
          <w:trHeight w:val="548" w:hRule="auto"/>
          <w:jc w:val="center"/>
        </w:trPr>
        <w:tc>
          <w:tcPr>
            <w:tcW w:w="626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Detajet kontaktuese: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7218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both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hyperlink xmlns:r="http://schemas.openxmlformats.org/officeDocument/2006/relationships" r:id="docRId0">
              <w:r>
                <w:rPr>
                  <w:rFonts w:ascii="Book Antiqua" w:hAnsi="Book Antiqua" w:cs="Book Antiqua" w:eastAsia="Book Antiqua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Shemsi.bajraktari</w:t>
              </w:r>
              <w:r>
                <w:rPr>
                  <w:rFonts w:ascii="Book Antiqua" w:hAnsi="Book Antiqua" w:cs="Book Antiqua" w:eastAsia="Book Antiqua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"mailto:Shemsi.bajraktari@rks-gov.net"</w:t>
              </w:r>
              <w:r>
                <w:rPr>
                  <w:rFonts w:ascii="Book Antiqua" w:hAnsi="Book Antiqua" w:cs="Book Antiqua" w:eastAsia="Book Antiqua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@rks-gov.net</w:t>
              </w:r>
            </w:hyperlink>
          </w:p>
          <w:p>
            <w:pPr>
              <w:spacing w:before="0" w:after="160" w:line="259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+383 44 139 201</w:t>
            </w:r>
          </w:p>
        </w:tc>
      </w:tr>
      <w:tr>
        <w:trPr>
          <w:trHeight w:val="450" w:hRule="auto"/>
          <w:jc w:val="center"/>
        </w:trPr>
        <w:tc>
          <w:tcPr>
            <w:tcW w:w="4352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Objektivat</w:t>
            </w:r>
          </w:p>
        </w:tc>
        <w:tc>
          <w:tcPr>
            <w:tcW w:w="5549" w:type="dxa"/>
            <w:gridSpan w:val="3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komunale   përgjegjëse</w:t>
            </w:r>
          </w:p>
        </w:tc>
        <w:tc>
          <w:tcPr>
            <w:tcW w:w="270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Masat</w:t>
            </w:r>
          </w:p>
        </w:tc>
        <w:tc>
          <w:tcPr>
            <w:tcW w:w="8671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Përmbledhja e aktiviteteve të kryera gjatë periudhës së raportimit  Janar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Dhjetor 2025</w:t>
            </w:r>
          </w:p>
        </w:tc>
        <w:tc>
          <w:tcPr>
            <w:tcW w:w="220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Dispozitat e MSA-së</w:t>
            </w:r>
          </w:p>
        </w:tc>
      </w:tr>
      <w:tr>
        <w:trPr>
          <w:trHeight w:val="548" w:hRule="auto"/>
          <w:jc w:val="center"/>
        </w:trPr>
        <w:tc>
          <w:tcPr>
            <w:tcW w:w="4352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49" w:type="dxa"/>
            <w:gridSpan w:val="3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671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30" w:hRule="auto"/>
          <w:jc w:val="center"/>
        </w:trPr>
        <w:tc>
          <w:tcPr>
            <w:tcW w:w="23481" w:type="dxa"/>
            <w:gridSpan w:val="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6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BLLOKU I: KRITERET POLITIKE</w:t>
            </w:r>
          </w:p>
        </w:tc>
      </w:tr>
      <w:tr>
        <w:trPr>
          <w:trHeight w:val="260" w:hRule="auto"/>
          <w:jc w:val="center"/>
        </w:trPr>
        <w:tc>
          <w:tcPr>
            <w:tcW w:w="21278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1. ADMINISTRATA PUBLIKE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Neni 120  i MSA-së: Administrata publike</w:t>
            </w:r>
          </w:p>
        </w:tc>
      </w:tr>
      <w:tr>
        <w:trPr>
          <w:trHeight w:val="188" w:hRule="auto"/>
          <w:jc w:val="center"/>
        </w:trPr>
        <w:tc>
          <w:tcPr>
            <w:tcW w:w="2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Garamond" w:hAnsi="Garamond" w:cs="Garamond" w:eastAsia="Garamond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Garamond" w:hAnsi="Garamond" w:cs="Garamond" w:eastAsia="Garamond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</w:tr>
      <w:tr>
        <w:trPr>
          <w:trHeight w:val="430" w:hRule="auto"/>
          <w:jc w:val="center"/>
        </w:trPr>
        <w:tc>
          <w:tcPr>
            <w:tcW w:w="2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1.1. Forcimi i kapaciteteve të administratës në nivelin lokal, përfshirë komunat e sapo formuara, duke ofruar udhëzime nga niveli qendror tek ai lokal</w:t>
            </w: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Të gjitha Drejtoritë/ Njësitë/ burimet njerëzore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i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1. A është hartuar programi i trajnimeve për vitin 2025 në komunën tuaj?                               </w:t>
            </w:r>
            <w:r>
              <w:rPr>
                <w:rFonts w:ascii="Book Antiqua" w:hAnsi="Book Antiqua" w:cs="Book Antiqua" w:eastAsia="Book Antiqua"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Nëse po, ju lutemi të ofroni një dokument të tillë.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1263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Po</w:t>
            </w:r>
          </w:p>
          <w:p>
            <w:pPr>
              <w:tabs>
                <w:tab w:val="left" w:pos="1263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776" w:hRule="auto"/>
          <w:jc w:val="center"/>
        </w:trPr>
        <w:tc>
          <w:tcPr>
            <w:tcW w:w="26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1.2 Të ngritet transparenca e punës dhe vendimmarrjes të nivelit lokal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Zyra e Kryetarit /Zyra e informimit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1. A ka hartuar komuna juaj Startegjinë për Komunikim dhe Marrëdhënie me Publikun?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Book Antiqua" w:hAnsi="Book Antiqua" w:cs="Book Antiqua" w:eastAsia="Book Antiqua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Nëse po ju lutem të bashkangjiteni strategjinë e miratuar?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16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Jo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hyperlink xmlns:r="http://schemas.openxmlformats.org/officeDocument/2006/relationships" r:id="docRId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https://kline.rks-gov.net/wp-content/uploads/2023/10/STRATEGJIA-PER-KOMUNIKIM-DHE-MARREDHENIE-ME-PUBLIKUN-2023-2026-e-Rishqyrtuar.pdf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366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Zyra e Kryetarit /Zyra e informimit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2. A ka komuna juaj Planin vjetor të komunikimit?</w:t>
            </w:r>
          </w:p>
          <w:p>
            <w:pPr>
              <w:spacing w:before="0" w:after="160" w:line="259"/>
              <w:ind w:right="0" w:left="0" w:firstLine="0"/>
              <w:jc w:val="center"/>
              <w:rPr>
                <w:rFonts w:ascii="Book Antiqua" w:hAnsi="Book Antiqua" w:cs="Book Antiqua" w:eastAsia="Book Antiqua"/>
                <w:i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Book Antiqua" w:hAnsi="Book Antiqua" w:cs="Book Antiqua" w:eastAsia="Book Antiqua"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nësë po ju lutem të bashkangjitni Planin 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Jo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hyperlink xmlns:r="http://schemas.openxmlformats.org/officeDocument/2006/relationships" r:id="docRId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https://kline.rks-gov.net/wp-content/uploads/2025/05/Plani-i-Veprimit-per-Transaparenc-Komunale-2025-2029.pdf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752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Zyra e Kryetarit /Zyra e informimit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3. A është duke u zbatuar Udhëzim Administrativ (MAPL) nr. 04/2023 për Administratë të hapur në komunën tuaj?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Jo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40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Zyra e Kryetarit /Zyra e informimit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4. A është caktuar zyrtari përgjegjës për koordinimin e procesit të konsultimit publik në komunën tuaj?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i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Ju lutem bashkangjitni vendimin.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Jo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6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Zyra e Kryetarit /Zyra e informimit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5. Lidhur me rezultatet e procesit të konsultimit publik, a publikon komuna juaj raportin me të gjitha propozimet e ofruara nga qytetarët, si dhe a ofron sqarimet e nevojshme lidhur me arsyet e refuzimit të kërkesave të qytetarëve apo grupeve të tjera të interesuara. (</w:t>
            </w:r>
            <w:r>
              <w:rPr>
                <w:rFonts w:ascii="Book Antiqua" w:hAnsi="Book Antiqua" w:cs="Book Antiqua" w:eastAsia="Book Antiqua"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ju lutem e bashkangjitni linkun e publikimit të raporteve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)?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Jo</w:t>
            </w:r>
          </w:p>
          <w:p>
            <w:pPr>
              <w:spacing w:before="0" w:after="16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Raporti i Shqyrtimit Publik, publikohet më së paku pesëmbëdhjetë ditë dhe më së voni tridhjetë (30) ditë nga data e fundit e takimit me qytetarë.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hyperlink xmlns:r="http://schemas.openxmlformats.org/officeDocument/2006/relationships" r:id="docRId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https://kk.rks-gov.net/kline/category/konsultimet-publike/raportet/</w:t>
              </w:r>
            </w:hyperlink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1.3 Të vazhdohet procesi i decentralizimit për komunat: </w:t>
            </w: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Mitrovicë e Veriut, Zubin Potok, Zvecan, Leposaviq</w:t>
            </w: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e Administratës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1. A janë emëruar Drejtorët e Drejtorive në komunën tuaj?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e Administratës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2. Sa është numri  i Drejtorive në komunën tuaj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Ju lutemi vetem numrin e Drejtorive: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___10________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e Administratës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both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3. A është themeluar Qendra për shërbim të qytetarëve?</w:t>
            </w:r>
          </w:p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e Administratës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4. A është duke funksionuar sistemi i intranetit në kuadër të shërbimeve administrative që ofron komuna juaj ?</w:t>
            </w:r>
          </w:p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e Administratës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5. A është arritë të bëhet migrimi i të dhënave nga uebfaqja e vjetër në atë të re?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</w:p>
          <w:p>
            <w:pPr>
              <w:tabs>
                <w:tab w:val="left" w:pos="951" w:leader="none"/>
              </w:tabs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Pjesërisht</w:t>
            </w:r>
          </w:p>
          <w:p>
            <w:pPr>
              <w:tabs>
                <w:tab w:val="left" w:pos="951" w:leader="none"/>
              </w:tabs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tabs>
                <w:tab w:val="left" w:pos="95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10" w:hRule="auto"/>
          <w:jc w:val="center"/>
        </w:trPr>
        <w:tc>
          <w:tcPr>
            <w:tcW w:w="23481" w:type="dxa"/>
            <w:gridSpan w:val="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2. SHOQËRIA CIVILE</w:t>
            </w: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2.1.Të rritet bashkëpunimi në mes të organizatave të shoqërisë civile dhe institucioneve të Qeverisë së Kosovës, si dhe të sigurohet financim publik për shoqërinë civile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për Financa dhe Buxhet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1. Sa ka ndarë buxhet komuna juaj për mbështetjen e projekteve të OSHC-ve  konfrom Rregullores 04/2017 mbi kriteret, standardet dhe procedurat e financimit publikë të OJQ-ve?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shënoni vetem shumën: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____88 000 euro____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për Financa dhe Buxhet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2. Sa është numri i OSHC-ve të përkrahura financiarisht nga komuna juaj?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vetem numrin e OSHC-ve: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___26___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për Financa dhe Buxhet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3.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A ka përkrahur komuna juaj, projekte të OJQ-ve për përkrahjen e komuniteteve.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</w:p>
          <w:p>
            <w:pPr>
              <w:tabs>
                <w:tab w:val="left" w:pos="883" w:leader="none"/>
              </w:tabs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Nuk kemi komunitete</w:t>
            </w:r>
          </w:p>
          <w:p>
            <w:pPr>
              <w:tabs>
                <w:tab w:val="left" w:pos="883" w:leader="none"/>
              </w:tabs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Nuk ka pasur aplikime direkt nga OJQ të komuniteteve, por pjesëtarë të komuniteteve kanë qenë të përfshirë në klube sportive.</w:t>
            </w:r>
          </w:p>
          <w:p>
            <w:pPr>
              <w:tabs>
                <w:tab w:val="left" w:pos="883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për Financa dhe Buxhet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4. Nëse po, specifikoni numrin e projekteve të përkrahura dhe ju lutem ofroni shumën totale të këtyre projekteve?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Shëno më poshtë numrin e projekteve: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Shëno më poshtë shumën totale: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_________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për Financa dhe Buxhet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5. </w:t>
            </w: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A është bërë publikimi i thirrjeve dhe përfituesve në web faqet zyrtare të Komunës, nëse po bashkangjit linkun.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 ;                 Linku: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</w:p>
          <w:p>
            <w:pPr>
              <w:tabs>
                <w:tab w:val="left" w:pos="951" w:leader="none"/>
              </w:tabs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Pjesërisht</w:t>
            </w:r>
          </w:p>
          <w:p>
            <w:pPr>
              <w:tabs>
                <w:tab w:val="left" w:pos="951" w:leader="none"/>
              </w:tabs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  Linku:  </w:t>
            </w:r>
            <w:hyperlink xmlns:r="http://schemas.openxmlformats.org/officeDocument/2006/relationships" r:id="docRId4">
              <w:r>
                <w:rPr>
                  <w:rFonts w:ascii="Book Antiqua" w:hAnsi="Book Antiqua" w:cs="Book Antiqua" w:eastAsia="Book Antiqua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https://kline.rks-gov.net/konkurset-njoftimet/?tax=thirrje-per-propozime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hyperlink xmlns:r="http://schemas.openxmlformats.org/officeDocument/2006/relationships" r:id="docRId5">
              <w:r>
                <w:rPr>
                  <w:rFonts w:ascii="Book Antiqua" w:hAnsi="Book Antiqua" w:cs="Book Antiqua" w:eastAsia="Book Antiqua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https://kline.rks-gov.net/wp-content/uploads/2025/02/Thirrje-Publike-per-OVL-UCK.pdf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hyperlink xmlns:r="http://schemas.openxmlformats.org/officeDocument/2006/relationships" r:id="docRId6">
              <w:r>
                <w:rPr>
                  <w:rFonts w:ascii="Book Antiqua" w:hAnsi="Book Antiqua" w:cs="Book Antiqua" w:eastAsia="Book Antiqua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https://kline.rks-gov.net/wp-content/uploads/2025/02/Thirrje-Publike-per-OJQ.pdf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hyperlink xmlns:r="http://schemas.openxmlformats.org/officeDocument/2006/relationships" r:id="docRId7">
              <w:r>
                <w:rPr>
                  <w:rFonts w:ascii="Book Antiqua" w:hAnsi="Book Antiqua" w:cs="Book Antiqua" w:eastAsia="Book Antiqua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https://kline.rks-gov.net/wp-content/uploads/2025/03/vendim1.pdf</w:t>
              </w:r>
            </w:hyperlink>
          </w:p>
          <w:p>
            <w:pPr>
              <w:tabs>
                <w:tab w:val="left" w:pos="951" w:leader="none"/>
              </w:tabs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tabs>
                <w:tab w:val="left" w:pos="951" w:leader="none"/>
              </w:tabs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1278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3. LUFTA KUNDËR TERRORIZMIT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Neni 92: Lufta kundër terrorizmit - MSA</w:t>
            </w: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3.1 Të përforcohen strukturat e Kosovës në parandalimin dhe eliminimin e akteve terroriste dhe financimit të tyre</w:t>
            </w: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a Arsimit/Zyra e Kryetarit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18"/>
                <w:shd w:fill="auto" w:val="clear"/>
              </w:rPr>
              <w:t xml:space="preserve">1.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  A keni organizuar ndonjë trajnim ose fushatë vetëdijësuese për parandalimin e të rinjëve që janë në rrezik për ekstremizëm dhe se si të veprojnë në raste të tilla?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Nuk kemi pasur raste të tilla.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a Arsimit/Zyra e Kryetarit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2. Cilat janë veprimet/aktivitetet që ka ndërmarrë komuna e juaj për vetëdijësimin e qytetarëve kundër radikalizmit që mund të shpiej në ekstremizëm të dhunshëm?</w:t>
            </w:r>
          </w:p>
          <w:p>
            <w:pPr>
              <w:spacing w:before="0" w:after="160" w:line="259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listoni aktivitetet e komunës tuaj:</w:t>
            </w:r>
          </w:p>
          <w:p>
            <w:pPr>
              <w:numPr>
                <w:ilvl w:val="0"/>
                <w:numId w:val="187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1______________________________________</w:t>
            </w:r>
          </w:p>
          <w:p>
            <w:pPr>
              <w:numPr>
                <w:ilvl w:val="0"/>
                <w:numId w:val="187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2______________________________________</w:t>
            </w:r>
          </w:p>
          <w:p>
            <w:pPr>
              <w:numPr>
                <w:ilvl w:val="0"/>
                <w:numId w:val="187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3______________________________________</w:t>
            </w:r>
          </w:p>
          <w:p>
            <w:pPr>
              <w:numPr>
                <w:ilvl w:val="0"/>
                <w:numId w:val="187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4______________________________________</w:t>
            </w:r>
          </w:p>
          <w:p>
            <w:pPr>
              <w:numPr>
                <w:ilvl w:val="0"/>
                <w:numId w:val="187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5______________________________________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a Arsimit/Zyra e Kryetarit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3. A ka pasur ndonjë rast të raportuar në KKSB për aktivitetet që lidhen me ekstremizmin e dhunshëm dhe terrorizmin?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Po;             sa raste:_______________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3.2 Të krijohen mekanizma për raportim obligativ lidhur me konfliktin e interesit si dhe të ashpërsohen sanksionet lidhur me mos deklarimin e pasurisë dhe konfliktin e interesit , si dhe për zbatimin e politikave të tjera kundër korrupsionit</w:t>
            </w: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Kordinatori i Sekretariatit/Kuvendi i Komunës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1. Sa është numri i rasteve të paraqitura të konflikteve të interesit nga zyrtarët komunal?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Shënoni vetem numrin e rasteve: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___3_____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21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Kordinatori i Sekretariatit/Kuvendi i Komunës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2. Sa është numri i anëtarëve të kuvendit që kanë deklaruar konfliktin e interesit para marrjes së vendimeve në kuvend të komunës?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Shënoni vetem numrin e antarëve të kuvendit: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___0_____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3.3 Monitorimi i zbatimit të Strategjisë dhe Planit të Veprimit Kundër Korrupsion;</w:t>
            </w: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Kordinatori i Sekretariatit/Kuvendi i Komunës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1. A ka hartuar komuna juaj Planin Lokal për Integritet, konform ligjit    Nr. 03/l- 159 për agjencinë kundër korrupsionit?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nëse po ju lutem të bashkangjiteni planin e miratuar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</w:p>
          <w:p>
            <w:pPr>
              <w:spacing w:before="0" w:after="0" w:line="240"/>
              <w:ind w:right="0" w:left="72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https://kline.rks-gov.net/plani-per-integritet-2024-2026/</w:t>
              </w:r>
            </w:hyperlink>
          </w:p>
          <w:p>
            <w:pPr>
              <w:spacing w:before="0" w:after="0" w:line="240"/>
              <w:ind w:right="0" w:left="72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https://kline.rks-gov.net/wp-content/uploads/2024/01/20240105131536.pdf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2. A ka komuna juaj koordinator që monitoron dhe raporton lidhur me planin për integritet?</w:t>
            </w:r>
          </w:p>
          <w:p>
            <w:pPr>
              <w:spacing w:before="0" w:after="160" w:line="259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Book Antiqua" w:hAnsi="Book Antiqua" w:cs="Book Antiqua" w:eastAsia="Book Antiqua"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nëse po ju lutem të bashkangjitni vendimin.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  </w:t>
            </w:r>
            <w:hyperlink xmlns:r="http://schemas.openxmlformats.org/officeDocument/2006/relationships" r:id="docRId10">
              <w:r>
                <w:rPr>
                  <w:rFonts w:ascii="Book Antiqua" w:hAnsi="Book Antiqua" w:cs="Book Antiqua" w:eastAsia="Book Antiqua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https://kline.rks-gov.net/wp-content/uploads/2025/12/vendim21.pdf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3.4.Të përmirësohet implementimi i Ligjit për përdorimin e gjuhëve</w:t>
            </w: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Zyra ligjore/Zyra informimit</w:t>
            </w: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1.Çfarë veprime ka ndërmarrë Komuna për të krijuar qasje për shërbime në gjuhët zyrtare në nivel komunal, duke përfshirë gjuhët në përdorim zyrtarë, sipas UA. Nr. 01/2022.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listoni veprimet e komunës tuaj:</w:t>
            </w:r>
          </w:p>
          <w:p>
            <w:pPr>
              <w:numPr>
                <w:ilvl w:val="0"/>
                <w:numId w:val="236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1__Dokumentet Zyrtare publikohen në gjuhët zyrtare__</w:t>
            </w:r>
          </w:p>
          <w:p>
            <w:pPr>
              <w:numPr>
                <w:ilvl w:val="0"/>
                <w:numId w:val="236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2______________________________________</w:t>
            </w:r>
          </w:p>
          <w:p>
            <w:pPr>
              <w:numPr>
                <w:ilvl w:val="0"/>
                <w:numId w:val="236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3______________________________________</w:t>
            </w:r>
          </w:p>
          <w:p>
            <w:pPr>
              <w:numPr>
                <w:ilvl w:val="0"/>
                <w:numId w:val="236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4______________________________________</w:t>
            </w:r>
          </w:p>
          <w:p>
            <w:pPr>
              <w:numPr>
                <w:ilvl w:val="0"/>
                <w:numId w:val="236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5______________________________________</w:t>
            </w:r>
          </w:p>
          <w:p>
            <w:pPr>
              <w:numPr>
                <w:ilvl w:val="0"/>
                <w:numId w:val="236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6______________________________________</w:t>
            </w:r>
          </w:p>
          <w:p>
            <w:pPr>
              <w:numPr>
                <w:ilvl w:val="0"/>
                <w:numId w:val="236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7______________________________________</w:t>
            </w:r>
          </w:p>
          <w:p>
            <w:pPr>
              <w:numPr>
                <w:ilvl w:val="0"/>
                <w:numId w:val="236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8______________________________________</w:t>
            </w:r>
          </w:p>
          <w:p>
            <w:pPr>
              <w:numPr>
                <w:ilvl w:val="0"/>
                <w:numId w:val="236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9______________________________________</w:t>
            </w:r>
          </w:p>
          <w:p>
            <w:pPr>
              <w:numPr>
                <w:ilvl w:val="0"/>
                <w:numId w:val="236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10_____________________________________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2.</w:t>
            </w: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A publikohen të gjitha aktet komunale në gjuhët zyrtare ashtu sic parashihen me ligjin për  përdorimin e gjuheve si dhe rregullores komunale për gjuhët zyrtare?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Pjesërisht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3481" w:type="dxa"/>
            <w:gridSpan w:val="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4. MBROJTJA DHE PROMOVIMI I TRASHËGIMISË KULTURORE</w:t>
            </w:r>
          </w:p>
        </w:tc>
      </w:tr>
      <w:tr>
        <w:trPr>
          <w:trHeight w:val="429" w:hRule="auto"/>
          <w:jc w:val="center"/>
        </w:trPr>
        <w:tc>
          <w:tcPr>
            <w:tcW w:w="2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4.1. Avancimi i mbrojtjes së trashëgimisë kulturore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e Kulturës/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përgjegjëse për mbrojtjen e trashëgimisë (Urbanizmi)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color w:val="FF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FF0000"/>
                <w:spacing w:val="0"/>
                <w:position w:val="0"/>
                <w:sz w:val="20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Book Antiqua" w:hAnsi="Book Antiqua" w:cs="Book Antiqua" w:eastAsia="Book Antiqua"/>
                <w:color w:val="FF0000"/>
                <w:spacing w:val="0"/>
                <w:position w:val="0"/>
                <w:sz w:val="20"/>
                <w:shd w:fill="auto" w:val="clear"/>
              </w:rPr>
              <w:t xml:space="preserve">A është themeluar Muzeu i Natyrës në Komunën tuaj?</w:t>
            </w:r>
          </w:p>
          <w:p>
            <w:pPr>
              <w:spacing w:before="0" w:after="160" w:line="259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(Fushë Kosova)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4.2. Të implementohet legjislacioni që ka të bëjë me mbrojtjen e trashëgimisë kulturore</w:t>
            </w: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Drejtoria e Kulturës/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Drejtoria përgjegjëse për mbrojtjen e trashëgimisë (Urbanizmi)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16"/>
                <w:shd w:fill="auto" w:val="clear"/>
              </w:rPr>
              <w:t xml:space="preserve">1. A ka hartuar komuna juaj Planin për Mbrojtjen e Trashëgimisë Kulturore konfrom Strategjisë Kombëtare për Trashëgimi Kulturore?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 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16"/>
                <w:shd w:fill="auto" w:val="clear"/>
              </w:rPr>
              <w:t xml:space="preserve">2. Nëse jo cilat janë sfidat/arsyjet që komuna juaj ende nuk e ka hartuar Planin për Mbrojtjen e Trashëgimisë Kulturore?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listoni cilat janë sfidat e komunës tuaj:</w:t>
            </w:r>
          </w:p>
          <w:p>
            <w:pPr>
              <w:numPr>
                <w:ilvl w:val="0"/>
                <w:numId w:val="271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1___Mungesa e buxhetit_____________________________</w:t>
            </w:r>
          </w:p>
          <w:p>
            <w:pPr>
              <w:numPr>
                <w:ilvl w:val="0"/>
                <w:numId w:val="271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2______________________________________</w:t>
            </w:r>
          </w:p>
          <w:p>
            <w:pPr>
              <w:numPr>
                <w:ilvl w:val="0"/>
                <w:numId w:val="271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3______________________________________</w:t>
            </w:r>
          </w:p>
          <w:p>
            <w:pPr>
              <w:numPr>
                <w:ilvl w:val="0"/>
                <w:numId w:val="271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4______________________________________</w:t>
            </w:r>
          </w:p>
          <w:p>
            <w:pPr>
              <w:numPr>
                <w:ilvl w:val="0"/>
                <w:numId w:val="271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5______________________________________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Drejtoria e Kulturës/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Drejtoria përgjegjëse për mbrojtjen e trashëgimisë (Urbanizmi)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16"/>
                <w:shd w:fill="auto" w:val="clear"/>
              </w:rPr>
              <w:t xml:space="preserve">3. Sa është numri i shkeljeve dhe ndërtimeve ilegale në zonat e mbrojtura?</w:t>
            </w:r>
          </w:p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(Nese Komuna juaj ka zona te mbrojtura)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A ka zona te mbrojtura: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 ;                      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  Numri i shkeljeve:__0____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Drejtoria e Kulturës/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Drejtoria përgjegjëse për mbrojtjen e trashëgimisë (Urbanizmi)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16"/>
                <w:shd w:fill="auto" w:val="clear"/>
              </w:rPr>
              <w:t xml:space="preserve">4. Çfarë masa janë ndërmarrë ndaj shkeljeve të evidentuara të ndërtimeve pa leje në zonat e mbrojtura?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listoni cilat janë masat e ndërrmara të komunës tuaj:</w:t>
            </w:r>
          </w:p>
          <w:p>
            <w:pPr>
              <w:numPr>
                <w:ilvl w:val="0"/>
                <w:numId w:val="288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1____Nuk ka pasur shkelje__________________________</w:t>
            </w:r>
          </w:p>
          <w:p>
            <w:pPr>
              <w:numPr>
                <w:ilvl w:val="0"/>
                <w:numId w:val="288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2______________________________________</w:t>
            </w:r>
          </w:p>
          <w:p>
            <w:pPr>
              <w:numPr>
                <w:ilvl w:val="0"/>
                <w:numId w:val="288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3______________________________________</w:t>
            </w:r>
          </w:p>
          <w:p>
            <w:pPr>
              <w:numPr>
                <w:ilvl w:val="0"/>
                <w:numId w:val="288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4______________________________________</w:t>
            </w:r>
          </w:p>
          <w:p>
            <w:pPr>
              <w:numPr>
                <w:ilvl w:val="0"/>
                <w:numId w:val="288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5______________________________________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Drejtoria e Kulturës/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Drejtoria përgjegjëse për mbrojtjen e trashëgimisë (Urbanizmi)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16"/>
                <w:shd w:fill="auto" w:val="clear"/>
              </w:rPr>
              <w:t xml:space="preserve">5.A janë siguruar pajisjet për monitorimin e sigurisë/instalimi i kamerave të tërësive te objekteve të trashëgimisë kulturore (objektet e kultit fetar, zonat e mbrojtura, muzetë, etj) 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Pjesërisht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16"/>
                <w:shd w:fill="auto" w:val="clear"/>
              </w:rPr>
              <w:t xml:space="preserve">6. A janë nënshkruar Memorandume të bashkëpunimit për detyrat dhe përgjegjësitë për mirëmbajtjen e Kishave Ortodokse? </w:t>
            </w:r>
            <w:r>
              <w:rPr>
                <w:rFonts w:ascii="Book Antiqua" w:hAnsi="Book Antiqua" w:cs="Book Antiqua" w:eastAsia="Book Antiqua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(Vetem komunat qe kanë kisha)</w:t>
            </w: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16"/>
                <w:shd w:fill="auto" w:val="clear"/>
              </w:rPr>
              <w:t xml:space="preserve">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Nuk kemi objekte kishtare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98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4.3. Zbatimi i Ligjit për Hoçën e Madhe. Krijimi i Këshillit të fshatit dhe zgjedhja e anëtarëve për zbatimin e Ligjit për Hoçën e Madhe? Arsyet nëse nuk është bërë ende dhe cilat janë planet tuaja dhe të komunës</w:t>
              <w:tab/>
            </w: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Sekretaria e Kuvendit Komunal/Zyra për Fshatin Hoqë e Madhe</w:t>
            </w: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color w:val="FF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FF0000"/>
                <w:spacing w:val="0"/>
                <w:position w:val="0"/>
                <w:sz w:val="20"/>
                <w:shd w:fill="auto" w:val="clear"/>
              </w:rPr>
              <w:t xml:space="preserve">1.  Cilat janë veprimet që komuna e Rahovecit ka ndërmarrë për funksionimin e Këshillit për Hocën e Madhe?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listoni cilat janë masat e ndërrmara të komunës tuaj:</w:t>
            </w:r>
          </w:p>
          <w:p>
            <w:pPr>
              <w:numPr>
                <w:ilvl w:val="0"/>
                <w:numId w:val="311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1______________________________________</w:t>
            </w:r>
          </w:p>
          <w:p>
            <w:pPr>
              <w:numPr>
                <w:ilvl w:val="0"/>
                <w:numId w:val="311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2______________________________________</w:t>
            </w:r>
          </w:p>
          <w:p>
            <w:pPr>
              <w:numPr>
                <w:ilvl w:val="0"/>
                <w:numId w:val="311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3______________________________________</w:t>
            </w:r>
          </w:p>
          <w:p>
            <w:pPr>
              <w:numPr>
                <w:ilvl w:val="0"/>
                <w:numId w:val="311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4______________________________________</w:t>
            </w:r>
          </w:p>
          <w:p>
            <w:pPr>
              <w:numPr>
                <w:ilvl w:val="0"/>
                <w:numId w:val="311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5______________________________________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Sekretaria e Kuvendit Komunal/Zyra për Fshatin Hoqë e Madhe</w:t>
            </w: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FF0000"/>
                <w:spacing w:val="0"/>
                <w:position w:val="0"/>
                <w:sz w:val="20"/>
                <w:shd w:fill="auto" w:val="clear"/>
              </w:rPr>
              <w:t xml:space="preserve">2. A është alokuar buxheti për Këshillin e fshatit të Hoqës së Madhe për të mundësuar funksionimin e suksesshëm dhe sa është shuma?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Po;            Sa është shuma:___________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4.4 Ndërmarrja e veprimeve në adresimin e problemit të ndërtimeve ilegale brenda Zonave të Veçanta të Mbrojtura (ZVM)? Raportim mbi aktivitetet e ndërmarra nga Task Forca e ngritur për t'u marrë posaçërisht me ndërtimet e paligjshme në Prizren. Planet e ardhshme për këtë Task Force sipas qeverisë së re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Sekretaria e Kuvendit Komunal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color w:val="FF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FF0000"/>
                <w:spacing w:val="0"/>
                <w:position w:val="0"/>
                <w:sz w:val="20"/>
                <w:shd w:fill="auto" w:val="clear"/>
              </w:rPr>
              <w:t xml:space="preserve">1. Cilat janë veprimet e komunës për zbatimin e Ligjit për Qendrën Historike të Prizrenit?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listoni cilat janë 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veprimet e komunës për zbatimin e Ligjit për Qendrën Historike të Prizrenit: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numPr>
                <w:ilvl w:val="0"/>
                <w:numId w:val="327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1______________________________________</w:t>
            </w:r>
          </w:p>
          <w:p>
            <w:pPr>
              <w:numPr>
                <w:ilvl w:val="0"/>
                <w:numId w:val="327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2______________________________________</w:t>
            </w:r>
          </w:p>
          <w:p>
            <w:pPr>
              <w:numPr>
                <w:ilvl w:val="0"/>
                <w:numId w:val="327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3______________________________________</w:t>
            </w:r>
          </w:p>
          <w:p>
            <w:pPr>
              <w:numPr>
                <w:ilvl w:val="0"/>
                <w:numId w:val="327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4______________________________________</w:t>
            </w:r>
          </w:p>
          <w:p>
            <w:pPr>
              <w:numPr>
                <w:ilvl w:val="0"/>
                <w:numId w:val="327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5______________________________________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Sekretaria e Kuvendit Komunal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FF0000"/>
                <w:spacing w:val="0"/>
                <w:position w:val="0"/>
                <w:sz w:val="20"/>
                <w:shd w:fill="auto" w:val="clear"/>
              </w:rPr>
              <w:t xml:space="preserve">2. A është alokuar buxheti për këshillin e Trashëgimisë Kulturore të Prizrenit për të mundësuar funksionimin e suksesshëm dhe sa është shuma?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Po;            Sa është shuma:___________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Sekretaria e Kuvendit Komunal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FF0000"/>
                <w:spacing w:val="0"/>
                <w:position w:val="0"/>
                <w:sz w:val="20"/>
                <w:shd w:fill="auto" w:val="clear"/>
              </w:rPr>
              <w:t xml:space="preserve">3. Sa është numri i ndërtimeve ilegale brenda Zonave të Veçanta të Mbrojtura në Komunën e Prizrenit?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Shënoni vetëm numrin total te ndërtimeve ilegale:</w:t>
            </w:r>
          </w:p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___________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Sekretaria e Kuvendit Komunal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color w:val="FF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FF0000"/>
                <w:spacing w:val="0"/>
                <w:position w:val="0"/>
                <w:sz w:val="20"/>
                <w:shd w:fill="auto" w:val="clear"/>
              </w:rPr>
              <w:t xml:space="preserve">4.Çfarë aktivitete ka ndërmarrë Task Forca për sa i përket ndërtimeve të paligjshme, në Komunën e Prizrenit?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listoni cilat janë 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veprimet e komunës për zbatimin e Ligjit për Qendrën Historike të Prizrenit: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numPr>
                <w:ilvl w:val="0"/>
                <w:numId w:val="347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1______________________________________</w:t>
            </w:r>
          </w:p>
          <w:p>
            <w:pPr>
              <w:numPr>
                <w:ilvl w:val="0"/>
                <w:numId w:val="347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2______________________________________</w:t>
            </w:r>
          </w:p>
          <w:p>
            <w:pPr>
              <w:numPr>
                <w:ilvl w:val="0"/>
                <w:numId w:val="347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3______________________________________</w:t>
            </w:r>
          </w:p>
          <w:p>
            <w:pPr>
              <w:numPr>
                <w:ilvl w:val="0"/>
                <w:numId w:val="347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4______________________________________</w:t>
            </w:r>
          </w:p>
          <w:p>
            <w:pPr>
              <w:numPr>
                <w:ilvl w:val="0"/>
                <w:numId w:val="347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5______________________________________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Sekretaria e Kuvendit Komunal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5. A janë caktuar inspektorët komunal për të inspektuar ndërtimet pa leje në Zonën e Mbrojtur të qytetit?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Inspektori i ndërtimit për këtë periudhë kohore ka qenë i pezulluar sipas detyrës zyrtare. Inspektimet bëhen në vazhdimësi nga inspektorët e tjerë të komunës.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Sekretaria e Kuvendit Komunal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FF0000"/>
                <w:spacing w:val="0"/>
                <w:position w:val="0"/>
                <w:sz w:val="20"/>
                <w:shd w:fill="auto" w:val="clear"/>
              </w:rPr>
              <w:t xml:space="preserve">6. Cfarë aktivitete ka ndërrmarrë komuna e Prizrenit me qëllim të rehabilitimit të shtratit të lumit Lumbardhi?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listoni cilat janë 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veprimet e komunës për zbatimin e Ligjit për Qendrën Historike të Prizrenit: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numPr>
                <w:ilvl w:val="0"/>
                <w:numId w:val="360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1______________________________________</w:t>
            </w:r>
          </w:p>
          <w:p>
            <w:pPr>
              <w:numPr>
                <w:ilvl w:val="0"/>
                <w:numId w:val="360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2______________________________________</w:t>
            </w:r>
          </w:p>
          <w:p>
            <w:pPr>
              <w:numPr>
                <w:ilvl w:val="0"/>
                <w:numId w:val="360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3______________________________________</w:t>
            </w:r>
          </w:p>
          <w:p>
            <w:pPr>
              <w:numPr>
                <w:ilvl w:val="0"/>
                <w:numId w:val="360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4______________________________________</w:t>
            </w:r>
          </w:p>
          <w:p>
            <w:pPr>
              <w:numPr>
                <w:ilvl w:val="0"/>
                <w:numId w:val="360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5______________________________________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4.5 Raportoni lidhur me organizimin e fushatave të ndërgjegjësimit dhe promovimin e përkushtimit më të fuqishëm për mbrojtjen e trashëgimisë kulturore</w:t>
            </w: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e Kulturës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1.Listoni aktivitetet që komunat ka ndërmarrë për ndërgjegjësimin dhe promovimin për mbrojtjen e trashëgimisë kulturore?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listoni cilat janë </w:t>
            </w: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veprimet e komunës për zbatimin e Ligjit për Qendrën Historike të Prizrenit: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numPr>
                <w:ilvl w:val="0"/>
                <w:numId w:val="369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1_</w:t>
            </w:r>
            <w:r>
              <w:rPr>
                <w:rFonts w:ascii="Segoe UI" w:hAnsi="Segoe UI" w:cs="Segoe UI" w:eastAsia="Segoe UI"/>
                <w:color w:val="212121"/>
                <w:spacing w:val="0"/>
                <w:position w:val="0"/>
                <w:sz w:val="23"/>
                <w:shd w:fill="FFFFFF" w:val="clear"/>
              </w:rPr>
              <w:t xml:space="preserve"> Promovimi i trashegmise komunale ne shkollat fillore dhe te mesme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_</w:t>
            </w:r>
          </w:p>
          <w:p>
            <w:pPr>
              <w:numPr>
                <w:ilvl w:val="0"/>
                <w:numId w:val="369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2_</w:t>
            </w:r>
            <w:r>
              <w:rPr>
                <w:rFonts w:ascii="Segoe UI" w:hAnsi="Segoe UI" w:cs="Segoe UI" w:eastAsia="Segoe UI"/>
                <w:color w:val="212121"/>
                <w:spacing w:val="0"/>
                <w:position w:val="0"/>
                <w:sz w:val="23"/>
                <w:shd w:fill="FFFFFF" w:val="clear"/>
              </w:rPr>
              <w:t xml:space="preserve">aktivitete vjetore -Camping Fest, shtegu i promovimit te trashegmisë, borshura promovuse.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3481" w:type="dxa"/>
            <w:gridSpan w:val="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74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BLLOKU II: KRITERET EKONOMIKE</w:t>
            </w:r>
          </w:p>
        </w:tc>
      </w:tr>
      <w:tr>
        <w:trPr>
          <w:trHeight w:val="701" w:hRule="auto"/>
          <w:jc w:val="center"/>
        </w:trPr>
        <w:tc>
          <w:tcPr>
            <w:tcW w:w="21278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74"/>
              </w:numPr>
              <w:spacing w:before="0" w:after="0" w:line="240"/>
              <w:ind w:right="0" w:left="720" w:hanging="36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EKZISENCA E EKONOMISË FUNKSIONALE TË TREGUT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1.1. Përmirësimi i mëtejmë i ambientit në të bërit biznes si dhe  procedurat e planifikimit të buxhetit</w:t>
            </w: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për Zhvillim Ekonomik</w:t>
            </w: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1.A është themeluar Qendra për regjistrimin e bizneseve (</w:t>
            </w:r>
            <w:r>
              <w:rPr>
                <w:rFonts w:ascii="Book Antiqua" w:hAnsi="Book Antiqua" w:cs="Book Antiqua" w:eastAsia="Book Antiqua"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one-stop shopet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) në komunën tuaj?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për Zhvillim Ekonomik</w:t>
            </w: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2. Sa është numri i inspektorëve të tregut në komunën tuaj?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left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Shënoni vetëm numrin e inspektorëve të tregut:</w:t>
            </w:r>
          </w:p>
          <w:p>
            <w:pPr>
              <w:spacing w:before="0" w:after="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____2_______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për Zhvillim Ekonomik</w:t>
            </w: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Sa është numri i inspektimeve gjatë periudhës raportuese?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Shënoni vetëm numrin total te inspektimeve ilegale:</w:t>
            </w:r>
          </w:p>
          <w:p>
            <w:pPr>
              <w:spacing w:before="0" w:after="0" w:line="259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__100_________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për Zhvillim Ekonomik</w:t>
            </w: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4. Sa dëgjime publike janë mbajtur për planifikimin e buxhetit?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Shënoni vetëm numrin total te dëgjimeve publike te mbajtura: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_____2______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5.</w:t>
            </w: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2"/>
                <w:shd w:fill="auto" w:val="clear"/>
              </w:rPr>
              <w:t xml:space="preserve"> Sa është numri i bizneseve të regjistruara, ju lutem ofroni të dhëna vetëm për periudhën raportuese Janar- Dhjetor 2025 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Shënoni vetëm numrin total te bineseve të regjistruara për periudhën Janar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– Dhjetor 2025:</w:t>
            </w:r>
          </w:p>
          <w:p>
            <w:pPr>
              <w:spacing w:before="0" w:after="0" w:line="259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_____134______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për Zhvillim Ekonomik</w:t>
            </w: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2"/>
                <w:shd w:fill="auto" w:val="clear"/>
              </w:rPr>
              <w:t xml:space="preserve">6. Sa është numri i bizneseve të mbyllura, ju lutem ofroni të dhëna vetëm për periudhën raportuese Janar-Dhjetor 2025?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left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Shënoni vetëm numrin total i bineseve të mbyllura për periudhën Janar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 Dhjetor 2025: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_____24______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për Zhvillim Ekonomik</w:t>
            </w: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2"/>
                <w:shd w:fill="auto" w:val="clear"/>
              </w:rPr>
              <w:t xml:space="preserve">7. Sa është numri i bizneseve të udhëhequr nga gratë?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Shënoni vetëm numrin total i bineseve të udhëhequra për periudhën Janar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– Dhjetor 2025:</w:t>
            </w:r>
          </w:p>
          <w:p>
            <w:pPr>
              <w:spacing w:before="0" w:after="0" w:line="259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___31__________</w:t>
            </w:r>
          </w:p>
          <w:p>
            <w:pPr>
              <w:spacing w:before="0" w:after="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për Zhvillim Ekonomik</w:t>
            </w: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2"/>
                <w:shd w:fill="auto" w:val="clear"/>
              </w:rPr>
              <w:t xml:space="preserve">8. Sa ka ndarë buxhet komuna juaj për subvencionimin e bizneseve?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Shënoni vetëm shumën totale të buxhetit për subvencionimin e bizneseve:</w:t>
            </w:r>
          </w:p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______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Komuna nuk ka ndarë buxhet për subvencion të bizneseve.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______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1278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435"/>
              </w:numPr>
              <w:spacing w:before="0" w:after="160" w:line="259"/>
              <w:ind w:right="0" w:left="720" w:hanging="36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TATIMET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Neni 105 Tatimet -MSA</w:t>
            </w:r>
          </w:p>
        </w:tc>
      </w:tr>
      <w:tr>
        <w:trPr>
          <w:trHeight w:val="429" w:hRule="auto"/>
          <w:jc w:val="center"/>
        </w:trPr>
        <w:tc>
          <w:tcPr>
            <w:tcW w:w="2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2.1.Zvogëlimi i nivelit të ekonomisë joformale dhe evazionit fiskal;</w:t>
            </w: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e Inspektoriatit</w:t>
            </w: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1. Cilat janë masat që ka ndërmarrë komuna juaj ndaj subjekteve ekonomike me qëllim të parandalimit të ekonomisë joformale?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listoni cilat janë </w:t>
            </w: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masat që ka ndërmarrë komuna juaj ndaj subjekteve ekonomike me qëllim të parandalimit të ekonomisë joformale:</w:t>
            </w:r>
          </w:p>
          <w:p>
            <w:pPr>
              <w:numPr>
                <w:ilvl w:val="0"/>
                <w:numId w:val="443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Segoe UI" w:hAnsi="Segoe UI" w:cs="Segoe UI" w:eastAsia="Segoe UI"/>
                <w:color w:val="auto"/>
                <w:spacing w:val="0"/>
                <w:position w:val="0"/>
                <w:sz w:val="23"/>
                <w:shd w:fill="FFFFFF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3"/>
                <w:shd w:fill="FFFFFF" w:val="clear"/>
              </w:rPr>
              <w:t xml:space="preserve">Inspektime të rregullta në terren</w:t>
            </w: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3"/>
                <w:shd w:fill="FFFFFF" w:val="clear"/>
              </w:rPr>
              <w:br/>
              <w:t xml:space="preserve">Kontroll i bizneseve për regjistrim, leje pune dhe respektim të ligjeve.</w:t>
            </w:r>
          </w:p>
          <w:p>
            <w:pPr>
              <w:numPr>
                <w:ilvl w:val="0"/>
                <w:numId w:val="443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Segoe UI" w:hAnsi="Segoe UI" w:cs="Segoe UI" w:eastAsia="Segoe UI"/>
                <w:color w:val="auto"/>
                <w:spacing w:val="0"/>
                <w:position w:val="0"/>
                <w:sz w:val="23"/>
                <w:shd w:fill="FFFFFF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3"/>
                <w:shd w:fill="FFFFFF" w:val="clear"/>
              </w:rPr>
              <w:t xml:space="preserve">Identifikimi i bizneseve të paregjistruara</w:t>
            </w: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3"/>
                <w:shd w:fill="FFFFFF" w:val="clear"/>
              </w:rPr>
              <w:br/>
              <w:t xml:space="preserve">Evidentim i aktiviteteve ekonomike që operojnë jashtë sistemit formal.</w:t>
            </w:r>
          </w:p>
          <w:p>
            <w:pPr>
              <w:numPr>
                <w:ilvl w:val="0"/>
                <w:numId w:val="443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Segoe UI" w:hAnsi="Segoe UI" w:cs="Segoe UI" w:eastAsia="Segoe UI"/>
                <w:color w:val="auto"/>
                <w:spacing w:val="0"/>
                <w:position w:val="0"/>
                <w:sz w:val="23"/>
                <w:shd w:fill="FFFFFF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3"/>
                <w:shd w:fill="FFFFFF" w:val="clear"/>
              </w:rPr>
              <w:t xml:space="preserve">Këshillim dhe informim i subjekteve ekonomike</w:t>
            </w: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3"/>
                <w:shd w:fill="FFFFFF" w:val="clear"/>
              </w:rPr>
              <w:br/>
              <w:t xml:space="preserve">Udhëzim për procedurat e regjistrimit dhe funksionimit të ligjshëm.</w:t>
            </w:r>
          </w:p>
          <w:p>
            <w:pPr>
              <w:numPr>
                <w:ilvl w:val="0"/>
                <w:numId w:val="443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Segoe UI" w:hAnsi="Segoe UI" w:cs="Segoe UI" w:eastAsia="Segoe UI"/>
                <w:color w:val="auto"/>
                <w:spacing w:val="0"/>
                <w:position w:val="0"/>
                <w:sz w:val="23"/>
                <w:shd w:fill="FFFFFF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3"/>
                <w:shd w:fill="FFFFFF" w:val="clear"/>
              </w:rPr>
              <w:t xml:space="preserve">Zbatimi i masave ndëshkuese</w:t>
            </w: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3"/>
                <w:shd w:fill="FFFFFF" w:val="clear"/>
              </w:rPr>
              <w:br/>
              <w:t xml:space="preserve">Shqiptimi i gjobave dhe masave administrative për shkelësit e ligjit.</w:t>
            </w:r>
          </w:p>
          <w:p>
            <w:pPr>
              <w:numPr>
                <w:ilvl w:val="0"/>
                <w:numId w:val="443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Segoe UI" w:hAnsi="Segoe UI" w:cs="Segoe UI" w:eastAsia="Segoe UI"/>
                <w:color w:val="auto"/>
                <w:spacing w:val="0"/>
                <w:position w:val="0"/>
                <w:sz w:val="23"/>
                <w:shd w:fill="FFFFFF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3"/>
                <w:shd w:fill="FFFFFF" w:val="clear"/>
              </w:rPr>
              <w:t xml:space="preserve">Bashkëpunim me institucionet qendrore</w:t>
            </w: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3"/>
                <w:shd w:fill="FFFFFF" w:val="clear"/>
              </w:rPr>
              <w:br/>
              <w:t xml:space="preserve">Koordinim me Administratën Tatimore dhe institucione të tjera relevante.</w:t>
            </w:r>
          </w:p>
          <w:p>
            <w:pPr>
              <w:numPr>
                <w:ilvl w:val="0"/>
                <w:numId w:val="443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Segoe UI" w:hAnsi="Segoe UI" w:cs="Segoe UI" w:eastAsia="Segoe UI"/>
                <w:color w:val="auto"/>
                <w:spacing w:val="0"/>
                <w:position w:val="0"/>
                <w:sz w:val="23"/>
                <w:shd w:fill="FFFFFF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3"/>
                <w:shd w:fill="FFFFFF" w:val="clear"/>
              </w:rPr>
              <w:t xml:space="preserve">Mbikëqyrje e vazhdueshme e tregut lokal</w:t>
            </w:r>
            <w:r>
              <w:rPr>
                <w:rFonts w:ascii="Segoe UI" w:hAnsi="Segoe UI" w:cs="Segoe UI" w:eastAsia="Segoe UI"/>
                <w:color w:val="auto"/>
                <w:spacing w:val="0"/>
                <w:position w:val="0"/>
                <w:sz w:val="23"/>
                <w:shd w:fill="FFFFFF" w:val="clear"/>
              </w:rPr>
              <w:br/>
              <w:t xml:space="preserve">Monitorim për parandalimin e konkurrencës së pandershme dhe informalitetit.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2.2. Zbatimi i Reformës së Menaxhimit të Financave Publike</w:t>
            </w: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1. Sa rekomandime ka dhënë Zyra Kombëtarë e Auditimit (ZKA) në raportin më të fundit për Komunën tuj.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Shënoni vetëm numrin e rekomandimeve: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___8_______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2. Sa rekomandime të ZKA-së i keni adresuar?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5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3. Sa rekomandime të ZKA-së kanë mbetur pa u adresuar?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Shënoni vetëm numrin e rekomandimeve  të pa adresuara: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_0_________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4. Sa rekomandime të ZKA-së gjenden në proces?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Shënoni vetëm numrin e rekomandimeve  që gjenden në proces: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__8________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5. A funksionon Njësia e Auditimit të Brendshëm në komunën tuaj, nëse po sa zyrtarë janë të angazhuar në këtë njësi?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Po;          Sa zyrtarë:____2__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6.</w:t>
            </w: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 A ka themeluar komuna juaj komitetin për auditim të brendshëm?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2.3. Planfikimi i pronës  komunale për zhvillim ekonomik lokal</w:t>
            </w: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1. A është publikuar regjistri i pronës komunale, bashkangjitni linkun e regjistrit të pronave në kuadër të ueb faqeve zyrtare të komunave?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Po;             Linku: </w:t>
            </w:r>
            <w:hyperlink xmlns:r="http://schemas.openxmlformats.org/officeDocument/2006/relationships" r:id="docRId11">
              <w:r>
                <w:rPr>
                  <w:rFonts w:ascii="Book Antiqua" w:hAnsi="Book Antiqua" w:cs="Book Antiqua" w:eastAsia="Book Antiqua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https://kline.rks-gov.net/pronat-komunale/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 Jo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1278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720" w:firstLine="0"/>
              <w:jc w:val="left"/>
              <w:rPr>
                <w:rFonts w:ascii="Book Antiqua" w:hAnsi="Book Antiqua" w:cs="Book Antiqua" w:eastAsia="Book Antiqua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numPr>
                <w:ilvl w:val="0"/>
                <w:numId w:val="494"/>
              </w:numPr>
              <w:spacing w:before="0" w:after="160" w:line="259"/>
              <w:ind w:right="0" w:left="720" w:hanging="36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NDËRMARRJET DHE POLITIKAT E INDUSTRISË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3.1.Ndërtimi i një infrastrukture fizike, të kompletuar dhe të gatshme për ushtrimin e veprimtarive të bizneseve</w:t>
            </w: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1. A është bërë funksionalizimi i zonave ekonomike në komunën tuaj?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74" w:hRule="auto"/>
          <w:jc w:val="center"/>
        </w:trPr>
        <w:tc>
          <w:tcPr>
            <w:tcW w:w="23481" w:type="dxa"/>
            <w:gridSpan w:val="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504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BLLOKU III: STANDARDET EVOPIANE</w:t>
            </w:r>
          </w:p>
        </w:tc>
      </w:tr>
      <w:tr>
        <w:trPr>
          <w:trHeight w:val="429" w:hRule="auto"/>
          <w:jc w:val="center"/>
        </w:trPr>
        <w:tc>
          <w:tcPr>
            <w:tcW w:w="21278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04"/>
              </w:numPr>
              <w:spacing w:before="0" w:after="160" w:line="259"/>
              <w:ind w:right="0" w:left="720" w:hanging="36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BUJQËSIA DHE ZHVILLIMI RURAL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Neni 26 i MSA-së: Bujqësia dhe Peshkataria</w:t>
            </w: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1.1. Rregullimi i mëtejshëm i tokës bujqësore dhe mbrojtjes nga ndërrimi i destinimit të tokës bujqësore</w:t>
            </w: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për Bujqësi</w:t>
            </w: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1. A ka hartuar komuna juaj Plan Program për Bujqësi dhe Zhvillim Rural nëse po ju lutemi na bashkangjiteni planin e miratuar?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për Bujqësi</w:t>
            </w: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2. Sa është numri i kërkesave të parashtruara për ndërrimin e destinimit të tokës bujqësore?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Shënoni vetëm numrin e kërkesave: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_65_________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për Bujqësi</w:t>
            </w: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3. Sa është numri i vendimeve të miratuara për ndërrimin e destinimit të tokës bujqësore?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Shënoni vetëm numrin e vendimeve te miratuara: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____Vendimet për miratim të ndërrimit të destinimit të rokës bujqësore janë bërë me miratimin e PZHK-së nga kuvendi I komunës së Klinës, sipas kërkesave të pranuara.______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për Bujqësi</w:t>
            </w: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4.A keni raste në komunën tuaj të humbjes së tokës Bujqësore?.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Për shkak të erozionit, duke pasur parasysh se territorin e Komunës së Klinës e përshkojnë gjashtë lumenj. 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1.2.Konsolidimi i mëtejmë i qendrave informative këshilluese komunale për bujqësi dhe zhvillim rural</w:t>
            </w: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për Bujqësi</w:t>
            </w: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1. A janë funksionalizuar qendrat informative për këshillimin e fermereve në komunën tuaj?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për Bujqësi</w:t>
            </w: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2.A ka mbështetur komuna juaj fermerët në sektorin e drithrave, hortikulturës, blegtorisë etj nëse po ju lutem cekni sektorin dhe numrin e fermerëve të përkrahur?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Po;                Sa fermer:____170___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Cilin Sektor Kliko më poshë: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Sera 100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Motokultivator 70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Lavërtaria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Bimët industriale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Bimët foragjere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Perimtaria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Pemëtaria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Vreshtaria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Bletaria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Blegtorija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Peshkataria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1.3. Masat e ndërmarra për mbrojtjen e tokës bujqësore</w:t>
            </w: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për Bujqësi</w:t>
            </w: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1.Çfarë veprime ka ndërmarr komuna juaj për parandalimin e humbjes së tokës bujqësore?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listoni cilat janë 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veprime që ka ndërmarrë komuna juaj </w:t>
            </w: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për parandalimin e humbjes së tokës bujqësore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numPr>
                <w:ilvl w:val="0"/>
                <w:numId w:val="555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1___Rregullimin e shtretërve të lumenjve në disa vende_______</w:t>
            </w:r>
          </w:p>
          <w:p>
            <w:pPr>
              <w:numPr>
                <w:ilvl w:val="0"/>
                <w:numId w:val="555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2______________________________________</w:t>
            </w:r>
          </w:p>
          <w:p>
            <w:pPr>
              <w:numPr>
                <w:ilvl w:val="0"/>
                <w:numId w:val="555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3______________________________________</w:t>
            </w:r>
          </w:p>
          <w:p>
            <w:pPr>
              <w:numPr>
                <w:ilvl w:val="0"/>
                <w:numId w:val="555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4______________________________________</w:t>
            </w:r>
          </w:p>
          <w:p>
            <w:pPr>
              <w:numPr>
                <w:ilvl w:val="0"/>
                <w:numId w:val="555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5______________________________________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1.4. Planet për menaxhimin e tokave rurale (zonimi)</w:t>
            </w: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1. A posedon komuna e juaj Planin për Menaxhimin e tokave rurale, nëse po ju lutemi na bashkangjiteni planin e miratuar?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 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1278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720" w:firstLine="0"/>
              <w:jc w:val="left"/>
              <w:rPr>
                <w:rFonts w:ascii="Book Antiqua" w:hAnsi="Book Antiqua" w:cs="Book Antiqua" w:eastAsia="Book Antiqua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numPr>
                <w:ilvl w:val="0"/>
                <w:numId w:val="580"/>
              </w:numPr>
              <w:spacing w:before="0" w:after="160" w:line="259"/>
              <w:ind w:right="0" w:left="720" w:hanging="36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ENERGJIA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Neni 114 Energjia - MSA</w:t>
            </w:r>
          </w:p>
        </w:tc>
      </w:tr>
      <w:tr>
        <w:trPr>
          <w:trHeight w:val="1573" w:hRule="auto"/>
          <w:jc w:val="center"/>
        </w:trPr>
        <w:tc>
          <w:tcPr>
            <w:tcW w:w="26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2.1. Reformimi i strukturave institucionale në fushën e energjisë dhe ngritja e kapaciteteve të tyre, me qëllim të zbatimit të dispozitave të MSA-së dhe acquis-së së transpozuar</w:t>
            </w: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e Shërbimeve </w:t>
              <w:br/>
              <w:t xml:space="preserve">Publike</w:t>
            </w: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1. A ka miratuar komuna juaj Planin për Efiqiencë të Energjisë, konform Ligjit për Energji Elektrike nëse po, ju lutemi na bashkangjiteni planin e miratuar?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2. Cilat janë projektet konkrete për zbatimin e planit për eficencë të energjisë, specifikoni së paku tri projekte?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Specifikoni së paku tri projekte: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numPr>
                <w:ilvl w:val="0"/>
                <w:numId w:val="595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1______________________________________</w:t>
            </w:r>
          </w:p>
          <w:p>
            <w:pPr>
              <w:numPr>
                <w:ilvl w:val="0"/>
                <w:numId w:val="595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2______________________________________</w:t>
            </w:r>
          </w:p>
          <w:p>
            <w:pPr>
              <w:numPr>
                <w:ilvl w:val="0"/>
                <w:numId w:val="595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3______________________________________</w:t>
            </w:r>
          </w:p>
          <w:p>
            <w:pPr>
              <w:numPr>
                <w:ilvl w:val="0"/>
                <w:numId w:val="595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4______________________________________</w:t>
            </w:r>
          </w:p>
          <w:p>
            <w:pPr>
              <w:numPr>
                <w:ilvl w:val="0"/>
                <w:numId w:val="595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5______________________________________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1278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numPr>
                <w:ilvl w:val="0"/>
                <w:numId w:val="601"/>
              </w:numPr>
              <w:spacing w:before="0" w:after="160" w:line="259"/>
              <w:ind w:right="0" w:left="720" w:hanging="36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GJYQËSORI DHE TË DREJTAT THEMELORE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3.1.Zbatimi i pakove ligjore për të drejtat e njeriut</w:t>
            </w: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Njësia për të Drejtat e Njeriut</w:t>
            </w: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1. A është emëruar zyrtari përkatës për mbrojtjen e të drejtave të njeriut?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 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Njësia për të Drejtat e Njeriut</w:t>
            </w: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2.  A është emëruar zyrtari përkatës për Barazi Gjinore?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 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Njësia për të Drejtat e Njeriut</w:t>
            </w: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3. Sa ka ndarë buxhet komuna juaj për zhvillimin e aktiviteteve në fushën e të drejtave të njeriut?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Shënoni vetëm shumën: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____4500 euro______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88" w:hRule="auto"/>
          <w:jc w:val="center"/>
        </w:trPr>
        <w:tc>
          <w:tcPr>
            <w:tcW w:w="2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3.2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 Zbatimi i pakove ligjore për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Kujdesin për të moshuarit</w:t>
            </w: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Njësia për të Drejtat e Njeriut</w:t>
            </w: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.A ofron Komuna juaj përkujdesje rezidenciale për të moshuarit, konform legjislacionit të zbatueshëm në Kosovë? </w:t>
            </w:r>
          </w:p>
          <w:p>
            <w:pPr>
              <w:spacing w:before="0" w:after="160" w:line="259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Edhe nëse ofrohet ne qendra rajonale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 ;      Nese eshte ne qendrat rajonale, shenoni ne cilën: ___Istog______ Ne e kemi ndërtuar objektin për përkujdesje rezidenciale për të moshuar dhe jemi në fazën finale të funksionalizimit.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3.3.Të drejtat e grave dhe barazia gjinore </w:t>
            </w: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Njësia për të Drejtat e Njeriut dhe Komunitete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1. A ka hartuar komuna juaj Planin e Veprimit  kundër dhunës në familje, konfrom strategjisë kombëtare  nëse po ju lutem të bashkangjiteni dokumentet e miratuar 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hyperlink xmlns:r="http://schemas.openxmlformats.org/officeDocument/2006/relationships" r:id="docRId12">
              <w:r>
                <w:rPr>
                  <w:rFonts w:ascii="Book Antiqua" w:hAnsi="Book Antiqua" w:cs="Book Antiqua" w:eastAsia="Book Antiqua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https://kline.rks-gov.net/wp-content/uploads/2024/12/STRATEGJIA-KOMUNALE-DHE-PLANI-I-VEPRIMIT-PER-MBROJTJE-NGA-DHUNA-NE-FAMILJE-2024-2027-1.pdf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Njësia për të Drejtat e Njeriut dhe Komunitete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2.  Sa raste të dhunës mbi baza gjinore ka komuna </w:t>
            </w: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juaj dhe sa jan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ë </w:t>
            </w: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trajtuar?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Shënoni sa raste dhe sa janë trajtuar</w:t>
            </w: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Sa raste:_______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Sa janë trajtuar:________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Njësia për të Drejtat e Njeriut dhe Komunitete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3.Cfarë masa ka ndërrmar komuna juaj për viktimat e dhunës në familje konform ligjit për mbrojtjen nga dhuna në familje 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listoni 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masat që ka ndërrmar komuna juaj për viktimat e dhunës në familje konform ligjit për mbrojtjen nga dhuna në familje </w:t>
            </w:r>
          </w:p>
          <w:p>
            <w:pPr>
              <w:numPr>
                <w:ilvl w:val="0"/>
                <w:numId w:val="653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Komuna ka nenshkruar marreveshje me shtepine e Sigurt ne Peje, per strehimin e viktimave te dhunes ne familje,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_</w:t>
            </w:r>
          </w:p>
          <w:p>
            <w:pPr>
              <w:numPr>
                <w:ilvl w:val="0"/>
                <w:numId w:val="653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2_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ka siguruar pako te ndryshme me gjera të ndryshme ushqimore</w:t>
            </w:r>
          </w:p>
          <w:p>
            <w:pPr>
              <w:numPr>
                <w:ilvl w:val="0"/>
                <w:numId w:val="653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3_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Në bashkepunim me organizata te tjera qeveritare dhe jo qeveritare ju eshte ofruar grande te ndryshme per fuqizimin e viktimave te dhunes ne familje per nje jete te pavarur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___</w:t>
            </w:r>
          </w:p>
          <w:p>
            <w:pPr>
              <w:numPr>
                <w:ilvl w:val="0"/>
                <w:numId w:val="653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4_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Kemi raste kur viktimave të dhunës në familje komuna e Klinës ju sigron edhe pagesën e qerasë së banesës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_,</w:t>
            </w:r>
          </w:p>
          <w:p>
            <w:pPr>
              <w:numPr>
                <w:ilvl w:val="0"/>
                <w:numId w:val="653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Disa raste të tilla QPS i ka aprovuar kërkesat e palëve për regjistrim në asistencë sociale.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Njësia për të Drejtat e Njeriut dhe Komunitete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4.A ka komuna Juaj mekanizëm për mbrojtën e viktimave te dhunës në familje, nëse po sa takime janë mbajtur?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Po;                       Sa takime:_2______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3.4.Të fuqizohet roli dhe pozita e grave në shoqëri</w:t>
            </w: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Njësia për të Drejtat e Njeriut </w:t>
            </w: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1. Sa është numri i grave në pozita menaxheriale në të gjitha institucionet e komunës duke përfshirë dhe komunitetin jo shumicë (p.sh. administratë, shkolla, QMF etj)?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Shënoni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 vetëm numrin</w:t>
            </w: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Sa eshte numri:___Në administratën e komunës janë 3 gra në pozita menaxheriale. Në insitutcione arimore 4 gra janë në pozita udhëheqëse, ndërsa për sektorin e shëndetësisë NjMBNJ nuk ka siguruar të dhëna.____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2.Sa është numri  total i përfaqësimit të grave në administratën publike lokale duke përfshirë Kuvendin e Komunës,   duke përfshirë dhe komunitetin jo shumicë  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Shënoni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 vetëm numrin</w:t>
            </w: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Sa eshte numri:__53_____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3. 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Sa ështe numri i grave që janë Drejtore të Drejtorive në Komunën tuaj?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Shënoni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 vetëm numrin</w:t>
            </w: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Sa eshte numri:_Ne jemi në proces të emërimit të drejtorëve për mandatin e ri. Gjatë periudhës korrik dhjetor 2025 pozita e nënkryetares është mbajtur nga një grua, ndërsa në pozitën e drejtorëve të drejtorive nuk kemi pasur gra të emëruara. 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3.5.Zbatimi i të drejtave pronësore</w:t>
            </w: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Njësia për të Drejtat e Njeriut dhe Komunitete/Zyra për Barazi Gjinore</w:t>
            </w: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1. Cilat janë veprimet që ka ndërrmarr komuna juaj me qëllim të rritjes së ndërgjegjësimit dhe përmirësimit për të drejtat pronësore të grave, dhe cila është natyra e tyre?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listoni 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veprimet që ka ndërrmarr komuna juaj me qëllim të rritjes së ndërgjegjësimit dhe përmirësimit për të drejtat pronësore të grave, dhe cila është natyra e tyre:</w:t>
            </w:r>
          </w:p>
          <w:p>
            <w:pPr>
              <w:numPr>
                <w:ilvl w:val="0"/>
                <w:numId w:val="686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1_Këshillimin e palëve____________________</w:t>
            </w:r>
          </w:p>
          <w:p>
            <w:pPr>
              <w:numPr>
                <w:ilvl w:val="0"/>
                <w:numId w:val="686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2_Informimin e palëve lidhur me procedurat_____________</w:t>
            </w:r>
          </w:p>
          <w:p>
            <w:pPr>
              <w:numPr>
                <w:ilvl w:val="0"/>
                <w:numId w:val="686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3______________________________________</w:t>
            </w:r>
          </w:p>
          <w:p>
            <w:pPr>
              <w:numPr>
                <w:ilvl w:val="0"/>
                <w:numId w:val="686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4______________________________________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Njësia për të Drejtat e Njeriut dhe Komunitete/Zyra për Barazi Gjinore</w:t>
            </w: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2. Sa prona janë të regjistruara në emër të dy bashkëshortëve?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Shënoni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 vetëm numrin</w:t>
            </w: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Sa eshte numri:___Drejtoria e Kadastrit nuk ka kthyer pergjigje dhe nuk ka siguruar te dhena____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3..6. Zbatimi i  Ligji për Mbrojtjen e fëmijës</w:t>
            </w: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1. Cilat janë sfidat me të cilat ballafaqësohet komuna juaj në zbatimin e ligjit për mbrojtjen e fëmijës?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listoni 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sfidat me të cilat ballafaqësohet komuna juaj në zbatimin e ligjit për mbrojtjen e fëmijës:</w:t>
            </w:r>
          </w:p>
          <w:p>
            <w:pPr>
              <w:numPr>
                <w:ilvl w:val="0"/>
                <w:numId w:val="700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1____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Rritja e aktiviteteve ndërgjegjësuese, etj.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___________</w:t>
            </w:r>
          </w:p>
          <w:p>
            <w:pPr>
              <w:numPr>
                <w:ilvl w:val="0"/>
                <w:numId w:val="700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2__Trajnimi i stafit______________________________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2. A është themeluar ekipi për të drejtat e fëmijës sipas UA.06/22.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3.  A është organizuar ndonjë fushatë vetëdijësuses-edukese në komunën tuaj mbi promovimin dhe njohjen e të drejtave te fëmijëve në kuadët të EDF.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4.  A është caktuar zyrtari përkatës për mbrojtjen e fëmijës?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5.A janë  të qasshme për personat me aftësi të kufizuara, hapësirat e punës në institucionet lokale?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85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6.A janë  të qasshme objektet arsimore  për personat me aftësi të kufizuar?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Po, pjesërisht.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7. Cili është numri i personave me aftësi të kufizuara të punësuar në komunën tuaj krahasuar me numrin e përgjithshëm të të punësuarve?"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                                                           Shembull (1:50)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                                                                         (1 me 50)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Shenoni numrin: _Janë 3 persona me aftësi të kufizuara të punësuar në komunë______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8. A kane asistencën e duhur në procesin mësimor personat me aftësi të kufizuar, sipas legjislacionit të zbatueshëm në Kosovë?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9. A ofron Komuna Juaj kujdestari për fëmijës pa përkujdesje prindërore sipas formave themelore të mbrojtjes juridike dhe familjare, bazuar në legjislacionin në fuqi.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3.7.Lufta kundër trafikimit me qenie njerëzore</w:t>
            </w: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Njësia për të Drejtat e Njeriut dhe Komunitete /Drejtoria për Shëndetësisë dhe Mirëqenies Sociale</w:t>
            </w: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1.  A është e hapur fushata vjetore në parandalimin e trafikimit me njerëz në Komunën tuaj? Nëse po ju lutem renditni aktivitetetet?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Njësia për të Drejtat e Njeriut dhe Komunitete /Drejtoria për Shëndetësisë dhe Mirëqenies Sociale</w:t>
            </w: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2. A e ka të miratuar Komuna Juaj Planin tre-vjeqar për strehim Social konform Ligjit për financimin e programeve të veçanta të banimit? Nëse po ju lutem ta bashkëngjitni Planin?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3.8.Incimi i funksionalizmit të Komunitetit Konsultativ për Personat me Aftësi të Kufizuar</w:t>
            </w: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A është themeluar Komiteti konsultative për Personat me aftësi të kufizuara në komunën tuaj? Nëse po sa takime ka mbajtur?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Po;            Sa takime:________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00" w:hRule="auto"/>
          <w:jc w:val="center"/>
        </w:trPr>
        <w:tc>
          <w:tcPr>
            <w:tcW w:w="26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3.9. Ofrimi i ndihmës juridike falas për të gjithë qytetarët e Republikës së Kosovës, pa dallim etnie</w:t>
            </w:r>
          </w:p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7 (shtatë) regjione të Republikës së Kosovës: Prishtinë, Prizren, Pejë, Mitrovicë, Ferizaj, Gjakovë dhe Gjilan.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e Administratës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1.A është funksionalizuar Zyra Rajonale për ndihmë juridike falas? </w:t>
            </w: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(Prishtinë, Prizren, Pejë, Mitrovicë, Gjilan, Ferizaj, Gjakovë).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tbl>
            <w:tblPr/>
            <w:tblGrid>
              <w:gridCol w:w="2381"/>
              <w:gridCol w:w="2381"/>
            </w:tblGrid>
            <w:tr>
              <w:trPr>
                <w:trHeight w:val="737" w:hRule="auto"/>
                <w:jc w:val="center"/>
              </w:trPr>
              <w:tc>
                <w:tcPr>
                  <w:tcW w:w="238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Book Antiqua" w:hAnsi="Book Antiqua" w:cs="Book Antiqua" w:eastAsia="Book Antiqua"/>
                      <w:b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Prishtine</w:t>
                  </w:r>
                </w:p>
              </w:tc>
              <w:tc>
                <w:tcPr>
                  <w:tcW w:w="238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both"/>
                    <w:rPr>
                      <w:rFonts w:ascii="Book Antiqua" w:hAnsi="Book Antiqua" w:cs="Book Antiqua" w:eastAsia="Book Antiqua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Book Antiqua" w:hAnsi="Book Antiqua" w:cs="Book Antiqua" w:eastAsia="Book Antiqua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Po </w:t>
                  </w:r>
                </w:p>
                <w:p>
                  <w:pPr>
                    <w:spacing w:before="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Book Antiqua" w:hAnsi="Book Antiqua" w:cs="Book Antiqua" w:eastAsia="Book Antiqua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Jo  </w:t>
                  </w:r>
                </w:p>
              </w:tc>
            </w:tr>
            <w:tr>
              <w:trPr>
                <w:trHeight w:val="737" w:hRule="auto"/>
                <w:jc w:val="center"/>
              </w:trPr>
              <w:tc>
                <w:tcPr>
                  <w:tcW w:w="238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Book Antiqua" w:hAnsi="Book Antiqua" w:cs="Book Antiqua" w:eastAsia="Book Antiqua"/>
                      <w:b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Prizren</w:t>
                  </w:r>
                </w:p>
              </w:tc>
              <w:tc>
                <w:tcPr>
                  <w:tcW w:w="238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both"/>
                    <w:rPr>
                      <w:rFonts w:ascii="Book Antiqua" w:hAnsi="Book Antiqua" w:cs="Book Antiqua" w:eastAsia="Book Antiqua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Book Antiqua" w:hAnsi="Book Antiqua" w:cs="Book Antiqua" w:eastAsia="Book Antiqua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Po  </w:t>
                  </w:r>
                </w:p>
                <w:p>
                  <w:pPr>
                    <w:spacing w:before="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Book Antiqua" w:hAnsi="Book Antiqua" w:cs="Book Antiqua" w:eastAsia="Book Antiqua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Jo   </w:t>
                  </w:r>
                </w:p>
              </w:tc>
            </w:tr>
            <w:tr>
              <w:trPr>
                <w:trHeight w:val="737" w:hRule="auto"/>
                <w:jc w:val="center"/>
              </w:trPr>
              <w:tc>
                <w:tcPr>
                  <w:tcW w:w="238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Book Antiqua" w:hAnsi="Book Antiqua" w:cs="Book Antiqua" w:eastAsia="Book Antiqua"/>
                      <w:b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Pej</w:t>
                  </w:r>
                </w:p>
              </w:tc>
              <w:tc>
                <w:tcPr>
                  <w:tcW w:w="238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both"/>
                    <w:rPr>
                      <w:rFonts w:ascii="Book Antiqua" w:hAnsi="Book Antiqua" w:cs="Book Antiqua" w:eastAsia="Book Antiqua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Book Antiqua" w:hAnsi="Book Antiqua" w:cs="Book Antiqua" w:eastAsia="Book Antiqua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Po  </w:t>
                  </w:r>
                </w:p>
                <w:p>
                  <w:pPr>
                    <w:spacing w:before="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Book Antiqua" w:hAnsi="Book Antiqua" w:cs="Book Antiqua" w:eastAsia="Book Antiqua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Jo   </w:t>
                  </w:r>
                </w:p>
              </w:tc>
            </w:tr>
            <w:tr>
              <w:trPr>
                <w:trHeight w:val="737" w:hRule="auto"/>
                <w:jc w:val="center"/>
              </w:trPr>
              <w:tc>
                <w:tcPr>
                  <w:tcW w:w="238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Book Antiqua" w:hAnsi="Book Antiqua" w:cs="Book Antiqua" w:eastAsia="Book Antiqua"/>
                      <w:b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Mitrovicë</w:t>
                  </w:r>
                </w:p>
              </w:tc>
              <w:tc>
                <w:tcPr>
                  <w:tcW w:w="238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both"/>
                    <w:rPr>
                      <w:rFonts w:ascii="Book Antiqua" w:hAnsi="Book Antiqua" w:cs="Book Antiqua" w:eastAsia="Book Antiqua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Book Antiqua" w:hAnsi="Book Antiqua" w:cs="Book Antiqua" w:eastAsia="Book Antiqua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Po  </w:t>
                  </w:r>
                </w:p>
                <w:p>
                  <w:pPr>
                    <w:spacing w:before="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Book Antiqua" w:hAnsi="Book Antiqua" w:cs="Book Antiqua" w:eastAsia="Book Antiqua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Jo   </w:t>
                  </w:r>
                </w:p>
              </w:tc>
            </w:tr>
            <w:tr>
              <w:trPr>
                <w:trHeight w:val="737" w:hRule="auto"/>
                <w:jc w:val="center"/>
              </w:trPr>
              <w:tc>
                <w:tcPr>
                  <w:tcW w:w="238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Book Antiqua" w:hAnsi="Book Antiqua" w:cs="Book Antiqua" w:eastAsia="Book Antiqua"/>
                      <w:b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Ferizaj</w:t>
                  </w:r>
                </w:p>
              </w:tc>
              <w:tc>
                <w:tcPr>
                  <w:tcW w:w="238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both"/>
                    <w:rPr>
                      <w:rFonts w:ascii="Book Antiqua" w:hAnsi="Book Antiqua" w:cs="Book Antiqua" w:eastAsia="Book Antiqua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Book Antiqua" w:hAnsi="Book Antiqua" w:cs="Book Antiqua" w:eastAsia="Book Antiqua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Po  </w:t>
                  </w:r>
                </w:p>
                <w:p>
                  <w:pPr>
                    <w:spacing w:before="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Book Antiqua" w:hAnsi="Book Antiqua" w:cs="Book Antiqua" w:eastAsia="Book Antiqua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Jo   </w:t>
                  </w:r>
                </w:p>
              </w:tc>
            </w:tr>
            <w:tr>
              <w:trPr>
                <w:trHeight w:val="737" w:hRule="auto"/>
                <w:jc w:val="center"/>
              </w:trPr>
              <w:tc>
                <w:tcPr>
                  <w:tcW w:w="238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Book Antiqua" w:hAnsi="Book Antiqua" w:cs="Book Antiqua" w:eastAsia="Book Antiqua"/>
                      <w:b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Gjakovë</w:t>
                  </w:r>
                </w:p>
              </w:tc>
              <w:tc>
                <w:tcPr>
                  <w:tcW w:w="238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both"/>
                    <w:rPr>
                      <w:rFonts w:ascii="Book Antiqua" w:hAnsi="Book Antiqua" w:cs="Book Antiqua" w:eastAsia="Book Antiqua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Book Antiqua" w:hAnsi="Book Antiqua" w:cs="Book Antiqua" w:eastAsia="Book Antiqua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Po  </w:t>
                  </w:r>
                </w:p>
                <w:p>
                  <w:pPr>
                    <w:spacing w:before="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Book Antiqua" w:hAnsi="Book Antiqua" w:cs="Book Antiqua" w:eastAsia="Book Antiqua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Jo   </w:t>
                  </w:r>
                </w:p>
              </w:tc>
            </w:tr>
            <w:tr>
              <w:trPr>
                <w:trHeight w:val="737" w:hRule="auto"/>
                <w:jc w:val="center"/>
              </w:trPr>
              <w:tc>
                <w:tcPr>
                  <w:tcW w:w="238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Book Antiqua" w:hAnsi="Book Antiqua" w:cs="Book Antiqua" w:eastAsia="Book Antiqua"/>
                      <w:b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Gjilan</w:t>
                  </w:r>
                </w:p>
              </w:tc>
              <w:tc>
                <w:tcPr>
                  <w:tcW w:w="238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both"/>
                    <w:rPr>
                      <w:rFonts w:ascii="Book Antiqua" w:hAnsi="Book Antiqua" w:cs="Book Antiqua" w:eastAsia="Book Antiqua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Book Antiqua" w:hAnsi="Book Antiqua" w:cs="Book Antiqua" w:eastAsia="Book Antiqua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Po  </w:t>
                  </w:r>
                </w:p>
                <w:p>
                  <w:pPr>
                    <w:spacing w:before="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Book Antiqua" w:hAnsi="Book Antiqua" w:cs="Book Antiqua" w:eastAsia="Book Antiqua"/>
                      <w:color w:val="000000"/>
                      <w:spacing w:val="0"/>
                      <w:position w:val="0"/>
                      <w:sz w:val="24"/>
                      <w:shd w:fill="auto" w:val="clear"/>
                    </w:rPr>
                    <w:t xml:space="preserve">Jo   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25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e Administratës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2. A janë themeluar në komunë tuaj Zyrat mobile për ndihmë juridike falas si formë e organizimit të shërbimeve juridike konfrom Ligjit nr. 04/l-017 për ndihm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ё juridike falas 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Po;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e Administratës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3. Sa është numri i kërkesave për ndihmë juridike falas në komunën tuaj?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Shënoni vetëm numrin e kërkesave: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Sa eshte numri:___284____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3481" w:type="dxa"/>
            <w:gridSpan w:val="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822"/>
              </w:numPr>
              <w:spacing w:before="0" w:after="0" w:line="240"/>
              <w:ind w:right="0" w:left="720" w:hanging="36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MROJTJA E MINORITETEVE</w:t>
            </w:r>
          </w:p>
        </w:tc>
      </w:tr>
      <w:tr>
        <w:trPr>
          <w:trHeight w:val="429" w:hRule="auto"/>
          <w:jc w:val="center"/>
        </w:trPr>
        <w:tc>
          <w:tcPr>
            <w:tcW w:w="2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4.1.Buxheti dhe sfidat në nivel qendror dhe lokal</w:t>
            </w: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1.Sa është numri  i të punësuarave  në të gjitha institucionet e komunës, nga komunitet jo shumicë në pajtim me përqindjen e popullatës në komunë 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Shënoni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 vetëm numrin</w:t>
            </w: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Sa eshte numri:____6___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4.2. Zbatimi i Strategjisë dhe Planit të Veprimit për Komunitetet Rom dhe Ashkali, përmirësimi i shkallës së regjistrimit civil për komunitetet rom, dhe ashkali</w:t>
            </w: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Zyrës Komunale për Komunitete dhe Kthim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1. A është realizuar fushata për regjistrimin falas të Komuniteteve Rom, Ashkali dhe Egjiptian? (vetem per komunat qe I kan keto komunitete)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Nuk kemi komunitete RAE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2. A është miratuar Plani Lokal i Veprimit për Integrimin e Komuniteteve   Rom, Ashkali dhe Egjiptian në komunën tuaj, nëse po ju lutemi na bashkangjiteni këtë Plan? (për komunat që i kanë këto komunitetet)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Nuk kemi komunitete RAE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3. A është themeluar komiteti lokal veprues për zbatimin  e Strategjisë për komunitetin  Rom, Ashkali dhe Egjiptian. (vetem per komunat qe  I kan keto komunitete)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Nuk kemi komunitete RAE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1278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853"/>
              </w:numPr>
              <w:spacing w:before="0" w:after="0" w:line="240"/>
              <w:ind w:right="0" w:left="720" w:hanging="36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DREJTËSIA, LIRIA DHE SIGURIA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Neni 83- MSA-së, Liria, Siguria dhe Drejtësia</w:t>
            </w: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5.1.Përmirësimi i mëtejshëm i kornizës së politikave në fushën e migracionit, me qëllim të zbatimit të dispozitave të MSA-së dhe të legjislacionit të përafruar</w:t>
            </w: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Zyra Komunal për Kthim dhe Komunitete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1.A është miratuar Plani Lokal i Veprimit për Riintegrim në komunën tuaj, nëse po ju lutemi na bashkangjiteni planin e miratuar?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                            Linku: </w:t>
            </w:r>
            <w:hyperlink xmlns:r="http://schemas.openxmlformats.org/officeDocument/2006/relationships" r:id="docRId1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https://kline.rks-gov.net/wp-content/uploads/2024/01/PLANI-I-VEPRIMIT-PER-TE-ZHVENDOSURIT-DHE-ZGJIEDHJE-TE-QENDRUESHME-2024-2026.pdf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Zyra Komunal për Kthim dhe Komunitete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2. </w:t>
            </w: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A ka themeluar komuna juaj Komisionin Komunal për Riintegrim (KKR)?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1278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875"/>
              </w:numPr>
              <w:spacing w:before="0" w:after="0" w:line="240"/>
              <w:ind w:right="0" w:left="720" w:hanging="36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MENAXHIMI I KUFIJVE DHE MIGRIMIT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Neni 85 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– MSA-s</w:t>
            </w: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ë, Vizat, Menaxhimi i kufijve, azili dhe migracioni</w:t>
            </w: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6.1. Ofrimi i mundësive për kthim për personat e zhvendosur</w:t>
            </w: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Zyrës Komunale për Komunitete dhe Kthim/ Drejtoria e Shëndetësisë dhe Mirëqenës Sociale</w:t>
            </w: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1. Sa është numri i personave të zhvendosur të rikthyer, të cilët janë regjistruar në komunën tuaj?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Shënoni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 vetëm numrin</w:t>
            </w: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Sa eshte numri:__8_____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Zyrës Komunale për Komunitete dhe Kthim/ Drejtoria e Shëndetësisë dhe Mirëqenës Sociale</w:t>
            </w: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2. Sa është numri i shtëpive të (ri) ndërtuara për të rikthyerit?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Shënoni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 vetëm numrin</w:t>
            </w: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Sa eshte numri:___2____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Zyrës Komunale për Komunitete dhe Kthim/ Drejtoria e Shëndetësisë dhe Mirëqenës Sociale</w:t>
            </w: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3. Sa është numri i aplikimeve për asistencë nga fondi për ri-integrim?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Shënoni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 vetëm numrin</w:t>
            </w: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Sa eshte numri:___2____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Zyrës Komunale për Komunitete dhe Kthim/ Drejtoria e Shëndetësisë dhe Mirëqenës Sociale</w:t>
            </w: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4. Sa është numri i aplikimeve për zhvillimin e bizneseve nga personat e riatdhesuar?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Shënoni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 vetëm numrin</w:t>
            </w: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Sa eshte numri:___0____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6.2. Puna dhe roli i Këshillat Lokale për Siguri Publike, (KLSP) dhe Ekipet Vepruese për Siguri në Bashkësi, (EVSB) të cilat përveç që duhet të jenë funksionale ato duhet të jenë edhe produktive</w:t>
            </w: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Zyra e Kryetarit të Komunës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1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.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A është themeluar KKSB në Komunën Tuaj?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Zyra e Kryetarit të Komunës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2.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Sa është numri i takimeve të mbajtura nga KKSB?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   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Zyra e Kryetarit të Komunës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3.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A është themeluar Këshilli Lokal për Siguri Publike (KLSP) në komunën tuaj?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4.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Sa është numri i takimeve të mbajtura nga (KLSP)?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Shënoni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 vetëm numrin</w:t>
            </w: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Sa eshte numri:__24_____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Zyra e Kryetarit të Komunës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5.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A është themeluar EVS në Komunën tuaj?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Zyra e Kryetarit të Komunës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6. Sa është numri i takimeve të mbajtura nga EVS?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Shënoni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 vetëm numrin</w:t>
            </w: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Sa eshte numri:_______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Zyra e Kryetarit të Komunës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7. A janë themeluar Këshillat e Fshatrave në komunen tuaj konform Udhezimi Administrativ 02/2019 MAPL per bashkpunimin e komunes me fshatra, nese po te bashkangjiten vendimet perkatese?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https://kline.rks-gov.net/wp-content/uploads/2025/02/Raport-i-komisionit-per-zgjedhjen-e-Keshillave-Lokal.pdf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https://kline.rks-gov.net/keshillat-komunale/</w:t>
              </w:r>
            </w:hyperlink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Zyra e Kryetarit të Komunës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8. Sa takime kanë mbajtur në këtë periudhë?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Shënoni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 vetëm numrin</w:t>
            </w: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: 160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Sa eshte numri:_______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1278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955"/>
              </w:numPr>
              <w:spacing w:before="0" w:after="0" w:line="240"/>
              <w:ind w:right="0" w:left="720" w:hanging="36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ARSIMI DHE KULTURA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Neni 107-MSA-së Arsimi dhe trajnimi</w:t>
            </w:r>
          </w:p>
        </w:tc>
      </w:tr>
      <w:tr>
        <w:trPr>
          <w:trHeight w:val="429" w:hRule="auto"/>
          <w:jc w:val="center"/>
        </w:trPr>
        <w:tc>
          <w:tcPr>
            <w:tcW w:w="2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7.1.Ngritja e kapaciteteve teknike për Arsimin Gjithpërfshirës</w:t>
            </w: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Drejtoria e Arsimit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1. Sa trajnime janë mbatjtur gjatë periudhës raportuese për mësimëdhënës?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Shënoni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 vetëm numrin</w:t>
            </w: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Sa eshte numri:__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Drejtoria e Arsimit, në bashkëpunim me MASHTI-n dhe organizata të ndryshme joqeveritare, ka organizuar trajnime dhe punëtori të shumta për mësimdhënës me tema të ndryshme, si: zbatimi i kurrikulës, zhvillimi kognitiv i nxënësve, shprehjet e adoleshencës, dhuna psikologjike ndaj nxënësve (bullizmi), orientimi në karrierë, etj.</w:t>
            </w: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7.2. Rritja e nivelit të pjesëmarrjes së fëmijëve në institucionet e edukimit parashkollor dhe fëmijët me nevoja të veçanta</w:t>
            </w: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e Arsimit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1. Sa është numri i çerdheve funksionale </w:t>
            </w:r>
            <w:r>
              <w:rPr>
                <w:rFonts w:ascii="Book Antiqua" w:hAnsi="Book Antiqua" w:cs="Book Antiqua" w:eastAsia="Book Antiqua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(publike dhe jo-publike) </w:t>
            </w: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në komunën tuaj?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Shënoni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 vetëm numrin</w:t>
            </w: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Sa eshte numri:_4______</w:t>
            </w:r>
          </w:p>
          <w:p>
            <w:pPr>
              <w:numPr>
                <w:ilvl w:val="0"/>
                <w:numId w:val="969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  <w:t xml:space="preserve">1 çerdhe publike</w:t>
            </w:r>
          </w:p>
          <w:p>
            <w:pPr>
              <w:numPr>
                <w:ilvl w:val="0"/>
                <w:numId w:val="969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  <w:t xml:space="preserve">1 çerdhe publiko-private</w:t>
            </w:r>
          </w:p>
          <w:p>
            <w:pPr>
              <w:numPr>
                <w:ilvl w:val="0"/>
                <w:numId w:val="969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  <w:t xml:space="preserve">2 çerdhe private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e Arsimit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2. Sa është numri i fëmijëve prej moshës 0-5 vjec që janë të përfshirë në çerdhe?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Shënoni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 vetëm numrin</w:t>
            </w: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Sa eshte numri:_______</w:t>
            </w:r>
          </w:p>
          <w:p>
            <w:pPr>
              <w:numPr>
                <w:ilvl w:val="0"/>
                <w:numId w:val="977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  <w:t xml:space="preserve">Në çerdhen publike janë të përfshirë 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90 fëmijë</w:t>
            </w:r>
          </w:p>
          <w:p>
            <w:pPr>
              <w:numPr>
                <w:ilvl w:val="0"/>
                <w:numId w:val="977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  <w:t xml:space="preserve">Në çerdhen publiko-private janë të përfshirë 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43 fëmijë</w:t>
            </w:r>
          </w:p>
          <w:p>
            <w:pPr>
              <w:numPr>
                <w:ilvl w:val="0"/>
                <w:numId w:val="977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  <w:t xml:space="preserve">Për çerdhet private nuk disponojmë të dhëna, pasi ato nuk raportojnë në Drejtorinë e Arsimit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e Arsimit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3.Sa është numri i fëmijëve me nevoja të veçanta të cilët janë përfshirë në çerdhe?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Shënoni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 vetëm numrin</w:t>
            </w: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Sa eshte numri:___4____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7.3. Raportim me të dhëna mbi numrin e braktisjes së shkollimit nga komuniteti pakicë, në veçanti komuniteti RAE. Veprimet konkrete të ndërmarra nga komuna në parandalimin e mëtejshëm të braktisjes së shkollimit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e Arsimit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1.Komuna juaj a has në mungesë të librave shkollore në gjuhët e komuntiteteve pakicë?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 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  <w:t xml:space="preserve">Po, sikurse në shumicën e komunave të Kosovës, edhe në komunën tonë ekziston problematikë në sigurimin e teksteve shkollore në gjuhët e komuniteteve jo-shumicë.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Nuk kemi komunitet Pakicë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e Arsimit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2.Sa është numri i rasteve të braktisjes së shkollimit nga komuniteti jo shumicë?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Shënoni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 vetëm numrin</w:t>
            </w: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numPr>
                <w:ilvl w:val="0"/>
                <w:numId w:val="1002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FFFFFF" w:val="clear"/>
              </w:rPr>
              <w:t xml:space="preserve">Sa eshte numri:___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  <w:t xml:space="preserve">Sipas raportimeve në sistemin SMIA, në komunën tonë janë evidentuar 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3 raste të braktisjes së shkollimit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  <w:t xml:space="preserve">, në SHFMU “Fehmi Agani”.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____;               Nuk kemi komunitet jo shumice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e Arsimit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3.</w:t>
            </w: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A ka organi</w:t>
            </w:r>
            <w:r>
              <w:rPr>
                <w:rFonts w:ascii="Book Antiqua" w:hAnsi="Book Antiqua" w:cs="Book Antiqua" w:eastAsia="Book Antiqu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z</w:t>
            </w: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uar komuna juaj trajnime për ekipet e parandalimet të braktisjes së shkollës, nëse po ju lutem specifikoni numrin e trajnimeve?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Po;                      Sa eshte numri:___________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e Arsimit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4. A ka hartuar komuna juaj Planin e veprimit për parandalimin e braktisjes dhe të mosregjistrimit e shkollimit për komunitet jo shumicë (Rom, Ashkali dhe Egjiptian) konform strategjisë për përfshirjen e komuniteteve rom dhe ashkali në shoqërinë kosovare, nëse po ju lutemi të bashkangjiteni këtë Plan? 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(vetem per ato komuna qe posedonje komiunitet RAE)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Nuk kemi komuniteti RAE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e Arsimit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72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5.A janë formuar ekpiet për parandalimin e braktisjes së nxënësve në shkolla në komunen tuaj?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FFFFFF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  <w:t xml:space="preserve">Po, komuna jonë, në bashkëpunim me organizata joqeveritare, ka organizuar trajnime dhe punëtori të ndryshme për parandalimin e braktisjes së shkollimit.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1278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029"/>
              </w:numPr>
              <w:spacing w:before="0" w:after="0" w:line="240"/>
              <w:ind w:right="0" w:left="720" w:hanging="36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MJEDISI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Neni 115- MSA-së, Mjedisi</w:t>
            </w: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8.1.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Përmirësimi i sistemit të menaxhimit të mbeturinave në Kosovë</w:t>
            </w: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e Shërbimeve </w:t>
              <w:br/>
              <w:t xml:space="preserve">Publike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1. A është hartuar plani komunal për menaxhimin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e mbeturinave konform ligjit nr. 04/l-060 për mbeturina.Nëse po ju lutemi na bashkangjiteni planin e miratuar?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hyperlink xmlns:r="http://schemas.openxmlformats.org/officeDocument/2006/relationships" r:id="docRId16">
              <w:r>
                <w:rPr>
                  <w:rFonts w:ascii="Book Antiqua" w:hAnsi="Book Antiqua" w:cs="Book Antiqua" w:eastAsia="Book Antiqua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https://kline.rks-gov.net/wp-content/uploads/2023/04/Plani-komunal-per-menaxhimin-e-mbeturinave-2023-2027.pdf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e Shërbimeve </w:t>
              <w:br/>
              <w:t xml:space="preserve">Publike</w:t>
            </w: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2. Sa është numri i fushatave të ndërmarra për ndërgjegjësimin publik për sistemin e menaxhimit të mbeturinave?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Shënoni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 vetëm numrin</w:t>
            </w: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Sa eshte numri:_______;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Në kuadër të shpërnadrjes së kontinjerave KOMPOS ne i vetëdijesojmë qytetarët për përdorim të tyre</w:t>
            </w: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. 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FF0000"/>
                <w:spacing w:val="0"/>
                <w:position w:val="0"/>
                <w:sz w:val="20"/>
                <w:shd w:fill="auto" w:val="clear"/>
              </w:rPr>
              <w:t xml:space="preserve">3. Cilat janë veprimet e ndërrmara nga komuna e Obiliqit për mbrojtjen e qytetarëve lidhur me mbylljen e liqenit të depozitës së hirit të qymyrit që operohet nga KEK-u dhe deponisë së Mirashit? Obiliqi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listoni 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veprimet e ndërrmara:</w:t>
            </w:r>
          </w:p>
          <w:p>
            <w:pPr>
              <w:numPr>
                <w:ilvl w:val="0"/>
                <w:numId w:val="1051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1______________________________________</w:t>
            </w:r>
          </w:p>
          <w:p>
            <w:pPr>
              <w:numPr>
                <w:ilvl w:val="0"/>
                <w:numId w:val="1051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2______________________________________</w:t>
            </w:r>
          </w:p>
          <w:p>
            <w:pPr>
              <w:numPr>
                <w:ilvl w:val="0"/>
                <w:numId w:val="1051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3______________________________________</w:t>
            </w:r>
          </w:p>
          <w:p>
            <w:pPr>
              <w:numPr>
                <w:ilvl w:val="0"/>
                <w:numId w:val="1051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4______________________________________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4. A është hartuar plani i veprimit për cilësin e ajrit në komunën tuaj, konform Ligjit  nr.03/l-160 për mbrojtjen e ajrit nga ndotja   nëse po ju lutemi na bashkangjiteni planin e miratuar (shihni</w:t>
            </w:r>
            <w:r>
              <w:rPr>
                <w:rFonts w:ascii="Book Antiqua" w:hAnsi="Book Antiqua" w:cs="Book Antiqua" w:eastAsia="Book Antiqua"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 nëse Planet lokale të veprimit për cilësinë e ajrit janë pjesë integrale e planeve lokale për mjedis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)?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8.2 Numri i madh i deponive ilegale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 duhet të adresohet urgjentisht</w:t>
            </w: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Drejtoria e Shërbimeve </w:t>
              <w:br/>
              <w:t xml:space="preserve">Publike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1. Sa është numri i deponive ilegale në komunën tuaj dhe çfarë masa ka ndërmarrë komuna për të eliminuar këto deponi?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Shënoni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 vetëm numrin</w:t>
            </w: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Sa eshte numri:__31_____;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listoni 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masat e ndërrmara:</w:t>
            </w:r>
          </w:p>
          <w:p>
            <w:pPr>
              <w:numPr>
                <w:ilvl w:val="0"/>
                <w:numId w:val="1068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1___Pastrimin e deponisë në Caravik, e cila është kthyer në park të fshatit____________________</w:t>
            </w:r>
          </w:p>
          <w:p>
            <w:pPr>
              <w:numPr>
                <w:ilvl w:val="0"/>
                <w:numId w:val="1068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2__Pastrimin e deponive ilegale_________________</w:t>
            </w:r>
          </w:p>
          <w:p>
            <w:pPr>
              <w:numPr>
                <w:ilvl w:val="0"/>
                <w:numId w:val="1068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3__Ndergjegjësimin e qytetarëve______________________</w:t>
            </w:r>
          </w:p>
          <w:p>
            <w:pPr>
              <w:numPr>
                <w:ilvl w:val="0"/>
                <w:numId w:val="1068"/>
              </w:numPr>
              <w:spacing w:before="0" w:after="0" w:line="240"/>
              <w:ind w:right="0" w:left="720" w:hanging="36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4______________________________________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1278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073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MBROJTJA E KONSUMATORIT DHE E SHËNDETIT PUBLIK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Neni 81- MSA-së,  Mbrojtja e konsumatorit- </w:t>
            </w: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9.1 Mbrojtja e Shëndetit të Nënës, Fëmijës dhe Shëndetit Riprodhues</w:t>
            </w: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Drejotria  e Administrates/Drejtoria e shëndetësis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1. A ka pasur fushata vetëdijësues në komunën tuaj lidhur me shëndetin riprodhues?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  <w:r>
              <w:rPr>
                <w:rFonts w:ascii="Garamond" w:hAnsi="Garamond" w:cs="Garamond" w:eastAsia="Garamond"/>
                <w:color w:val="202124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Janë organizuar 2 trajnime nga QKMF, në kuadër të karavanit shëndetësor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2.Sa trajnime  ka organizuar komuna juaj për shëndetin e nënës dhe e fëmijës?</w:t>
            </w: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Shënoni</w:t>
            </w: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 vetëm numrin</w:t>
            </w: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:</w:t>
            </w:r>
          </w:p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Sa eshte numri:_QKMF në Klinë çdo muaj ka organizuar nga një trajnim në kuadër të dhomës pr edukim dhe promovim shëndetësor për shtatëzëna. Gjithsej 12 trajnime</w:t>
            </w:r>
            <w:r>
              <w:rPr>
                <w:rFonts w:ascii="Calibri" w:hAnsi="Calibri" w:cs="Calibri" w:eastAsia="Calibri"/>
                <w:color w:val="202124"/>
                <w:spacing w:val="0"/>
                <w:position w:val="0"/>
                <w:sz w:val="22"/>
                <w:shd w:fill="auto" w:val="clear"/>
              </w:rPr>
              <w:t xml:space="preserve">______;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9" w:hRule="auto"/>
          <w:jc w:val="center"/>
        </w:trPr>
        <w:tc>
          <w:tcPr>
            <w:tcW w:w="26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8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3.</w:t>
            </w: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0"/>
                <w:shd w:fill="auto" w:val="clear"/>
              </w:rPr>
              <w:t xml:space="preserve"> A janë të qasshme objektet shëndetësore për personat me aftësi të kufizuar?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6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 lutemi klikoni mbi pergjigjen: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202124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0"/>
                <w:shd w:fill="auto" w:val="clear"/>
              </w:rPr>
              <w:t xml:space="preserve">Jo</w:t>
            </w:r>
            <w:r>
              <w:rPr>
                <w:rFonts w:ascii="Garamond" w:hAnsi="Garamond" w:cs="Garamond" w:eastAsia="Garamond"/>
                <w:color w:val="202124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aramond" w:hAnsi="Garamond" w:cs="Garamond" w:eastAsia="Garamond"/>
                <w:color w:val="202124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abstractNum w:abstractNumId="162">
    <w:lvl w:ilvl="0">
      <w:start w:val="1"/>
      <w:numFmt w:val="bullet"/>
      <w:lvlText w:val="•"/>
    </w:lvl>
  </w:abstractNum>
  <w:abstractNum w:abstractNumId="168">
    <w:lvl w:ilvl="0">
      <w:start w:val="1"/>
      <w:numFmt w:val="bullet"/>
      <w:lvlText w:val="•"/>
    </w:lvl>
  </w:abstractNum>
  <w:abstractNum w:abstractNumId="174">
    <w:lvl w:ilvl="0">
      <w:start w:val="1"/>
      <w:numFmt w:val="bullet"/>
      <w:lvlText w:val="•"/>
    </w:lvl>
  </w:abstractNum>
  <w:abstractNum w:abstractNumId="180">
    <w:lvl w:ilvl="0">
      <w:start w:val="1"/>
      <w:numFmt w:val="bullet"/>
      <w:lvlText w:val="•"/>
    </w:lvl>
  </w:abstractNum>
  <w:abstractNum w:abstractNumId="186">
    <w:lvl w:ilvl="0">
      <w:start w:val="1"/>
      <w:numFmt w:val="bullet"/>
      <w:lvlText w:val="•"/>
    </w:lvl>
  </w:abstractNum>
  <w:abstractNum w:abstractNumId="192">
    <w:lvl w:ilvl="0">
      <w:start w:val="1"/>
      <w:numFmt w:val="bullet"/>
      <w:lvlText w:val="•"/>
    </w:lvl>
  </w:abstractNum>
  <w:abstractNum w:abstractNumId="198">
    <w:lvl w:ilvl="0">
      <w:start w:val="1"/>
      <w:numFmt w:val="bullet"/>
      <w:lvlText w:val="•"/>
    </w:lvl>
  </w:abstractNum>
  <w:abstractNum w:abstractNumId="204">
    <w:lvl w:ilvl="0">
      <w:start w:val="1"/>
      <w:numFmt w:val="bullet"/>
      <w:lvlText w:val="•"/>
    </w:lvl>
  </w:abstractNum>
  <w:num w:numId="36">
    <w:abstractNumId w:val="204"/>
  </w:num>
  <w:num w:numId="187">
    <w:abstractNumId w:val="198"/>
  </w:num>
  <w:num w:numId="236">
    <w:abstractNumId w:val="192"/>
  </w:num>
  <w:num w:numId="271">
    <w:abstractNumId w:val="186"/>
  </w:num>
  <w:num w:numId="288">
    <w:abstractNumId w:val="180"/>
  </w:num>
  <w:num w:numId="311">
    <w:abstractNumId w:val="174"/>
  </w:num>
  <w:num w:numId="327">
    <w:abstractNumId w:val="168"/>
  </w:num>
  <w:num w:numId="347">
    <w:abstractNumId w:val="162"/>
  </w:num>
  <w:num w:numId="360">
    <w:abstractNumId w:val="156"/>
  </w:num>
  <w:num w:numId="369">
    <w:abstractNumId w:val="150"/>
  </w:num>
  <w:num w:numId="374">
    <w:abstractNumId w:val="144"/>
  </w:num>
  <w:num w:numId="377">
    <w:abstractNumId w:val="138"/>
  </w:num>
  <w:num w:numId="435">
    <w:abstractNumId w:val="132"/>
  </w:num>
  <w:num w:numId="443">
    <w:abstractNumId w:val="126"/>
  </w:num>
  <w:num w:numId="494">
    <w:abstractNumId w:val="120"/>
  </w:num>
  <w:num w:numId="504">
    <w:abstractNumId w:val="114"/>
  </w:num>
  <w:num w:numId="507">
    <w:abstractNumId w:val="108"/>
  </w:num>
  <w:num w:numId="555">
    <w:abstractNumId w:val="102"/>
  </w:num>
  <w:num w:numId="580">
    <w:abstractNumId w:val="96"/>
  </w:num>
  <w:num w:numId="595">
    <w:abstractNumId w:val="90"/>
  </w:num>
  <w:num w:numId="601">
    <w:abstractNumId w:val="84"/>
  </w:num>
  <w:num w:numId="653">
    <w:abstractNumId w:val="78"/>
  </w:num>
  <w:num w:numId="686">
    <w:abstractNumId w:val="72"/>
  </w:num>
  <w:num w:numId="700">
    <w:abstractNumId w:val="66"/>
  </w:num>
  <w:num w:numId="822">
    <w:abstractNumId w:val="60"/>
  </w:num>
  <w:num w:numId="853">
    <w:abstractNumId w:val="54"/>
  </w:num>
  <w:num w:numId="875">
    <w:abstractNumId w:val="48"/>
  </w:num>
  <w:num w:numId="955">
    <w:abstractNumId w:val="42"/>
  </w:num>
  <w:num w:numId="969">
    <w:abstractNumId w:val="36"/>
  </w:num>
  <w:num w:numId="977">
    <w:abstractNumId w:val="30"/>
  </w:num>
  <w:num w:numId="1002">
    <w:abstractNumId w:val="24"/>
  </w:num>
  <w:num w:numId="1029">
    <w:abstractNumId w:val="18"/>
  </w:num>
  <w:num w:numId="1051">
    <w:abstractNumId w:val="12"/>
  </w:num>
  <w:num w:numId="1068">
    <w:abstractNumId w:val="6"/>
  </w:num>
  <w:num w:numId="107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17" Type="http://schemas.openxmlformats.org/officeDocument/2006/relationships/numbering" /><Relationship TargetMode="External" Target="https://kline.rks-gov.net/wp-content/uploads/2025/03/vendim1.pdf" Id="docRId7" Type="http://schemas.openxmlformats.org/officeDocument/2006/relationships/hyperlink" /><Relationship TargetMode="External" Target="https://kline.rks-gov.net/wp-content/uploads/2025/12/vendim21.pdf" Id="docRId10" Type="http://schemas.openxmlformats.org/officeDocument/2006/relationships/hyperlink" /><Relationship TargetMode="External" Target="https://kline.rks-gov.net/wp-content/uploads/2025/02/Raport-i-komisionit-per-zgjedhjen-e-Keshillave-Lokal.pdf" Id="docRId14" Type="http://schemas.openxmlformats.org/officeDocument/2006/relationships/hyperlink" /><Relationship Target="styles.xml" Id="docRId18" Type="http://schemas.openxmlformats.org/officeDocument/2006/relationships/styles" /><Relationship TargetMode="External" Target="https://kline.rks-gov.net/wp-content/uploads/2025/05/Plani-i-Veprimit-per-Transaparenc-Komunale-2025-2029.pdf" Id="docRId2" Type="http://schemas.openxmlformats.org/officeDocument/2006/relationships/hyperlink" /><Relationship TargetMode="External" Target="https://kline.rks-gov.net/wp-content/uploads/2025/02/Thirrje-Publike-per-OJQ.pdf" Id="docRId6" Type="http://schemas.openxmlformats.org/officeDocument/2006/relationships/hyperlink" /><Relationship TargetMode="External" Target="https://kline.rks-gov.net/wp-content/uploads/2023/10/STRATEGJIA-PER-KOMUNIKIM-DHE-MARREDHENIE-ME-PUBLIKUN-2023-2026-e-Rishqyrtuar.pdf" Id="docRId1" Type="http://schemas.openxmlformats.org/officeDocument/2006/relationships/hyperlink" /><Relationship TargetMode="External" Target="https://kline.rks-gov.net/pronat-komunale/" Id="docRId11" Type="http://schemas.openxmlformats.org/officeDocument/2006/relationships/hyperlink" /><Relationship TargetMode="External" Target="https://kline.rks-gov.net/keshillat-komunale/" Id="docRId15" Type="http://schemas.openxmlformats.org/officeDocument/2006/relationships/hyperlink" /><Relationship TargetMode="External" Target="https://kline.rks-gov.net/wp-content/uploads/2025/02/Thirrje-Publike-per-OVL-UCK.pdf" Id="docRId5" Type="http://schemas.openxmlformats.org/officeDocument/2006/relationships/hyperlink" /><Relationship TargetMode="External" Target="https://kline.rks-gov.net/wp-content/uploads/2024/01/20240105131536.pdf" Id="docRId9" Type="http://schemas.openxmlformats.org/officeDocument/2006/relationships/hyperlink" /><Relationship TargetMode="External" Target="mailto:Shemsi.bajraktari@rks-gov.net" Id="docRId0" Type="http://schemas.openxmlformats.org/officeDocument/2006/relationships/hyperlink" /><Relationship TargetMode="External" Target="https://kline.rks-gov.net/wp-content/uploads/2024/12/STRATEGJIA-KOMUNALE-DHE-PLANI-I-VEPRIMIT-PER-MBROJTJE-NGA-DHUNA-NE-FAMILJE-2024-2027-1.pdf" Id="docRId12" Type="http://schemas.openxmlformats.org/officeDocument/2006/relationships/hyperlink" /><Relationship TargetMode="External" Target="https://kline.rks-gov.net/wp-content/uploads/2023/04/Plani-komunal-per-menaxhimin-e-mbeturinave-2023-2027.pdf" Id="docRId16" Type="http://schemas.openxmlformats.org/officeDocument/2006/relationships/hyperlink" /><Relationship TargetMode="External" Target="https://kline.rks-gov.net/konkurset-njoftimet/?tax=thirrje-per-propozime" Id="docRId4" Type="http://schemas.openxmlformats.org/officeDocument/2006/relationships/hyperlink" /><Relationship TargetMode="External" Target="https://kline.rks-gov.net/plani-per-integritet-2024-2026/" Id="docRId8" Type="http://schemas.openxmlformats.org/officeDocument/2006/relationships/hyperlink" /><Relationship TargetMode="External" Target="https://kline.rks-gov.net/wp-content/uploads/2024/01/PLANI-I-VEPRIMIT-PER-TE-ZHVENDOSURIT-DHE-ZGJIEDHJE-TE-QENDRUESHME-2024-2026.pdf" Id="docRId13" Type="http://schemas.openxmlformats.org/officeDocument/2006/relationships/hyperlink" /><Relationship TargetMode="External" Target="https://kk.rks-gov.net/kline/category/konsultimet-publike/raportet/" Id="docRId3" Type="http://schemas.openxmlformats.org/officeDocument/2006/relationships/hyperlink" /></Relationships>
</file>