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23BFB" w14:textId="77777777" w:rsidR="004345E4" w:rsidRDefault="004345E4" w:rsidP="00096378">
      <w:pPr>
        <w:rPr>
          <w:b/>
          <w:sz w:val="22"/>
          <w:szCs w:val="22"/>
        </w:rPr>
      </w:pPr>
    </w:p>
    <w:p w14:paraId="3923CDBF" w14:textId="77777777" w:rsidR="004345E4" w:rsidRDefault="004345E4" w:rsidP="00096378">
      <w:pPr>
        <w:rPr>
          <w:b/>
          <w:sz w:val="22"/>
          <w:szCs w:val="22"/>
        </w:rPr>
      </w:pPr>
    </w:p>
    <w:p w14:paraId="2D98EFC1" w14:textId="77777777" w:rsidR="004345E4" w:rsidRDefault="004345E4" w:rsidP="00096378">
      <w:pPr>
        <w:rPr>
          <w:b/>
          <w:sz w:val="22"/>
          <w:szCs w:val="22"/>
        </w:rPr>
      </w:pPr>
    </w:p>
    <w:p w14:paraId="5F329102" w14:textId="77777777" w:rsidR="004345E4" w:rsidRDefault="004345E4" w:rsidP="00096378">
      <w:pPr>
        <w:rPr>
          <w:b/>
          <w:sz w:val="22"/>
          <w:szCs w:val="22"/>
        </w:rPr>
      </w:pPr>
    </w:p>
    <w:p w14:paraId="31F1E806" w14:textId="77777777" w:rsidR="004345E4" w:rsidRDefault="004345E4" w:rsidP="00096378">
      <w:pPr>
        <w:rPr>
          <w:b/>
          <w:sz w:val="22"/>
          <w:szCs w:val="22"/>
        </w:rPr>
      </w:pPr>
      <w:bookmarkStart w:id="0" w:name="_GoBack"/>
      <w:bookmarkEnd w:id="0"/>
    </w:p>
    <w:p w14:paraId="285EF00B" w14:textId="77777777" w:rsidR="00096378" w:rsidRPr="00D96EA0" w:rsidRDefault="005C0279" w:rsidP="00096378">
      <w:pPr>
        <w:rPr>
          <w:b/>
          <w:sz w:val="22"/>
          <w:szCs w:val="22"/>
        </w:rPr>
      </w:pPr>
      <w:r w:rsidRPr="00D96EA0">
        <w:rPr>
          <w:b/>
          <w:sz w:val="22"/>
          <w:szCs w:val="22"/>
        </w:rPr>
        <w:t xml:space="preserve">                        </w:t>
      </w:r>
      <w:r w:rsidR="00393017" w:rsidRPr="00D96EA0">
        <w:rPr>
          <w:sz w:val="22"/>
          <w:szCs w:val="22"/>
        </w:rPr>
        <w:object w:dxaOrig="9375" w:dyaOrig="1374" w14:anchorId="55067A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.25pt" o:ole="">
            <v:imagedata r:id="rId8" o:title=""/>
          </v:shape>
          <o:OLEObject Type="Embed" ProgID="CorelDRAW.Graphic.13" ShapeID="_x0000_i1025" DrawAspect="Content" ObjectID="_1817728586" r:id="rId9"/>
        </w:object>
      </w:r>
      <w:r w:rsidRPr="00D96EA0">
        <w:rPr>
          <w:b/>
          <w:sz w:val="22"/>
          <w:szCs w:val="22"/>
        </w:rPr>
        <w:t xml:space="preserve"> </w:t>
      </w:r>
    </w:p>
    <w:p w14:paraId="5D2BA2DF" w14:textId="77777777" w:rsidR="00096378" w:rsidRPr="00D96EA0" w:rsidRDefault="00096378" w:rsidP="00096378">
      <w:pPr>
        <w:rPr>
          <w:b/>
          <w:sz w:val="22"/>
          <w:szCs w:val="22"/>
        </w:rPr>
      </w:pPr>
    </w:p>
    <w:p w14:paraId="6E142CC9" w14:textId="77777777" w:rsidR="00096378" w:rsidRPr="00D96EA0" w:rsidRDefault="00096378" w:rsidP="00096378">
      <w:pPr>
        <w:rPr>
          <w:b/>
          <w:color w:val="000000"/>
          <w:sz w:val="22"/>
          <w:szCs w:val="22"/>
        </w:rPr>
      </w:pPr>
      <w:r w:rsidRPr="00D96EA0">
        <w:rPr>
          <w:b/>
          <w:color w:val="000000"/>
          <w:sz w:val="22"/>
          <w:szCs w:val="22"/>
        </w:rPr>
        <w:t xml:space="preserve">  </w:t>
      </w:r>
    </w:p>
    <w:p w14:paraId="17070AD1" w14:textId="77777777" w:rsidR="00096378" w:rsidRDefault="00096378" w:rsidP="00096378">
      <w:pPr>
        <w:rPr>
          <w:b/>
          <w:color w:val="000000"/>
          <w:sz w:val="22"/>
          <w:szCs w:val="22"/>
        </w:rPr>
      </w:pPr>
    </w:p>
    <w:p w14:paraId="0436A7B5" w14:textId="77777777" w:rsidR="00D96EA0" w:rsidRDefault="00D96EA0" w:rsidP="00096378">
      <w:pPr>
        <w:rPr>
          <w:b/>
          <w:color w:val="000000"/>
          <w:sz w:val="22"/>
          <w:szCs w:val="22"/>
        </w:rPr>
      </w:pPr>
    </w:p>
    <w:p w14:paraId="3FCC6B93" w14:textId="77777777" w:rsidR="00D96EA0" w:rsidRDefault="00D96EA0" w:rsidP="00096378">
      <w:pPr>
        <w:rPr>
          <w:b/>
          <w:color w:val="000000"/>
          <w:sz w:val="22"/>
          <w:szCs w:val="22"/>
        </w:rPr>
      </w:pPr>
    </w:p>
    <w:p w14:paraId="2047AF4F" w14:textId="77777777" w:rsidR="00D96EA0" w:rsidRPr="00D96EA0" w:rsidRDefault="00D96EA0" w:rsidP="00096378">
      <w:pPr>
        <w:rPr>
          <w:b/>
          <w:color w:val="000000"/>
          <w:sz w:val="22"/>
          <w:szCs w:val="22"/>
        </w:rPr>
      </w:pPr>
    </w:p>
    <w:p w14:paraId="791D396B" w14:textId="77777777" w:rsidR="00096378" w:rsidRDefault="00096378" w:rsidP="00096378">
      <w:pPr>
        <w:rPr>
          <w:b/>
          <w:color w:val="000000"/>
          <w:sz w:val="22"/>
          <w:szCs w:val="22"/>
        </w:rPr>
      </w:pPr>
    </w:p>
    <w:p w14:paraId="7130C843" w14:textId="77777777" w:rsidR="00C83005" w:rsidRDefault="00C83005" w:rsidP="00096378">
      <w:pPr>
        <w:rPr>
          <w:b/>
          <w:color w:val="000000"/>
          <w:sz w:val="22"/>
          <w:szCs w:val="22"/>
        </w:rPr>
      </w:pPr>
    </w:p>
    <w:p w14:paraId="777F9F0F" w14:textId="77777777" w:rsidR="00B8287C" w:rsidRDefault="00B8287C" w:rsidP="00096378">
      <w:pPr>
        <w:rPr>
          <w:b/>
          <w:color w:val="000000"/>
          <w:sz w:val="22"/>
          <w:szCs w:val="22"/>
        </w:rPr>
      </w:pPr>
    </w:p>
    <w:p w14:paraId="7605F1DD" w14:textId="77777777" w:rsidR="00C83005" w:rsidRPr="00D96EA0" w:rsidRDefault="00C83005" w:rsidP="00096378">
      <w:pPr>
        <w:rPr>
          <w:b/>
          <w:color w:val="000000"/>
          <w:sz w:val="22"/>
          <w:szCs w:val="22"/>
        </w:rPr>
      </w:pPr>
    </w:p>
    <w:p w14:paraId="5D1CAF62" w14:textId="77777777" w:rsidR="00096378" w:rsidRPr="00D96EA0" w:rsidRDefault="00096378" w:rsidP="00096378">
      <w:pPr>
        <w:jc w:val="center"/>
        <w:rPr>
          <w:b/>
          <w:sz w:val="22"/>
          <w:szCs w:val="22"/>
        </w:rPr>
      </w:pPr>
    </w:p>
    <w:p w14:paraId="3081256F" w14:textId="77777777" w:rsidR="00096378" w:rsidRPr="00490394" w:rsidRDefault="005C0279" w:rsidP="00096378">
      <w:pPr>
        <w:jc w:val="center"/>
        <w:rPr>
          <w:b/>
          <w:sz w:val="28"/>
          <w:szCs w:val="28"/>
        </w:rPr>
      </w:pPr>
      <w:r w:rsidRPr="00490394">
        <w:rPr>
          <w:b/>
          <w:sz w:val="28"/>
          <w:szCs w:val="28"/>
        </w:rPr>
        <w:t xml:space="preserve"> </w:t>
      </w:r>
      <w:r w:rsidR="00B14AEE">
        <w:rPr>
          <w:b/>
          <w:sz w:val="28"/>
          <w:szCs w:val="28"/>
        </w:rPr>
        <w:t xml:space="preserve">DRAFT PLANI I </w:t>
      </w:r>
      <w:r w:rsidR="00096378" w:rsidRPr="00490394">
        <w:rPr>
          <w:b/>
          <w:sz w:val="28"/>
          <w:szCs w:val="28"/>
        </w:rPr>
        <w:t>BUXHETI</w:t>
      </w:r>
      <w:r w:rsidR="00B14AEE">
        <w:rPr>
          <w:b/>
          <w:sz w:val="28"/>
          <w:szCs w:val="28"/>
        </w:rPr>
        <w:t>T</w:t>
      </w:r>
      <w:r w:rsidR="00096378" w:rsidRPr="00490394">
        <w:rPr>
          <w:b/>
          <w:sz w:val="28"/>
          <w:szCs w:val="28"/>
        </w:rPr>
        <w:t xml:space="preserve"> KOMUNAL I KLINËS</w:t>
      </w:r>
    </w:p>
    <w:p w14:paraId="6585DD34" w14:textId="77777777" w:rsidR="00D96EA0" w:rsidRPr="00490394" w:rsidRDefault="00D96EA0" w:rsidP="00096378">
      <w:pPr>
        <w:jc w:val="center"/>
        <w:rPr>
          <w:b/>
          <w:sz w:val="28"/>
          <w:szCs w:val="28"/>
        </w:rPr>
      </w:pPr>
    </w:p>
    <w:p w14:paraId="5B83F17A" w14:textId="77777777" w:rsidR="00096378" w:rsidRPr="00490394" w:rsidRDefault="00096378" w:rsidP="00096378">
      <w:pPr>
        <w:jc w:val="center"/>
        <w:rPr>
          <w:b/>
          <w:sz w:val="28"/>
          <w:szCs w:val="28"/>
        </w:rPr>
      </w:pPr>
      <w:r w:rsidRPr="00490394">
        <w:rPr>
          <w:b/>
          <w:sz w:val="28"/>
          <w:szCs w:val="28"/>
        </w:rPr>
        <w:t>20</w:t>
      </w:r>
      <w:r w:rsidR="00BF701E">
        <w:rPr>
          <w:b/>
          <w:sz w:val="28"/>
          <w:szCs w:val="28"/>
        </w:rPr>
        <w:t>2</w:t>
      </w:r>
      <w:r w:rsidR="00446659">
        <w:rPr>
          <w:b/>
          <w:sz w:val="28"/>
          <w:szCs w:val="28"/>
        </w:rPr>
        <w:t>6-2028</w:t>
      </w:r>
    </w:p>
    <w:p w14:paraId="6FD3AA23" w14:textId="77777777" w:rsidR="00096378" w:rsidRPr="00490394" w:rsidRDefault="00096378" w:rsidP="00096378">
      <w:pPr>
        <w:jc w:val="center"/>
        <w:rPr>
          <w:b/>
          <w:sz w:val="28"/>
          <w:szCs w:val="28"/>
        </w:rPr>
      </w:pPr>
    </w:p>
    <w:p w14:paraId="2632F23C" w14:textId="77777777" w:rsidR="00C83005" w:rsidRPr="00490394" w:rsidRDefault="00C83005" w:rsidP="00096378">
      <w:pPr>
        <w:jc w:val="center"/>
        <w:rPr>
          <w:b/>
          <w:sz w:val="28"/>
          <w:szCs w:val="28"/>
        </w:rPr>
      </w:pPr>
    </w:p>
    <w:p w14:paraId="0B83A278" w14:textId="77777777" w:rsidR="00D96EA0" w:rsidRPr="00490394" w:rsidRDefault="00D96EA0" w:rsidP="00096378">
      <w:pPr>
        <w:jc w:val="center"/>
        <w:rPr>
          <w:b/>
          <w:sz w:val="28"/>
          <w:szCs w:val="28"/>
        </w:rPr>
      </w:pPr>
    </w:p>
    <w:p w14:paraId="53FC91AF" w14:textId="77777777" w:rsidR="00096378" w:rsidRPr="00490394" w:rsidRDefault="00096378" w:rsidP="00096378">
      <w:pPr>
        <w:jc w:val="center"/>
        <w:rPr>
          <w:b/>
          <w:sz w:val="28"/>
          <w:szCs w:val="28"/>
        </w:rPr>
      </w:pPr>
    </w:p>
    <w:p w14:paraId="1B6DDA57" w14:textId="77777777" w:rsidR="00096378" w:rsidRPr="00490394" w:rsidRDefault="00096378" w:rsidP="00096378">
      <w:pPr>
        <w:rPr>
          <w:b/>
          <w:sz w:val="28"/>
          <w:szCs w:val="28"/>
        </w:rPr>
      </w:pPr>
    </w:p>
    <w:p w14:paraId="605E076E" w14:textId="77777777" w:rsidR="00096378" w:rsidRPr="00D96EA0" w:rsidRDefault="00096378" w:rsidP="00096378">
      <w:pPr>
        <w:jc w:val="center"/>
        <w:rPr>
          <w:sz w:val="22"/>
          <w:szCs w:val="22"/>
        </w:rPr>
      </w:pPr>
    </w:p>
    <w:p w14:paraId="12500046" w14:textId="77777777" w:rsidR="00096378" w:rsidRPr="00D96EA0" w:rsidRDefault="00096378" w:rsidP="00096378">
      <w:pPr>
        <w:jc w:val="center"/>
        <w:rPr>
          <w:sz w:val="22"/>
          <w:szCs w:val="22"/>
        </w:rPr>
      </w:pPr>
    </w:p>
    <w:p w14:paraId="222733D4" w14:textId="77777777" w:rsidR="00096378" w:rsidRPr="00D96EA0" w:rsidRDefault="00096378" w:rsidP="00096378">
      <w:pPr>
        <w:jc w:val="center"/>
        <w:rPr>
          <w:sz w:val="22"/>
          <w:szCs w:val="22"/>
        </w:rPr>
      </w:pPr>
    </w:p>
    <w:p w14:paraId="54FC20E9" w14:textId="77777777" w:rsidR="00096378" w:rsidRPr="00D96EA0" w:rsidRDefault="00096378" w:rsidP="00096378">
      <w:pPr>
        <w:jc w:val="center"/>
        <w:rPr>
          <w:sz w:val="22"/>
          <w:szCs w:val="22"/>
        </w:rPr>
      </w:pPr>
    </w:p>
    <w:p w14:paraId="67875CC4" w14:textId="77777777" w:rsidR="00096378" w:rsidRPr="00D96EA0" w:rsidRDefault="00096378" w:rsidP="00096378">
      <w:pPr>
        <w:jc w:val="center"/>
        <w:rPr>
          <w:sz w:val="22"/>
          <w:szCs w:val="22"/>
        </w:rPr>
      </w:pPr>
    </w:p>
    <w:p w14:paraId="4EFEA80A" w14:textId="77777777" w:rsidR="00096378" w:rsidRPr="00D96EA0" w:rsidRDefault="00096378" w:rsidP="00096378">
      <w:pPr>
        <w:jc w:val="center"/>
        <w:rPr>
          <w:sz w:val="22"/>
          <w:szCs w:val="22"/>
        </w:rPr>
      </w:pPr>
    </w:p>
    <w:p w14:paraId="1A81637F" w14:textId="77777777" w:rsidR="00096378" w:rsidRPr="00D96EA0" w:rsidRDefault="00096378" w:rsidP="00096378">
      <w:pPr>
        <w:jc w:val="center"/>
        <w:rPr>
          <w:sz w:val="22"/>
          <w:szCs w:val="22"/>
        </w:rPr>
      </w:pPr>
    </w:p>
    <w:p w14:paraId="70D2CD22" w14:textId="77777777" w:rsidR="00096378" w:rsidRPr="00D96EA0" w:rsidRDefault="00096378" w:rsidP="00096378">
      <w:pPr>
        <w:jc w:val="center"/>
        <w:rPr>
          <w:sz w:val="22"/>
          <w:szCs w:val="22"/>
        </w:rPr>
      </w:pPr>
    </w:p>
    <w:p w14:paraId="621494ED" w14:textId="77777777" w:rsidR="00096378" w:rsidRPr="00D96EA0" w:rsidRDefault="00096378" w:rsidP="00096378">
      <w:pPr>
        <w:jc w:val="center"/>
        <w:rPr>
          <w:sz w:val="22"/>
          <w:szCs w:val="22"/>
        </w:rPr>
      </w:pPr>
    </w:p>
    <w:p w14:paraId="4AA22070" w14:textId="77777777" w:rsidR="00096378" w:rsidRPr="00D96EA0" w:rsidRDefault="00096378" w:rsidP="00096378">
      <w:pPr>
        <w:jc w:val="center"/>
        <w:rPr>
          <w:sz w:val="22"/>
          <w:szCs w:val="22"/>
        </w:rPr>
      </w:pPr>
    </w:p>
    <w:p w14:paraId="48C34872" w14:textId="77777777" w:rsidR="00096378" w:rsidRPr="00D96EA0" w:rsidRDefault="00096378" w:rsidP="00096378">
      <w:pPr>
        <w:jc w:val="center"/>
        <w:rPr>
          <w:sz w:val="22"/>
          <w:szCs w:val="22"/>
        </w:rPr>
      </w:pPr>
    </w:p>
    <w:p w14:paraId="06BF1C80" w14:textId="77777777" w:rsidR="00096378" w:rsidRPr="00D96EA0" w:rsidRDefault="00096378" w:rsidP="00096378">
      <w:pPr>
        <w:jc w:val="center"/>
        <w:rPr>
          <w:sz w:val="22"/>
          <w:szCs w:val="22"/>
        </w:rPr>
      </w:pPr>
    </w:p>
    <w:p w14:paraId="6CB5213B" w14:textId="77777777" w:rsidR="00096378" w:rsidRPr="00D96EA0" w:rsidRDefault="00096378" w:rsidP="00096378">
      <w:pPr>
        <w:jc w:val="center"/>
        <w:rPr>
          <w:sz w:val="22"/>
          <w:szCs w:val="22"/>
        </w:rPr>
      </w:pPr>
    </w:p>
    <w:p w14:paraId="7BC8C041" w14:textId="77777777" w:rsidR="00096378" w:rsidRDefault="00096378" w:rsidP="00096378">
      <w:pPr>
        <w:jc w:val="center"/>
        <w:rPr>
          <w:sz w:val="22"/>
          <w:szCs w:val="22"/>
        </w:rPr>
      </w:pPr>
    </w:p>
    <w:p w14:paraId="5F846623" w14:textId="77777777" w:rsidR="00C62749" w:rsidRDefault="00C62749" w:rsidP="00096378">
      <w:pPr>
        <w:jc w:val="center"/>
        <w:rPr>
          <w:sz w:val="22"/>
          <w:szCs w:val="22"/>
        </w:rPr>
      </w:pPr>
    </w:p>
    <w:p w14:paraId="754F3589" w14:textId="77777777" w:rsidR="00C62749" w:rsidRPr="00D96EA0" w:rsidRDefault="00C62749" w:rsidP="00096378">
      <w:pPr>
        <w:jc w:val="center"/>
        <w:rPr>
          <w:sz w:val="22"/>
          <w:szCs w:val="22"/>
        </w:rPr>
      </w:pPr>
    </w:p>
    <w:p w14:paraId="7AC5CD64" w14:textId="77777777" w:rsidR="00D96EA0" w:rsidRDefault="00D96EA0" w:rsidP="00096378">
      <w:pPr>
        <w:jc w:val="center"/>
        <w:rPr>
          <w:sz w:val="22"/>
          <w:szCs w:val="22"/>
        </w:rPr>
      </w:pPr>
    </w:p>
    <w:p w14:paraId="116562A7" w14:textId="77777777" w:rsidR="00D96EA0" w:rsidRPr="00D96EA0" w:rsidRDefault="00D96EA0" w:rsidP="00096378">
      <w:pPr>
        <w:jc w:val="center"/>
        <w:rPr>
          <w:sz w:val="22"/>
          <w:szCs w:val="22"/>
        </w:rPr>
      </w:pPr>
    </w:p>
    <w:p w14:paraId="798654BD" w14:textId="77777777" w:rsidR="00096378" w:rsidRPr="004345E4" w:rsidRDefault="00446659" w:rsidP="0009637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Gusht/ 2025</w:t>
      </w:r>
    </w:p>
    <w:p w14:paraId="316DE014" w14:textId="77777777" w:rsidR="00096378" w:rsidRDefault="00096378" w:rsidP="00096378">
      <w:pPr>
        <w:jc w:val="center"/>
        <w:rPr>
          <w:sz w:val="22"/>
          <w:szCs w:val="22"/>
        </w:rPr>
      </w:pPr>
    </w:p>
    <w:p w14:paraId="5F3A3E33" w14:textId="77777777" w:rsidR="007265A3" w:rsidRDefault="007265A3" w:rsidP="00096378">
      <w:pPr>
        <w:jc w:val="center"/>
        <w:rPr>
          <w:sz w:val="22"/>
          <w:szCs w:val="22"/>
        </w:rPr>
      </w:pPr>
    </w:p>
    <w:p w14:paraId="587109AF" w14:textId="77777777" w:rsidR="007265A3" w:rsidRDefault="007265A3" w:rsidP="00096378">
      <w:pPr>
        <w:jc w:val="center"/>
        <w:rPr>
          <w:sz w:val="22"/>
          <w:szCs w:val="22"/>
        </w:rPr>
      </w:pPr>
    </w:p>
    <w:p w14:paraId="038D72A4" w14:textId="77777777" w:rsidR="007265A3" w:rsidRDefault="007265A3" w:rsidP="00096378">
      <w:pPr>
        <w:jc w:val="center"/>
        <w:rPr>
          <w:sz w:val="22"/>
          <w:szCs w:val="22"/>
        </w:rPr>
      </w:pPr>
    </w:p>
    <w:p w14:paraId="6473BEEA" w14:textId="77777777" w:rsidR="007265A3" w:rsidRDefault="007265A3" w:rsidP="00096378">
      <w:pPr>
        <w:jc w:val="center"/>
        <w:rPr>
          <w:sz w:val="22"/>
          <w:szCs w:val="22"/>
        </w:rPr>
      </w:pPr>
    </w:p>
    <w:p w14:paraId="476FFFD5" w14:textId="77777777" w:rsidR="007265A3" w:rsidRDefault="007265A3" w:rsidP="00096378">
      <w:pPr>
        <w:jc w:val="center"/>
        <w:rPr>
          <w:sz w:val="22"/>
          <w:szCs w:val="22"/>
        </w:rPr>
      </w:pPr>
    </w:p>
    <w:tbl>
      <w:tblPr>
        <w:tblW w:w="10607" w:type="dxa"/>
        <w:tblInd w:w="25" w:type="dxa"/>
        <w:tblLook w:val="04A0" w:firstRow="1" w:lastRow="0" w:firstColumn="1" w:lastColumn="0" w:noHBand="0" w:noVBand="1"/>
      </w:tblPr>
      <w:tblGrid>
        <w:gridCol w:w="3020"/>
        <w:gridCol w:w="1932"/>
        <w:gridCol w:w="1837"/>
        <w:gridCol w:w="1980"/>
        <w:gridCol w:w="1838"/>
      </w:tblGrid>
      <w:tr w:rsidR="00A053F8" w:rsidRPr="00A053F8" w14:paraId="09E780A9" w14:textId="77777777" w:rsidTr="00A053F8">
        <w:trPr>
          <w:trHeight w:val="660"/>
        </w:trPr>
        <w:tc>
          <w:tcPr>
            <w:tcW w:w="6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66CA4" w14:textId="77777777" w:rsidR="00A053F8" w:rsidRPr="00A053F8" w:rsidRDefault="00A053F8" w:rsidP="00A053F8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A053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Tabela 1: Financimi komunal për vitet 202</w:t>
            </w:r>
            <w:r w:rsidR="0044665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6-2028</w:t>
            </w:r>
            <w:r w:rsidRPr="00A053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sipas burimit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729663" w14:textId="77777777" w:rsidR="00A053F8" w:rsidRPr="00A053F8" w:rsidRDefault="00A053F8" w:rsidP="00A053F8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02064" w14:textId="77777777" w:rsidR="00A053F8" w:rsidRPr="00A053F8" w:rsidRDefault="00A053F8" w:rsidP="00A053F8">
            <w:pPr>
              <w:rPr>
                <w:rFonts w:eastAsia="Times New Roman"/>
                <w:sz w:val="20"/>
                <w:szCs w:val="20"/>
                <w:lang w:val="en-GB" w:eastAsia="en-GB"/>
              </w:rPr>
            </w:pPr>
          </w:p>
        </w:tc>
      </w:tr>
      <w:tr w:rsidR="00FF704B" w:rsidRPr="00A053F8" w14:paraId="7386E670" w14:textId="77777777" w:rsidTr="00A053F8">
        <w:trPr>
          <w:trHeight w:val="624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113F8F44" w14:textId="77777777" w:rsidR="00FF704B" w:rsidRDefault="00FF704B" w:rsidP="00FF704B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</w:rPr>
              <w:t>Korniza afatmesme buxhetore 2026-2028</w:t>
            </w:r>
          </w:p>
        </w:tc>
        <w:tc>
          <w:tcPr>
            <w:tcW w:w="19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4E67DC33" w14:textId="77777777" w:rsidR="00FF704B" w:rsidRDefault="00FF704B" w:rsidP="00FF704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Buxheti aktual 2025</w:t>
            </w:r>
          </w:p>
        </w:tc>
        <w:tc>
          <w:tcPr>
            <w:tcW w:w="18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017768B9" w14:textId="77777777" w:rsidR="00FF704B" w:rsidRDefault="00FF704B" w:rsidP="00FF704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Planifikimi 2026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5CF92CAA" w14:textId="77777777" w:rsidR="00FF704B" w:rsidRDefault="00FF704B" w:rsidP="00FF704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Vlerësimi 2027</w:t>
            </w:r>
          </w:p>
        </w:tc>
        <w:tc>
          <w:tcPr>
            <w:tcW w:w="18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5E335D15" w14:textId="77777777" w:rsidR="00FF704B" w:rsidRDefault="00FF704B" w:rsidP="00FF704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Vlerësimi 2028</w:t>
            </w:r>
          </w:p>
        </w:tc>
      </w:tr>
      <w:tr w:rsidR="00FF704B" w:rsidRPr="00A053F8" w14:paraId="1AE4087D" w14:textId="77777777" w:rsidTr="00A053F8">
        <w:trPr>
          <w:trHeight w:val="312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3418A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Granti i përgjithshëm 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35FF82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6,571,819.00 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97F6CA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6,571,819.00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E3980B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6,960,367.30 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4CD715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7,513,860.00 </w:t>
            </w:r>
          </w:p>
        </w:tc>
      </w:tr>
      <w:tr w:rsidR="00FF704B" w:rsidRPr="00A053F8" w14:paraId="1E7EF90C" w14:textId="77777777" w:rsidTr="00A053F8">
        <w:trPr>
          <w:trHeight w:val="312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65E4E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Granti specifik i arsimit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FCA756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5,953,349.00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AC4F47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6,180,993.00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6A4A1B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6,366,422.30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A9DC8D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6,557,415.00 </w:t>
            </w:r>
          </w:p>
        </w:tc>
      </w:tr>
      <w:tr w:rsidR="00FF704B" w:rsidRPr="00A053F8" w14:paraId="70B8BDE0" w14:textId="77777777" w:rsidTr="00A053F8">
        <w:trPr>
          <w:trHeight w:val="312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50373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Granti i shëndetësisë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020E33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1,897,981.00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CE76F93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1,884,302.00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B04B52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1,940,831.40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46585D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1,999,056.00 </w:t>
            </w:r>
          </w:p>
        </w:tc>
      </w:tr>
      <w:tr w:rsidR="00FF704B" w:rsidRPr="00A053F8" w14:paraId="5C8EB959" w14:textId="77777777" w:rsidTr="00A053F8">
        <w:trPr>
          <w:trHeight w:val="312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2F43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Të  hyrat vetanake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7704F7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1,495,504.00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0659A9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1,551,784.00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AA91BF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1,662,711.00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A60EB2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1,669,206.00 </w:t>
            </w:r>
          </w:p>
        </w:tc>
      </w:tr>
      <w:tr w:rsidR="00FF704B" w:rsidRPr="00A053F8" w14:paraId="38698633" w14:textId="77777777" w:rsidTr="00A053F8">
        <w:trPr>
          <w:trHeight w:val="312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980BE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Financimi për shërbimet rezidenciale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7CEB10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250,000.00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52B030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150,000.00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3DE026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200,000.00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CD1348" w14:textId="77777777" w:rsidR="00FF704B" w:rsidRDefault="00FF704B" w:rsidP="00FF70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200,000.00 </w:t>
            </w:r>
          </w:p>
        </w:tc>
      </w:tr>
      <w:tr w:rsidR="00FF704B" w:rsidRPr="00A053F8" w14:paraId="145BC144" w14:textId="77777777" w:rsidTr="00A053F8">
        <w:trPr>
          <w:trHeight w:val="312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E3296" w14:textId="77777777" w:rsidR="00FF704B" w:rsidRDefault="00FF704B" w:rsidP="00FF704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Totali :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F77917" w14:textId="77777777" w:rsidR="00FF704B" w:rsidRDefault="00FF704B" w:rsidP="00FF704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16,168,653.00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ED1D9B" w14:textId="77777777" w:rsidR="00FF704B" w:rsidRDefault="00FF704B" w:rsidP="00FF704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16,338,898.00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958A44" w14:textId="77777777" w:rsidR="00FF704B" w:rsidRDefault="00FF704B" w:rsidP="00FF704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17,130,332.00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E62D11" w14:textId="77777777" w:rsidR="00FF704B" w:rsidRDefault="00FF704B" w:rsidP="00FF704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17,939,537.00 </w:t>
            </w:r>
          </w:p>
        </w:tc>
      </w:tr>
    </w:tbl>
    <w:p w14:paraId="1F120A3F" w14:textId="77777777" w:rsidR="00A053F8" w:rsidRDefault="00A053F8" w:rsidP="00096378">
      <w:pPr>
        <w:jc w:val="center"/>
        <w:rPr>
          <w:sz w:val="22"/>
          <w:szCs w:val="22"/>
        </w:rPr>
      </w:pPr>
    </w:p>
    <w:p w14:paraId="121FE3BD" w14:textId="77777777" w:rsidR="007265A3" w:rsidRDefault="007265A3" w:rsidP="00096378">
      <w:pPr>
        <w:jc w:val="center"/>
        <w:rPr>
          <w:sz w:val="22"/>
          <w:szCs w:val="22"/>
        </w:rPr>
      </w:pPr>
    </w:p>
    <w:p w14:paraId="6C707CC2" w14:textId="77777777" w:rsidR="00300865" w:rsidRPr="00D96EA0" w:rsidRDefault="00300865" w:rsidP="00300865">
      <w:pPr>
        <w:jc w:val="center"/>
        <w:rPr>
          <w:b/>
          <w:sz w:val="22"/>
          <w:szCs w:val="22"/>
        </w:rPr>
      </w:pPr>
      <w:r w:rsidRPr="00D96EA0">
        <w:rPr>
          <w:b/>
          <w:sz w:val="22"/>
          <w:szCs w:val="22"/>
        </w:rPr>
        <w:t>BUXHETI I KOMUNËS SË KLINËS SIPAS KATEGORIVE TË SHPENZIMEVE  PËR  PERIUDHEN 20</w:t>
      </w:r>
      <w:r>
        <w:rPr>
          <w:b/>
          <w:sz w:val="22"/>
          <w:szCs w:val="22"/>
        </w:rPr>
        <w:t>2</w:t>
      </w:r>
      <w:r w:rsidR="007602A8">
        <w:rPr>
          <w:b/>
          <w:sz w:val="22"/>
          <w:szCs w:val="22"/>
        </w:rPr>
        <w:t>6-2028</w:t>
      </w:r>
    </w:p>
    <w:p w14:paraId="326F1A09" w14:textId="77777777" w:rsidR="00300865" w:rsidRDefault="00300865" w:rsidP="00300865">
      <w:pPr>
        <w:jc w:val="center"/>
        <w:rPr>
          <w:b/>
          <w:sz w:val="22"/>
          <w:szCs w:val="22"/>
        </w:rPr>
      </w:pPr>
    </w:p>
    <w:tbl>
      <w:tblPr>
        <w:tblW w:w="10635" w:type="dxa"/>
        <w:tblInd w:w="10" w:type="dxa"/>
        <w:tblLook w:val="04A0" w:firstRow="1" w:lastRow="0" w:firstColumn="1" w:lastColumn="0" w:noHBand="0" w:noVBand="1"/>
      </w:tblPr>
      <w:tblGrid>
        <w:gridCol w:w="545"/>
        <w:gridCol w:w="311"/>
        <w:gridCol w:w="2444"/>
        <w:gridCol w:w="1645"/>
        <w:gridCol w:w="447"/>
        <w:gridCol w:w="1264"/>
        <w:gridCol w:w="491"/>
        <w:gridCol w:w="1220"/>
        <w:gridCol w:w="468"/>
        <w:gridCol w:w="1287"/>
        <w:gridCol w:w="513"/>
      </w:tblGrid>
      <w:tr w:rsidR="00300865" w:rsidRPr="00A053F8" w14:paraId="2EE3C743" w14:textId="77777777" w:rsidTr="007602A8">
        <w:trPr>
          <w:trHeight w:val="295"/>
        </w:trPr>
        <w:tc>
          <w:tcPr>
            <w:tcW w:w="53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692F9" w14:textId="443F917D" w:rsidR="00FA5401" w:rsidRPr="00A053F8" w:rsidRDefault="00300865" w:rsidP="00FA5401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A053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Tabela </w:t>
            </w:r>
            <w:r w:rsidR="00720CF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  <w:r w:rsidRPr="00A053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. Korniza Buxhetore Komunale, në euro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15425" w14:textId="77777777" w:rsidR="00300865" w:rsidRPr="00A053F8" w:rsidRDefault="00300865" w:rsidP="00D01381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5C252" w14:textId="77777777" w:rsidR="00300865" w:rsidRPr="00A053F8" w:rsidRDefault="00300865" w:rsidP="00D01381">
            <w:pPr>
              <w:rPr>
                <w:rFonts w:eastAsia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C8413" w14:textId="77777777" w:rsidR="00300865" w:rsidRPr="00A053F8" w:rsidRDefault="00300865" w:rsidP="00D01381">
            <w:pPr>
              <w:rPr>
                <w:rFonts w:eastAsia="Times New Roman"/>
                <w:sz w:val="20"/>
                <w:szCs w:val="20"/>
                <w:lang w:val="en-GB" w:eastAsia="en-GB"/>
              </w:rPr>
            </w:pPr>
          </w:p>
        </w:tc>
      </w:tr>
      <w:tr w:rsidR="007602A8" w14:paraId="07457CFE" w14:textId="77777777" w:rsidTr="007602A8">
        <w:trPr>
          <w:gridAfter w:val="1"/>
          <w:wAfter w:w="513" w:type="dxa"/>
          <w:trHeight w:val="654"/>
        </w:trPr>
        <w:tc>
          <w:tcPr>
            <w:tcW w:w="545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943634"/>
            <w:hideMark/>
          </w:tcPr>
          <w:p w14:paraId="73602091" w14:textId="77777777" w:rsidR="007602A8" w:rsidRDefault="007602A8">
            <w:pPr>
              <w:rPr>
                <w:rFonts w:eastAsia="Times New Roman"/>
                <w:b/>
                <w:bCs/>
                <w:color w:val="FFFFFF"/>
                <w:lang w:val="en-US"/>
              </w:rPr>
            </w:pPr>
            <w:r>
              <w:rPr>
                <w:b/>
                <w:bCs/>
                <w:color w:val="FFFFFF"/>
              </w:rPr>
              <w:t> </w:t>
            </w:r>
          </w:p>
        </w:tc>
        <w:tc>
          <w:tcPr>
            <w:tcW w:w="2755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14:paraId="49CE429A" w14:textId="77777777" w:rsidR="007602A8" w:rsidRDefault="007602A8">
            <w:pPr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Përshkrimi</w:t>
            </w:r>
          </w:p>
        </w:tc>
        <w:tc>
          <w:tcPr>
            <w:tcW w:w="1645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14:paraId="08DDE564" w14:textId="77777777" w:rsidR="007602A8" w:rsidRDefault="007602A8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2025</w:t>
            </w:r>
          </w:p>
        </w:tc>
        <w:tc>
          <w:tcPr>
            <w:tcW w:w="1711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14:paraId="43B5DFD4" w14:textId="77777777" w:rsidR="007602A8" w:rsidRDefault="007602A8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2026    (planifikim)</w:t>
            </w:r>
          </w:p>
        </w:tc>
        <w:tc>
          <w:tcPr>
            <w:tcW w:w="1711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14:paraId="3358B231" w14:textId="77777777" w:rsidR="007602A8" w:rsidRDefault="007602A8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2027    (vlerësimet)</w:t>
            </w:r>
          </w:p>
        </w:tc>
        <w:tc>
          <w:tcPr>
            <w:tcW w:w="1755" w:type="dxa"/>
            <w:gridSpan w:val="2"/>
            <w:tcBorders>
              <w:top w:val="single" w:sz="8" w:space="0" w:color="7BA0CD"/>
              <w:left w:val="nil"/>
              <w:bottom w:val="nil"/>
              <w:right w:val="single" w:sz="8" w:space="0" w:color="7BA0CD"/>
            </w:tcBorders>
            <w:shd w:val="clear" w:color="000000" w:fill="943634"/>
            <w:hideMark/>
          </w:tcPr>
          <w:p w14:paraId="6CB8C409" w14:textId="77777777" w:rsidR="007602A8" w:rsidRDefault="007602A8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 xml:space="preserve">      2028 (vlerësimet)</w:t>
            </w:r>
          </w:p>
        </w:tc>
      </w:tr>
      <w:tr w:rsidR="007602A8" w14:paraId="00694468" w14:textId="77777777" w:rsidTr="007602A8">
        <w:trPr>
          <w:gridAfter w:val="1"/>
          <w:wAfter w:w="513" w:type="dxa"/>
          <w:trHeight w:val="325"/>
        </w:trPr>
        <w:tc>
          <w:tcPr>
            <w:tcW w:w="545" w:type="dxa"/>
            <w:tcBorders>
              <w:top w:val="nil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0FD8C929" w14:textId="77777777" w:rsidR="007602A8" w:rsidRDefault="007602A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2755" w:type="dxa"/>
            <w:gridSpan w:val="2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0AA9D5CE" w14:textId="77777777" w:rsidR="007602A8" w:rsidRDefault="007602A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307C043F" w14:textId="77777777" w:rsidR="007602A8" w:rsidRDefault="007602A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20BBB882" w14:textId="77777777" w:rsidR="007602A8" w:rsidRDefault="007602A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5CA221FA" w14:textId="77777777" w:rsidR="007602A8" w:rsidRDefault="007602A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55" w:type="dxa"/>
            <w:gridSpan w:val="2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52FE49FD" w14:textId="77777777" w:rsidR="007602A8" w:rsidRDefault="007602A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7602A8" w14:paraId="7DB35EDD" w14:textId="77777777" w:rsidTr="007602A8">
        <w:trPr>
          <w:gridAfter w:val="1"/>
          <w:wAfter w:w="513" w:type="dxa"/>
          <w:trHeight w:val="521"/>
        </w:trPr>
        <w:tc>
          <w:tcPr>
            <w:tcW w:w="545" w:type="dxa"/>
            <w:tcBorders>
              <w:top w:val="nil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617206EC" w14:textId="77777777" w:rsidR="007602A8" w:rsidRDefault="007602A8">
            <w:pPr>
              <w:jc w:val="righ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2755" w:type="dxa"/>
            <w:gridSpan w:val="2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6E806DF7" w14:textId="77777777" w:rsidR="007602A8" w:rsidRDefault="007602A8">
            <w:pPr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 xml:space="preserve">TË HYRAT TOTALE KOMUNALE  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14:paraId="500789FA" w14:textId="77777777" w:rsidR="007602A8" w:rsidRDefault="007602A8">
            <w:pPr>
              <w:jc w:val="righ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16,168,653.00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14:paraId="4C450F5D" w14:textId="77777777" w:rsidR="007602A8" w:rsidRDefault="007602A8">
            <w:pPr>
              <w:jc w:val="righ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16,338,898.00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14:paraId="106B50EF" w14:textId="77777777" w:rsidR="007602A8" w:rsidRDefault="007602A8">
            <w:pPr>
              <w:jc w:val="righ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17,130,332.00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14:paraId="000C94C1" w14:textId="77777777" w:rsidR="007602A8" w:rsidRDefault="007602A8">
            <w:pPr>
              <w:jc w:val="righ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17,939,537.00</w:t>
            </w:r>
          </w:p>
        </w:tc>
      </w:tr>
      <w:tr w:rsidR="007602A8" w14:paraId="3D5B9D64" w14:textId="77777777" w:rsidTr="007602A8">
        <w:trPr>
          <w:gridAfter w:val="1"/>
          <w:wAfter w:w="513" w:type="dxa"/>
          <w:trHeight w:val="591"/>
        </w:trPr>
        <w:tc>
          <w:tcPr>
            <w:tcW w:w="545" w:type="dxa"/>
            <w:tcBorders>
              <w:top w:val="nil"/>
              <w:left w:val="single" w:sz="8" w:space="0" w:color="7BA0CD"/>
              <w:bottom w:val="nil"/>
              <w:right w:val="nil"/>
            </w:tcBorders>
            <w:shd w:val="clear" w:color="000000" w:fill="C4BC96"/>
            <w:hideMark/>
          </w:tcPr>
          <w:p w14:paraId="654B51AD" w14:textId="77777777" w:rsidR="007602A8" w:rsidRDefault="007602A8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hideMark/>
          </w:tcPr>
          <w:p w14:paraId="15893809" w14:textId="77777777" w:rsidR="007602A8" w:rsidRDefault="007602A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4C37711C" w14:textId="77777777" w:rsidR="007602A8" w:rsidRDefault="007602A8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Të hyrat vetanake 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bottom"/>
            <w:hideMark/>
          </w:tcPr>
          <w:p w14:paraId="05FB0FB9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1,495,504.00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bottom"/>
            <w:hideMark/>
          </w:tcPr>
          <w:p w14:paraId="0B96E9CD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1,551,784.00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bottom"/>
            <w:hideMark/>
          </w:tcPr>
          <w:p w14:paraId="37941CCA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1,662,711.00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bottom"/>
            <w:hideMark/>
          </w:tcPr>
          <w:p w14:paraId="48213784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1,669,206.00</w:t>
            </w:r>
          </w:p>
        </w:tc>
      </w:tr>
      <w:tr w:rsidR="007602A8" w14:paraId="73D41961" w14:textId="77777777" w:rsidTr="007602A8">
        <w:trPr>
          <w:gridAfter w:val="1"/>
          <w:wAfter w:w="513" w:type="dxa"/>
          <w:trHeight w:val="610"/>
        </w:trPr>
        <w:tc>
          <w:tcPr>
            <w:tcW w:w="545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EEECE1"/>
            <w:hideMark/>
          </w:tcPr>
          <w:p w14:paraId="7EB1E861" w14:textId="77777777" w:rsidR="007602A8" w:rsidRDefault="007602A8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31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0A2CD664" w14:textId="77777777" w:rsidR="007602A8" w:rsidRDefault="007602A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75296542" w14:textId="77777777" w:rsidR="007602A8" w:rsidRDefault="007602A8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Grantet dhe transferet  qeveritare</w:t>
            </w:r>
          </w:p>
        </w:tc>
        <w:tc>
          <w:tcPr>
            <w:tcW w:w="1645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14:paraId="501E9840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14,673,149.00</w:t>
            </w:r>
          </w:p>
        </w:tc>
        <w:tc>
          <w:tcPr>
            <w:tcW w:w="1711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14:paraId="40C3B215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14,787,114.00</w:t>
            </w:r>
          </w:p>
        </w:tc>
        <w:tc>
          <w:tcPr>
            <w:tcW w:w="1711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14:paraId="2E939982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15,467,621.00</w:t>
            </w:r>
          </w:p>
        </w:tc>
        <w:tc>
          <w:tcPr>
            <w:tcW w:w="1755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14:paraId="6F74EDCF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16,270,331.00</w:t>
            </w:r>
          </w:p>
        </w:tc>
      </w:tr>
      <w:tr w:rsidR="007602A8" w14:paraId="65AC66E6" w14:textId="77777777" w:rsidTr="007602A8">
        <w:trPr>
          <w:gridAfter w:val="1"/>
          <w:wAfter w:w="513" w:type="dxa"/>
          <w:trHeight w:val="858"/>
        </w:trPr>
        <w:tc>
          <w:tcPr>
            <w:tcW w:w="545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2ADE8FC2" w14:textId="77777777" w:rsidR="007602A8" w:rsidRDefault="007602A8">
            <w:pPr>
              <w:jc w:val="righ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311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373DC025" w14:textId="77777777" w:rsidR="007602A8" w:rsidRDefault="007602A8">
            <w:pPr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 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57012DE5" w14:textId="77777777" w:rsidR="007602A8" w:rsidRDefault="007602A8">
            <w:pPr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 xml:space="preserve">SHPENZIMET TOTALE KOMUNALE 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14:paraId="634A9DF4" w14:textId="77777777" w:rsidR="007602A8" w:rsidRDefault="007602A8">
            <w:pPr>
              <w:jc w:val="righ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16,168,653.00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14:paraId="409A8BD5" w14:textId="77777777" w:rsidR="007602A8" w:rsidRDefault="007602A8">
            <w:pPr>
              <w:jc w:val="righ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16,338,898.00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14:paraId="03F33D54" w14:textId="77777777" w:rsidR="007602A8" w:rsidRDefault="007602A8">
            <w:pPr>
              <w:jc w:val="righ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17,130,332.00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14:paraId="258475EA" w14:textId="77777777" w:rsidR="007602A8" w:rsidRDefault="007602A8">
            <w:pPr>
              <w:jc w:val="righ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17,939,537.00</w:t>
            </w:r>
          </w:p>
        </w:tc>
      </w:tr>
      <w:tr w:rsidR="007602A8" w14:paraId="57F7713D" w14:textId="77777777" w:rsidTr="007602A8">
        <w:trPr>
          <w:gridAfter w:val="1"/>
          <w:wAfter w:w="513" w:type="dxa"/>
          <w:trHeight w:val="650"/>
        </w:trPr>
        <w:tc>
          <w:tcPr>
            <w:tcW w:w="545" w:type="dxa"/>
            <w:tcBorders>
              <w:top w:val="nil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EEECE1"/>
            <w:hideMark/>
          </w:tcPr>
          <w:p w14:paraId="21F47E0B" w14:textId="77777777" w:rsidR="007602A8" w:rsidRDefault="007602A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2.1</w:t>
            </w: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hideMark/>
          </w:tcPr>
          <w:p w14:paraId="3B942278" w14:textId="77777777" w:rsidR="007602A8" w:rsidRDefault="007602A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hideMark/>
          </w:tcPr>
          <w:p w14:paraId="3CFB3175" w14:textId="77777777" w:rsidR="007602A8" w:rsidRDefault="007602A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Shpenzimet rrjedhëse 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bottom"/>
            <w:hideMark/>
          </w:tcPr>
          <w:p w14:paraId="0BA52382" w14:textId="77777777" w:rsidR="007602A8" w:rsidRDefault="007602A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11,762,032.00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bottom"/>
            <w:hideMark/>
          </w:tcPr>
          <w:p w14:paraId="594FE913" w14:textId="77777777" w:rsidR="007602A8" w:rsidRDefault="007602A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12,337,100.00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bottom"/>
            <w:hideMark/>
          </w:tcPr>
          <w:p w14:paraId="69AD563E" w14:textId="77777777" w:rsidR="007602A8" w:rsidRDefault="007602A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12,535,494.00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bottom"/>
            <w:hideMark/>
          </w:tcPr>
          <w:p w14:paraId="39D26848" w14:textId="77777777" w:rsidR="007602A8" w:rsidRDefault="007602A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12,663,010.00</w:t>
            </w:r>
          </w:p>
        </w:tc>
      </w:tr>
      <w:tr w:rsidR="007602A8" w14:paraId="19D58D84" w14:textId="77777777" w:rsidTr="007602A8">
        <w:trPr>
          <w:gridAfter w:val="1"/>
          <w:wAfter w:w="513" w:type="dxa"/>
          <w:trHeight w:val="517"/>
        </w:trPr>
        <w:tc>
          <w:tcPr>
            <w:tcW w:w="545" w:type="dxa"/>
            <w:tcBorders>
              <w:top w:val="nil"/>
              <w:left w:val="single" w:sz="8" w:space="0" w:color="7BA0CD"/>
              <w:bottom w:val="nil"/>
              <w:right w:val="nil"/>
            </w:tcBorders>
            <w:shd w:val="clear" w:color="000000" w:fill="FFFFFF"/>
            <w:hideMark/>
          </w:tcPr>
          <w:p w14:paraId="4AC01E41" w14:textId="77777777" w:rsidR="007602A8" w:rsidRDefault="007602A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7558F6F" w14:textId="77777777" w:rsidR="007602A8" w:rsidRDefault="007602A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hideMark/>
          </w:tcPr>
          <w:p w14:paraId="386C7DC6" w14:textId="77777777" w:rsidR="007602A8" w:rsidRDefault="007602A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Pagat dhe meditjet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521F6B6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8,892,032.00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3027F87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9,567,100.00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1E34EF6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9,614,935.00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8590304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9,663,010.00</w:t>
            </w:r>
          </w:p>
        </w:tc>
      </w:tr>
      <w:tr w:rsidR="007602A8" w14:paraId="21547645" w14:textId="77777777" w:rsidTr="007602A8">
        <w:trPr>
          <w:gridAfter w:val="1"/>
          <w:wAfter w:w="513" w:type="dxa"/>
          <w:trHeight w:val="532"/>
        </w:trPr>
        <w:tc>
          <w:tcPr>
            <w:tcW w:w="545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FFFFFF"/>
            <w:hideMark/>
          </w:tcPr>
          <w:p w14:paraId="30A2CB5C" w14:textId="77777777" w:rsidR="007602A8" w:rsidRDefault="007602A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1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0604A0E" w14:textId="77777777" w:rsidR="007602A8" w:rsidRDefault="007602A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hideMark/>
          </w:tcPr>
          <w:p w14:paraId="3905FFC9" w14:textId="77777777" w:rsidR="007602A8" w:rsidRDefault="007602A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Mallrat dhe  shërbim</w:t>
            </w:r>
          </w:p>
        </w:tc>
        <w:tc>
          <w:tcPr>
            <w:tcW w:w="1645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6328FDF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1,700,000.00</w:t>
            </w:r>
          </w:p>
        </w:tc>
        <w:tc>
          <w:tcPr>
            <w:tcW w:w="1711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CC62D49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1,600,000.00</w:t>
            </w:r>
          </w:p>
        </w:tc>
        <w:tc>
          <w:tcPr>
            <w:tcW w:w="1711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9C42A1A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1,720,559.00</w:t>
            </w:r>
          </w:p>
        </w:tc>
        <w:tc>
          <w:tcPr>
            <w:tcW w:w="1755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5900675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1,800,000.00</w:t>
            </w:r>
          </w:p>
        </w:tc>
      </w:tr>
      <w:tr w:rsidR="007602A8" w14:paraId="76536A1F" w14:textId="77777777" w:rsidTr="007602A8">
        <w:trPr>
          <w:gridAfter w:val="1"/>
          <w:wAfter w:w="513" w:type="dxa"/>
          <w:trHeight w:val="503"/>
        </w:trPr>
        <w:tc>
          <w:tcPr>
            <w:tcW w:w="545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FFFFFF"/>
            <w:hideMark/>
          </w:tcPr>
          <w:p w14:paraId="4049FEA5" w14:textId="77777777" w:rsidR="007602A8" w:rsidRDefault="007602A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1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1BAE804" w14:textId="77777777" w:rsidR="007602A8" w:rsidRDefault="007602A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hideMark/>
          </w:tcPr>
          <w:p w14:paraId="2A63C6C2" w14:textId="77777777" w:rsidR="007602A8" w:rsidRDefault="007602A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Shërbime komunale</w:t>
            </w:r>
          </w:p>
        </w:tc>
        <w:tc>
          <w:tcPr>
            <w:tcW w:w="1645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0CCCA21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370,000.00</w:t>
            </w:r>
          </w:p>
        </w:tc>
        <w:tc>
          <w:tcPr>
            <w:tcW w:w="1711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B734308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370,000.00</w:t>
            </w:r>
          </w:p>
        </w:tc>
        <w:tc>
          <w:tcPr>
            <w:tcW w:w="1711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FDF6B16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400,000.00</w:t>
            </w:r>
          </w:p>
        </w:tc>
        <w:tc>
          <w:tcPr>
            <w:tcW w:w="1755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91C1B62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400,000.00</w:t>
            </w:r>
          </w:p>
        </w:tc>
      </w:tr>
      <w:tr w:rsidR="007602A8" w14:paraId="5429F779" w14:textId="77777777" w:rsidTr="007602A8">
        <w:trPr>
          <w:gridAfter w:val="1"/>
          <w:wAfter w:w="513" w:type="dxa"/>
          <w:trHeight w:val="532"/>
        </w:trPr>
        <w:tc>
          <w:tcPr>
            <w:tcW w:w="545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FFFFFF"/>
            <w:hideMark/>
          </w:tcPr>
          <w:p w14:paraId="791B1A33" w14:textId="77777777" w:rsidR="007602A8" w:rsidRDefault="007602A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31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FC908F2" w14:textId="77777777" w:rsidR="007602A8" w:rsidRDefault="007602A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hideMark/>
          </w:tcPr>
          <w:p w14:paraId="7E68ED79" w14:textId="77777777" w:rsidR="007602A8" w:rsidRDefault="007602A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Subvencionet</w:t>
            </w:r>
          </w:p>
        </w:tc>
        <w:tc>
          <w:tcPr>
            <w:tcW w:w="1645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A6B38B0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800,000.00</w:t>
            </w:r>
          </w:p>
        </w:tc>
        <w:tc>
          <w:tcPr>
            <w:tcW w:w="1711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E6A89FD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800,000.00</w:t>
            </w:r>
          </w:p>
        </w:tc>
        <w:tc>
          <w:tcPr>
            <w:tcW w:w="1711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83C5E69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800,000.00</w:t>
            </w:r>
          </w:p>
        </w:tc>
        <w:tc>
          <w:tcPr>
            <w:tcW w:w="1755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EFEE87E" w14:textId="77777777" w:rsidR="007602A8" w:rsidRDefault="007602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800,000.00</w:t>
            </w:r>
          </w:p>
        </w:tc>
      </w:tr>
      <w:tr w:rsidR="007602A8" w14:paraId="294F16EB" w14:textId="77777777" w:rsidTr="007602A8">
        <w:trPr>
          <w:gridAfter w:val="1"/>
          <w:wAfter w:w="513" w:type="dxa"/>
          <w:trHeight w:val="532"/>
        </w:trPr>
        <w:tc>
          <w:tcPr>
            <w:tcW w:w="545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EEECE1"/>
            <w:hideMark/>
          </w:tcPr>
          <w:p w14:paraId="6907C4A8" w14:textId="77777777" w:rsidR="007602A8" w:rsidRDefault="007602A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1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6A1049DB" w14:textId="77777777" w:rsidR="007602A8" w:rsidRDefault="007602A8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hideMark/>
          </w:tcPr>
          <w:p w14:paraId="0DEE34D2" w14:textId="77777777" w:rsidR="007602A8" w:rsidRDefault="007602A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Shpenzimet Kapitale </w:t>
            </w:r>
          </w:p>
        </w:tc>
        <w:tc>
          <w:tcPr>
            <w:tcW w:w="1645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14:paraId="066D231A" w14:textId="77777777" w:rsidR="007602A8" w:rsidRDefault="007602A8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4,406,621.00</w:t>
            </w:r>
          </w:p>
        </w:tc>
        <w:tc>
          <w:tcPr>
            <w:tcW w:w="1711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14:paraId="23E84283" w14:textId="77777777" w:rsidR="007602A8" w:rsidRDefault="007602A8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4,001,798.00</w:t>
            </w:r>
          </w:p>
        </w:tc>
        <w:tc>
          <w:tcPr>
            <w:tcW w:w="1711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14:paraId="204C598F" w14:textId="77777777" w:rsidR="007602A8" w:rsidRDefault="007602A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4,594,838.00</w:t>
            </w:r>
          </w:p>
        </w:tc>
        <w:tc>
          <w:tcPr>
            <w:tcW w:w="1755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14:paraId="2C147EBE" w14:textId="77777777" w:rsidR="007602A8" w:rsidRDefault="007602A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5,276,527.00</w:t>
            </w:r>
          </w:p>
        </w:tc>
      </w:tr>
    </w:tbl>
    <w:p w14:paraId="0D9A99BF" w14:textId="77777777" w:rsidR="00720CF6" w:rsidRDefault="00720CF6" w:rsidP="00720CF6">
      <w:pPr>
        <w:rPr>
          <w:b/>
          <w:bCs/>
          <w:color w:val="000000"/>
        </w:rPr>
      </w:pPr>
      <w:bookmarkStart w:id="1" w:name="RANGE!A1:E64"/>
    </w:p>
    <w:bookmarkEnd w:id="1"/>
    <w:p w14:paraId="7FB27AD1" w14:textId="77777777" w:rsidR="00720CF6" w:rsidRDefault="00720CF6" w:rsidP="00720CF6">
      <w:pPr>
        <w:rPr>
          <w:rFonts w:eastAsia="Times New Roman"/>
          <w:b/>
          <w:bCs/>
          <w:color w:val="000000"/>
          <w:lang w:val="en-US"/>
        </w:rPr>
      </w:pPr>
    </w:p>
    <w:tbl>
      <w:tblPr>
        <w:tblW w:w="9436" w:type="dxa"/>
        <w:tblLook w:val="04A0" w:firstRow="1" w:lastRow="0" w:firstColumn="1" w:lastColumn="0" w:noHBand="0" w:noVBand="1"/>
      </w:tblPr>
      <w:tblGrid>
        <w:gridCol w:w="971"/>
        <w:gridCol w:w="3651"/>
        <w:gridCol w:w="1593"/>
        <w:gridCol w:w="1593"/>
        <w:gridCol w:w="1628"/>
      </w:tblGrid>
      <w:tr w:rsidR="00720CF6" w:rsidRPr="00720CF6" w14:paraId="3B1670CC" w14:textId="77777777" w:rsidTr="00720CF6">
        <w:trPr>
          <w:trHeight w:val="300"/>
        </w:trPr>
        <w:tc>
          <w:tcPr>
            <w:tcW w:w="943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7F8F3" w14:textId="77777777" w:rsidR="00720CF6" w:rsidRPr="00720CF6" w:rsidRDefault="00720CF6" w:rsidP="00720CF6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Tabela 3. Planifikimi i të hyrave vetanake të komunës sipas burimeve për periudhën  2026-2028 në euro</w:t>
            </w:r>
          </w:p>
        </w:tc>
      </w:tr>
      <w:tr w:rsidR="00720CF6" w:rsidRPr="00720CF6" w14:paraId="11CF91CF" w14:textId="77777777" w:rsidTr="00720CF6">
        <w:trPr>
          <w:trHeight w:val="552"/>
        </w:trPr>
        <w:tc>
          <w:tcPr>
            <w:tcW w:w="9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6F218E0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Kodet</w:t>
            </w:r>
          </w:p>
        </w:tc>
        <w:tc>
          <w:tcPr>
            <w:tcW w:w="36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70B13040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BURIMET E  TË  HYRAVE</w:t>
            </w:r>
          </w:p>
        </w:tc>
        <w:tc>
          <w:tcPr>
            <w:tcW w:w="1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894F026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Planifikimi - për vitin 2026</w:t>
            </w:r>
          </w:p>
        </w:tc>
        <w:tc>
          <w:tcPr>
            <w:tcW w:w="1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4CDC708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Planifikimi - për vitin 2027</w:t>
            </w:r>
          </w:p>
        </w:tc>
        <w:tc>
          <w:tcPr>
            <w:tcW w:w="16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55966F5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Planifikimi - për vitin 2028</w:t>
            </w:r>
          </w:p>
        </w:tc>
      </w:tr>
      <w:tr w:rsidR="00720CF6" w:rsidRPr="00720CF6" w14:paraId="18467077" w14:textId="77777777" w:rsidTr="00720CF6">
        <w:trPr>
          <w:trHeight w:val="27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14:paraId="63196CA4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1)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14:paraId="6169C37E" w14:textId="77777777" w:rsidR="00720CF6" w:rsidRPr="00720CF6" w:rsidRDefault="00720CF6" w:rsidP="00720CF6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Drejtoria e Urbanizmit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14:paraId="317D928A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283,000.00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14:paraId="396B82D6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294,000.00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14:paraId="6C872940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294,000.00</w:t>
            </w:r>
          </w:p>
        </w:tc>
      </w:tr>
      <w:tr w:rsidR="00720CF6" w:rsidRPr="00720CF6" w14:paraId="438599C4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1555494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50009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19A9952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Lejet për ndërtim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2F89350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283,000.00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5384A90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294,000.00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B9162BB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294,000.00</w:t>
            </w:r>
          </w:p>
        </w:tc>
      </w:tr>
      <w:tr w:rsidR="00720CF6" w:rsidRPr="00720CF6" w14:paraId="25B2347F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768DB87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3)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CBAB665" w14:textId="77777777" w:rsidR="00720CF6" w:rsidRPr="00720CF6" w:rsidRDefault="00720CF6" w:rsidP="00720CF6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Drejtoria e Inspekcionit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1F3E6FA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15,000.00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4F0FE0E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17,500.00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C4F3508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17,500.00</w:t>
            </w:r>
          </w:p>
        </w:tc>
      </w:tr>
      <w:tr w:rsidR="00720CF6" w:rsidRPr="00720CF6" w14:paraId="4B51DBD8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094B5A4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50104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40935B0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Denimet mandatore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05D6400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8,000.00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9D21D47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9,500.00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CBA1F5C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9,500.00</w:t>
            </w:r>
          </w:p>
        </w:tc>
      </w:tr>
      <w:tr w:rsidR="00720CF6" w:rsidRPr="00720CF6" w14:paraId="42739F52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E6BDBFE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50205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AE34FAE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Komisioni inspektues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D7486B9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7,000.00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A61501C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8,000.00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24B0109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8,000.00</w:t>
            </w:r>
          </w:p>
        </w:tc>
      </w:tr>
      <w:tr w:rsidR="00720CF6" w:rsidRPr="00720CF6" w14:paraId="66FFC025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8B3D9BD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5)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6B51667" w14:textId="77777777" w:rsidR="00720CF6" w:rsidRPr="00720CF6" w:rsidRDefault="00720CF6" w:rsidP="00720CF6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Kadastra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C295916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82,000.00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94BA1DE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87,000.00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58DABAC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87,000.00</w:t>
            </w:r>
          </w:p>
        </w:tc>
      </w:tr>
      <w:tr w:rsidR="00720CF6" w:rsidRPr="00720CF6" w14:paraId="5A43690C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C7B4366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50504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FD598D7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Të hyrat nga shërbimet kadastrale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0554273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82,000.00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1E32785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87,000.00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26FE8D1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87,000.00</w:t>
            </w:r>
          </w:p>
        </w:tc>
      </w:tr>
      <w:tr w:rsidR="00720CF6" w:rsidRPr="00720CF6" w14:paraId="5EB5405F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721EA5E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6)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B28FF67" w14:textId="77777777" w:rsidR="00720CF6" w:rsidRPr="00720CF6" w:rsidRDefault="00720CF6" w:rsidP="00720CF6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Administrata e përgjithshme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EDAD170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56,030.00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BA15FF2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58,900.00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8EAB1D5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58,900.00</w:t>
            </w:r>
          </w:p>
        </w:tc>
      </w:tr>
      <w:tr w:rsidR="00720CF6" w:rsidRPr="00720CF6" w14:paraId="13BBF1C5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A73706C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50013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9ACDF5C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Çertifikatat e lindjës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801BD7E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680.00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5CF41EB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B20C895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1,000.00</w:t>
            </w:r>
          </w:p>
        </w:tc>
      </w:tr>
      <w:tr w:rsidR="00720CF6" w:rsidRPr="00720CF6" w14:paraId="5FEEE6C4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C36CCCA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50014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D5B1A07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Çertifikatat e kunorzimit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B0264AC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5DCE410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62621E3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100.00</w:t>
            </w:r>
          </w:p>
        </w:tc>
      </w:tr>
      <w:tr w:rsidR="00720CF6" w:rsidRPr="00720CF6" w14:paraId="49DB4AE6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B17DD38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50015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D8E9C64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Çertifikatat e vdekjës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312634C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1,550.00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3783293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1,600.00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53914AF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1,600.00</w:t>
            </w:r>
          </w:p>
        </w:tc>
      </w:tr>
      <w:tr w:rsidR="00720CF6" w:rsidRPr="00720CF6" w14:paraId="376603D3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CD544C6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50016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CBC5D5D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Çertifikatat tjera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1566EF6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BEB935B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780E88B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45,000.00</w:t>
            </w:r>
          </w:p>
        </w:tc>
      </w:tr>
      <w:tr w:rsidR="00720CF6" w:rsidRPr="00720CF6" w14:paraId="7A35F250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FAD7BA2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50017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D6CE8B8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Të hyrat tjera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6289FC6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7,500.00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F867355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8,000.00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40335DB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8,000.00</w:t>
            </w:r>
          </w:p>
        </w:tc>
      </w:tr>
      <w:tr w:rsidR="00720CF6" w:rsidRPr="00720CF6" w14:paraId="32EA67F9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29DEC84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50019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7F872465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Taksat administrative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E8C297B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3,200.00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2204F17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3,200.00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C87057E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3,200.00</w:t>
            </w:r>
          </w:p>
        </w:tc>
      </w:tr>
      <w:tr w:rsidR="00720CF6" w:rsidRPr="00720CF6" w14:paraId="45E8480D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5A393F2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7)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14:paraId="4F6F989C" w14:textId="77777777" w:rsidR="00720CF6" w:rsidRPr="00720CF6" w:rsidRDefault="00720CF6" w:rsidP="00720CF6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Drejtoria për Buxhet e Financa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73E6F84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991,754.00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148E270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1,079,311.00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423A11A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1,085,806.00</w:t>
            </w:r>
          </w:p>
        </w:tc>
      </w:tr>
      <w:tr w:rsidR="00720CF6" w:rsidRPr="00720CF6" w14:paraId="728D6082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B20E559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50103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80B843D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Marimanga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CDCEA35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211C91F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F5D8A3E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1,500.00</w:t>
            </w:r>
          </w:p>
        </w:tc>
      </w:tr>
      <w:tr w:rsidR="00720CF6" w:rsidRPr="00720CF6" w14:paraId="2106449B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4BC6253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50217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A14D0CF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Taksa për ushtrim të veprimtarisë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B9B7A0D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69,800.00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6A6314C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77,200.00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0BDEBA7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77,200.00</w:t>
            </w:r>
          </w:p>
        </w:tc>
      </w:tr>
      <w:tr w:rsidR="00720CF6" w:rsidRPr="00720CF6" w14:paraId="4115E672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882A71C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50001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7518483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Taksa për rexhistrimin e automjeteve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D5556EE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115,000.00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DF4AAEC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117,000.00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E4DFDFE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117,000.00</w:t>
            </w:r>
          </w:p>
        </w:tc>
      </w:tr>
      <w:tr w:rsidR="00720CF6" w:rsidRPr="00720CF6" w14:paraId="14AC8BD8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0366FEC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50407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3704F4E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Qiraja për lokalet afariste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69F415F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69BC029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027DF42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13,000.00</w:t>
            </w:r>
          </w:p>
        </w:tc>
      </w:tr>
      <w:tr w:rsidR="00720CF6" w:rsidRPr="00720CF6" w14:paraId="35964BAE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A7D9F08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50408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04ADBA5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Qiraja për banesa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2D8F78C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89D8EF3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F81E760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18,000.00</w:t>
            </w:r>
          </w:p>
        </w:tc>
      </w:tr>
      <w:tr w:rsidR="00720CF6" w:rsidRPr="00720CF6" w14:paraId="6D232629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1E22B26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50403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C9E41F2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Shitja e pasurisë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E54C565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5257D6C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A4967E1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5,000.00</w:t>
            </w:r>
          </w:p>
        </w:tc>
      </w:tr>
      <w:tr w:rsidR="00720CF6" w:rsidRPr="00720CF6" w14:paraId="5B15F58C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87BE3CF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50405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3DF7236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Shfrytëzimi i pronës publike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E2D5EC0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D98E37C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16,006.00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D5BF013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16,006.00</w:t>
            </w:r>
          </w:p>
        </w:tc>
      </w:tr>
      <w:tr w:rsidR="00720CF6" w:rsidRPr="00720CF6" w14:paraId="3EB16BDE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479E43B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50406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335AC9D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Qiraja për treg të hapur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D2BBC35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1E0076F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A8A176D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3,000.00</w:t>
            </w:r>
          </w:p>
        </w:tc>
      </w:tr>
      <w:tr w:rsidR="00720CF6" w:rsidRPr="00720CF6" w14:paraId="0EC24E2B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783F120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BC62B6B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Licenca dhe lejet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C7C9D0F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97,070.00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3A22596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98,189.00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E88BCDD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98,189.00</w:t>
            </w:r>
          </w:p>
        </w:tc>
      </w:tr>
      <w:tr w:rsidR="00720CF6" w:rsidRPr="00720CF6" w14:paraId="0E0886FA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F3D800B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40110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565F739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Tatimi mbi pronë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3C9F54A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530,059.00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5D3D878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568,488.00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B246377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574,173.50</w:t>
            </w:r>
          </w:p>
        </w:tc>
      </w:tr>
      <w:tr w:rsidR="00720CF6" w:rsidRPr="00720CF6" w14:paraId="30E9004F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82EE7E1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A829262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Tatimi në tokë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E3685F4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133,825.00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CBDBF00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161,928.00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6554947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162,737.50</w:t>
            </w:r>
          </w:p>
        </w:tc>
      </w:tr>
      <w:tr w:rsidR="00720CF6" w:rsidRPr="00720CF6" w14:paraId="59F745AF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14:paraId="75BDB688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A106576" w14:textId="77777777" w:rsidR="00720CF6" w:rsidRPr="00720CF6" w:rsidRDefault="00720CF6" w:rsidP="00720CF6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Qendra për Punë Sociale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21122A1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6,000.00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66A4E42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7,000.00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74916AA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7,000.00</w:t>
            </w:r>
          </w:p>
        </w:tc>
      </w:tr>
      <w:tr w:rsidR="00720CF6" w:rsidRPr="00720CF6" w14:paraId="3ABF01ED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E3920D0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50019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70ACCE62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Taksat administrative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0768B80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6,000.00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ED277C1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7,000.00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B49012C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7,000.00</w:t>
            </w:r>
          </w:p>
        </w:tc>
      </w:tr>
      <w:tr w:rsidR="00720CF6" w:rsidRPr="00720CF6" w14:paraId="35CDD719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FF00"/>
            <w:vAlign w:val="bottom"/>
            <w:hideMark/>
          </w:tcPr>
          <w:p w14:paraId="4CB9AE33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14:paraId="0A5CB0D9" w14:textId="77777777" w:rsidR="00720CF6" w:rsidRPr="00720CF6" w:rsidRDefault="00720CF6" w:rsidP="00720CF6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Totali i administratës komunale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14:paraId="20F931E7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1,427,784.00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14:paraId="12FC1FD2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1,536,711.00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14:paraId="6D5D77E7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1,543,206.00</w:t>
            </w:r>
          </w:p>
        </w:tc>
      </w:tr>
      <w:tr w:rsidR="00720CF6" w:rsidRPr="00720CF6" w14:paraId="3341281B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4C1AF6D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573BE2B" w14:textId="77777777" w:rsidR="00720CF6" w:rsidRPr="00720CF6" w:rsidRDefault="00720CF6" w:rsidP="00720CF6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Të ardhurat nga arsimi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4533BBB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827530B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7A9AC3B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720CF6" w:rsidRPr="00720CF6" w14:paraId="42C5492A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5AC5106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50409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EAD3C62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Qerdhet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6F22FF9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4276263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5F63E6A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26,000.00</w:t>
            </w:r>
          </w:p>
        </w:tc>
      </w:tr>
      <w:tr w:rsidR="00720CF6" w:rsidRPr="00720CF6" w14:paraId="1B9C20FF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594B63D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50409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51FFDCD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Arsimi fillor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75891CA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BDDD6F0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88B85E2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3000</w:t>
            </w:r>
          </w:p>
        </w:tc>
      </w:tr>
      <w:tr w:rsidR="00720CF6" w:rsidRPr="00720CF6" w14:paraId="2B8DA970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FAA8DB5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50409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D0B45FF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Arsimi i mesëm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4894166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09E9FE6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0691D17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</w:tr>
      <w:tr w:rsidR="00720CF6" w:rsidRPr="00720CF6" w14:paraId="00D57022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FF00"/>
            <w:vAlign w:val="bottom"/>
            <w:hideMark/>
          </w:tcPr>
          <w:p w14:paraId="74A9FC5C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14:paraId="38434AFC" w14:textId="77777777" w:rsidR="00720CF6" w:rsidRPr="00720CF6" w:rsidRDefault="00720CF6" w:rsidP="00720CF6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Totali - arsimi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14:paraId="08A07F3D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76,000.00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14:paraId="103E0AE6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79,000.00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14:paraId="3734D4D3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79,000.00</w:t>
            </w:r>
          </w:p>
        </w:tc>
      </w:tr>
      <w:tr w:rsidR="00720CF6" w:rsidRPr="00720CF6" w14:paraId="684E0322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173B74C9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EFC11D8" w14:textId="77777777" w:rsidR="00720CF6" w:rsidRPr="00720CF6" w:rsidRDefault="00720CF6" w:rsidP="00720CF6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Të ardhurat nga shendetësia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745741C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E840FDF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B618C3D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720CF6" w:rsidRPr="00720CF6" w14:paraId="520D670B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13DB1CAD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50409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7E7CCD9" w14:textId="77777777" w:rsidR="00720CF6" w:rsidRPr="00720CF6" w:rsidRDefault="00720CF6" w:rsidP="00720CF6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Shendetësia primare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2AA7CEB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1872648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8D442A5" w14:textId="77777777" w:rsidR="00720CF6" w:rsidRPr="00720CF6" w:rsidRDefault="00720CF6" w:rsidP="00720CF6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47,000.00</w:t>
            </w:r>
          </w:p>
        </w:tc>
      </w:tr>
      <w:tr w:rsidR="00720CF6" w:rsidRPr="00720CF6" w14:paraId="2A5850ED" w14:textId="77777777" w:rsidTr="00720CF6">
        <w:trPr>
          <w:trHeight w:val="300"/>
        </w:trPr>
        <w:tc>
          <w:tcPr>
            <w:tcW w:w="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FF00"/>
            <w:vAlign w:val="bottom"/>
            <w:hideMark/>
          </w:tcPr>
          <w:p w14:paraId="6736E630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14:paraId="4029AD6F" w14:textId="77777777" w:rsidR="00720CF6" w:rsidRPr="00720CF6" w:rsidRDefault="00720CF6" w:rsidP="00720CF6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Totali - shendetësia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14:paraId="19EF47AE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42,000.00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14:paraId="0B9D9536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47,000.00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14:paraId="3771F888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47,000.00</w:t>
            </w:r>
          </w:p>
        </w:tc>
      </w:tr>
      <w:tr w:rsidR="00720CF6" w:rsidRPr="00720CF6" w14:paraId="3DB3303B" w14:textId="77777777" w:rsidTr="00720CF6">
        <w:trPr>
          <w:trHeight w:val="300"/>
        </w:trPr>
        <w:tc>
          <w:tcPr>
            <w:tcW w:w="46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bottom"/>
            <w:hideMark/>
          </w:tcPr>
          <w:p w14:paraId="19254D92" w14:textId="77777777" w:rsidR="00720CF6" w:rsidRPr="00720CF6" w:rsidRDefault="00720CF6" w:rsidP="00720C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TOTALI I TË ARDHURAVE VETANAKE TË KOMUNËS ( I + II + III 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471D99BA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1,551,784.00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559F5D8B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1,662,711.00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5DD489B1" w14:textId="77777777" w:rsidR="00720CF6" w:rsidRPr="00720CF6" w:rsidRDefault="00720CF6" w:rsidP="00720CF6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20CF6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1,669,206.00</w:t>
            </w:r>
          </w:p>
        </w:tc>
      </w:tr>
    </w:tbl>
    <w:p w14:paraId="6E8BCF14" w14:textId="5A3EA25A" w:rsidR="00720CF6" w:rsidRDefault="00720CF6" w:rsidP="00720CF6">
      <w:pPr>
        <w:rPr>
          <w:rFonts w:eastAsia="Times New Roman"/>
          <w:b/>
          <w:bCs/>
          <w:color w:val="000000"/>
          <w:lang w:val="en-US"/>
        </w:rPr>
      </w:pPr>
      <w:r>
        <w:rPr>
          <w:rFonts w:eastAsia="Times New Roman"/>
          <w:b/>
          <w:bCs/>
          <w:color w:val="000000"/>
          <w:lang w:val="en-US"/>
        </w:rPr>
        <w:lastRenderedPageBreak/>
        <w:t xml:space="preserve"> </w:t>
      </w:r>
    </w:p>
    <w:tbl>
      <w:tblPr>
        <w:tblW w:w="10318" w:type="dxa"/>
        <w:tblLook w:val="04A0" w:firstRow="1" w:lastRow="0" w:firstColumn="1" w:lastColumn="0" w:noHBand="0" w:noVBand="1"/>
      </w:tblPr>
      <w:tblGrid>
        <w:gridCol w:w="416"/>
        <w:gridCol w:w="5696"/>
        <w:gridCol w:w="1316"/>
        <w:gridCol w:w="1510"/>
        <w:gridCol w:w="1416"/>
      </w:tblGrid>
      <w:tr w:rsidR="00343955" w:rsidRPr="00343955" w14:paraId="34027E02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49B7" w14:textId="77777777" w:rsidR="00343955" w:rsidRPr="00343955" w:rsidRDefault="00343955" w:rsidP="00343955">
            <w:pPr>
              <w:rPr>
                <w:rFonts w:eastAsia="Times New Roman"/>
                <w:sz w:val="20"/>
                <w:szCs w:val="20"/>
                <w:lang w:val="en-US"/>
              </w:rPr>
            </w:pPr>
            <w:bookmarkStart w:id="2" w:name="RANGE!A1:E60"/>
            <w:bookmarkEnd w:id="2"/>
          </w:p>
        </w:tc>
        <w:tc>
          <w:tcPr>
            <w:tcW w:w="5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AF5E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Projektet me prioritet për vitin  2026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8AAB3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9710B" w14:textId="77777777" w:rsidR="00343955" w:rsidRPr="00343955" w:rsidRDefault="00343955" w:rsidP="003439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26892" w14:textId="77777777" w:rsidR="00343955" w:rsidRPr="00343955" w:rsidRDefault="00343955" w:rsidP="003439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343955" w:rsidRPr="00343955" w14:paraId="5508D62D" w14:textId="77777777" w:rsidTr="00343955">
        <w:trPr>
          <w:trHeight w:val="30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EBD1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B89A5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Emri i projektit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34D0" w14:textId="77777777" w:rsidR="00343955" w:rsidRPr="00343955" w:rsidRDefault="00343955" w:rsidP="0034395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Totali 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30067" w14:textId="77777777" w:rsidR="00343955" w:rsidRPr="00343955" w:rsidRDefault="00343955" w:rsidP="0034395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35E64" w14:textId="77777777" w:rsidR="00343955" w:rsidRPr="00343955" w:rsidRDefault="00343955" w:rsidP="0034395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21</w:t>
            </w:r>
          </w:p>
        </w:tc>
      </w:tr>
      <w:tr w:rsidR="00343955" w:rsidRPr="00343955" w14:paraId="4AD50A22" w14:textId="77777777" w:rsidTr="00343955">
        <w:trPr>
          <w:trHeight w:val="78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0D70D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F931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Rindërtimi i rrugëve të Qytetit të Klinës me segmente te tyre: S.Rexhepi, M.Daka, M.Haxhaj, L.Palucaj, H.Prishtina, I.Qemajli, F.Bojaj, Sh.Sadiku, H.Krasniqi,  S.Rama, A.Rexha etj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E9A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4F2B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70,000.00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07B4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30,000.00 </w:t>
            </w:r>
          </w:p>
        </w:tc>
      </w:tr>
      <w:tr w:rsidR="00343955" w:rsidRPr="00343955" w14:paraId="45E8ED3C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F2A9E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D87F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infrastruktures nëntokësore dhe mbitokësore në Klinë, rrugën Martirët e Pastaselit, Martirët e Kralanit etj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608A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435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30,000.00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FAB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343955" w:rsidRPr="00343955" w14:paraId="6A576F83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E1FDD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3582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Bashkëfinancim me donatorë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A09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1,150,000.00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66A7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650,000.00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F69B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500,000.00 </w:t>
            </w:r>
          </w:p>
        </w:tc>
      </w:tr>
      <w:tr w:rsidR="00343955" w:rsidRPr="00343955" w14:paraId="520C490F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5DF33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891C6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dhe infrastruktures nëntokësore Videje-Polce-Paskalicë-Jagodë-Krushevë e Madhe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180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4F6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2F9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343955" w:rsidRPr="00343955" w14:paraId="39CE4B0E" w14:textId="77777777" w:rsidTr="00343955">
        <w:trPr>
          <w:trHeight w:val="78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5BADE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A33A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segmenteve të rrugës Malë Bashota, Dositej Obradoviq, Bekim Fehmiu, Shaban Sadiku, Heronjtë e Kombit dhe infrastruktures nëntokësore në Klinë-Dersnik-Dollc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803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4D3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250,000.00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4BD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100,000.00 </w:t>
            </w:r>
          </w:p>
        </w:tc>
      </w:tr>
      <w:tr w:rsidR="00343955" w:rsidRPr="00343955" w14:paraId="64F2F353" w14:textId="77777777" w:rsidTr="00343955">
        <w:trPr>
          <w:trHeight w:val="518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2235E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A7BE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infrastrukturës mbitokësore (Trotuare) dhe infrastruktures nëntokësore në Zajmë-Deiq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A52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145,000.00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CF7F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02D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45,000.00 </w:t>
            </w:r>
          </w:p>
        </w:tc>
      </w:tr>
      <w:tr w:rsidR="00343955" w:rsidRPr="00343955" w14:paraId="76BA946A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6DAA7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185F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infrastrukturës mbitokësore dhe infrastruktures nëntokësore Poterq- Dugajevë-Drenovc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8D2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058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50,000.00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BE98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343955" w:rsidRPr="00343955" w14:paraId="5187811A" w14:textId="77777777" w:rsidTr="00343955">
        <w:trPr>
          <w:trHeight w:val="78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DCA56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3882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infrastrukturës mbitokësore dhe infrastruktures nëntokësore Zllakuqan-Pataqan-Berkove, Krushevë e Vogël (trotuari Klinë-Zllakuqan)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877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B0D5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40,000.00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C604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343955" w:rsidRPr="00343955" w14:paraId="4C7FA5E7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70AA7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7B5C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 i infrastrukturës mbitokësore dhe rindërtimi i rrugës Klinë-Shtupel-Kërnicë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4548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B875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30,000.00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4460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343955" w:rsidRPr="00343955" w14:paraId="56993AA9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0C78A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D10B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kanalizimit në Shtupel-Kërrnicë-Binxhe-Grapc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B80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427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1D2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343955" w:rsidRPr="00343955" w14:paraId="013D7A9A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6C542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4AE6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 i infrastrukturës mbitokësore dhe infrastruktures nëntokësore Volljakë-Sferke-Qupevë-Dush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2E67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82,000.00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C05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50,000.00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FCAA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32,000.00 </w:t>
            </w:r>
          </w:p>
        </w:tc>
      </w:tr>
      <w:tr w:rsidR="00343955" w:rsidRPr="00343955" w14:paraId="047AA1F1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951FF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72AA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 i infrastrukturës mbitokësore dhe nëntokësore Cerovik-Qabiq-Dobërdol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46A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987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35,000.00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A333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15,000.00 </w:t>
            </w:r>
          </w:p>
        </w:tc>
      </w:tr>
      <w:tr w:rsidR="00343955" w:rsidRPr="00343955" w14:paraId="481181DE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A3446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544C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 infrastruktures nëntokësore dhe mbitokësore në Ranoc-Leskoc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C098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5DF8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15,000.00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CF7F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6FCC1FB3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AFF1E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2DFCCA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 infrastruktures nentokesore dhe mbitokësore Siqeve-Ujmire-Shtarice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A590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41,500.00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5B31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3B8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21,500.00 </w:t>
            </w:r>
          </w:p>
        </w:tc>
      </w:tr>
      <w:tr w:rsidR="00343955" w:rsidRPr="00343955" w14:paraId="159ED22E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E913B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4EB93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infrastrukturës mbitokësore dhe urës në Budisalcë-Rudice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E5FC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D85C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0E78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343955" w:rsidRPr="00343955" w14:paraId="01A00A02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F1E1B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26DDDE3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 infrastruktures nentokesore dhe mbitokësore Gllareve-Rixheve-Stapanice-Zabergje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193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455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55,000.00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A3BA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45,000.00 </w:t>
            </w:r>
          </w:p>
        </w:tc>
      </w:tr>
      <w:tr w:rsidR="00343955" w:rsidRPr="00343955" w14:paraId="542DEB9C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AC9E0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367DC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 infrastruktures nentokesore dhe mbitokësore Gjurgjevik i Vogel-Klinavc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2D5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275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3DA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343955" w:rsidRPr="00343955" w14:paraId="1E752699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B4A58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D3DF39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 infrastruktures nentokesore dhe mbitokësore ne Grabanice-Bokshiq-Dollove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5FA3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DBF1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40,000.00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2EC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343955" w:rsidRPr="00343955" w14:paraId="6A90CAD9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5670E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740E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 i infrastrukturës mbitokësore dhe infrastruktures nëntokësore Gjurgjevik i Madhë - Dush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129E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F3F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15,000.00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9222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706A07BB" w14:textId="77777777" w:rsidTr="00343955">
        <w:trPr>
          <w:trHeight w:val="78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C2D10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8FBF6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shtratit të lumit Klina, (Klinë-Burimi i Jarinës - Pogragjë-Ujmirë), Rregullimi i shtratit të lumit Lumëbardhi i Pejës dhe lumit Drini i Bradhë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FC1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AB3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3156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7B85552B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B78AE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9281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shtigjeve te ecjes dhe infrastrukture rrugore në Gryken e Jarines-Pogragjë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036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687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0DA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5,000.00 </w:t>
            </w:r>
          </w:p>
        </w:tc>
      </w:tr>
      <w:tr w:rsidR="00343955" w:rsidRPr="00343955" w14:paraId="76401338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2157E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6B19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infrastrukturës mbitokësore dhe nëntokësore në Jashanicë-Jelloc-Resnik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5BF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696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40,000.00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1575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343955" w:rsidRPr="00343955" w14:paraId="0A458F81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2E462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23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14614E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infrastruktures nëntokësore dhe mbitokësore në Perqevë edhe rrugën "Shpella Azem Bejta-Përqevë"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518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DF0C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CD5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30,000.00 </w:t>
            </w:r>
          </w:p>
        </w:tc>
      </w:tr>
      <w:tr w:rsidR="00343955" w:rsidRPr="00343955" w14:paraId="5902A858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9F011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A6051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infrastruktures mbitokësore dhe nëntokësore në Gremnik-Qupevë e Ulët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F8C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3BE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35,000.00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492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3EFC59A7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010FA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C1A7A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infrastruktures nëntokësore dhe mbitokësore në Qeskovë-Kepuz-Rastoka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5C9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36C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25,000.00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D30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343955" w:rsidRPr="00343955" w14:paraId="52115CDE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082D6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EC31BD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rrugës "Bedri Mustafa"                         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DDE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C0F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30,000.00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143C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343955" w:rsidRPr="00343955" w14:paraId="3486003B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247FF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4F413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rrugës "Shaban Polluzha"                       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4A97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7B6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30,000.00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B5D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343955" w:rsidRPr="00343955" w14:paraId="64D86EF3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C3B79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66113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rrugës "Vëllezrit Gërvalla"                         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29A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B30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DDD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343955" w:rsidRPr="00343955" w14:paraId="4536F331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25450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D70FB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Urës mbi Lumin Drini i Bardhë në Volljakë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1B87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8BC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5A71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343955" w:rsidRPr="00343955" w14:paraId="58D83429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1C8B9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A243C8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Rindërtimi i sheshit të Qytetit të Klinës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2FFF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2FA1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A0F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343955" w:rsidRPr="00343955" w14:paraId="5395866A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55F75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1FE9467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nxemjes qendrore për Qytetin e Klinës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1E7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8,298.00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90F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B26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8,298.00 </w:t>
            </w:r>
          </w:p>
        </w:tc>
      </w:tr>
      <w:tr w:rsidR="00343955" w:rsidRPr="00343955" w14:paraId="1780990C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527EA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9D1A6F5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Nënkalimit në Lagjen e Dukagjinit - Klinë          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DA2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2BE4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AED5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343955" w:rsidRPr="00343955" w14:paraId="4B121231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3B7C24CC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49C6BDF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Urbanizmi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E3019C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2,861,798.00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C18EF8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1,810,000.00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969D01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1,051,798.00 </w:t>
            </w:r>
          </w:p>
        </w:tc>
      </w:tr>
      <w:tr w:rsidR="00343955" w:rsidRPr="00343955" w14:paraId="11D120BB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50D20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6CD95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Zgjerimi i sipërfaqeve të gjelbruara (Parqeve) në Këpuz, Shtupel, Zllakuqan, Gremnik, Volljak etj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9A1F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B26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40,000.00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06F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30,000.00 </w:t>
            </w:r>
          </w:p>
        </w:tc>
      </w:tr>
      <w:tr w:rsidR="00343955" w:rsidRPr="00343955" w14:paraId="6ACD9CED" w14:textId="77777777" w:rsidTr="00343955">
        <w:trPr>
          <w:trHeight w:val="78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E1735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2819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Zgjerimi i rrjetit të ndriçimit publik në Dollc-Dresnik, Jashanicë, Drenovc, Shtupel, Klinë, Leskoc, Gremnik, Qupevë e Ulët, Siqevë, Resnik, Gj.Madh, Dush etj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9FA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185,000.00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E71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135,000.00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292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50,000.00 </w:t>
            </w:r>
          </w:p>
        </w:tc>
      </w:tr>
      <w:tr w:rsidR="00343955" w:rsidRPr="00343955" w14:paraId="35F6DB37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0A0F2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544E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Rindërtimi i infrastrukturës mbitokësore me asfalt në Jashanicë, Shtupel, Zllakuqan, Klinë-Videjë etj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5E9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253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130,000.00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3998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40,000.00 </w:t>
            </w:r>
          </w:p>
        </w:tc>
      </w:tr>
      <w:tr w:rsidR="00343955" w:rsidRPr="00343955" w14:paraId="1896B479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44A5C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859C6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impianteve për trajtimin e ujrave të zeza në Ranoc, Radulloc, Shtupel, Shtaricë etj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8C74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90,000.00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22AD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60,000.00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3372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30,000.00 </w:t>
            </w:r>
          </w:p>
        </w:tc>
      </w:tr>
      <w:tr w:rsidR="00343955" w:rsidRPr="00343955" w14:paraId="0560CD1C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96445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9D61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rrethojave të vorrezave në Gj.Madh, Volljak, Sferkë, Jashanicë, Siqevë, Gremnik, Zajm, K.e Vogël, Shtupel etj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FC1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D06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AF3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30,000.00 </w:t>
            </w:r>
          </w:p>
        </w:tc>
      </w:tr>
      <w:tr w:rsidR="00343955" w:rsidRPr="00343955" w14:paraId="0600EE20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6DA96AA2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76CC34A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Infrastruktura rrugore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8C99DE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645,000.00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F7A507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465,000.00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82CD0C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180,000.00 </w:t>
            </w:r>
          </w:p>
        </w:tc>
      </w:tr>
      <w:tr w:rsidR="00343955" w:rsidRPr="00343955" w14:paraId="23032B8C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BBEDE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0A2C48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tabela te menqura ne shkolle në Çabiq, Ujmirë, Ismet Rraci, Motrat Qiriazi, Fehmi Agani, Luigj Gurakuqi etj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7AE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016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30,000.00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FAD3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343955" w:rsidRPr="00343955" w14:paraId="4EA7AEC2" w14:textId="77777777" w:rsidTr="00343955">
        <w:trPr>
          <w:trHeight w:val="102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AA6AD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D23AF5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nxemjeve qendrore me pompa termike dhe nxemje me kaldaja me pelet në shkolla në Gjimnazin Luigj Gurakuqi, Gremnik, Këpuz, Zllakuqan, Gjurgjevik i Madh, Budisalc, Ujmirë, Drenoc, Volljak, Grabanicë, Jagodë, Shtupel etj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CBC5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90,000.00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5E2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60,000.00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834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30,000.00 </w:t>
            </w:r>
          </w:p>
        </w:tc>
      </w:tr>
      <w:tr w:rsidR="00343955" w:rsidRPr="00343955" w14:paraId="64CDB53F" w14:textId="77777777" w:rsidTr="00343955">
        <w:trPr>
          <w:trHeight w:val="31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E8328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E6332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Ndriqimi i hapësirave të jashtme në shkollën Ismet Rraci, Motrat Qiriazi, Gjimnazin Luigj Gurakuqi, Zllakuqan, Çerdhja e fëmijëve etj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A3D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BDAF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A18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343955" w:rsidRPr="00343955" w14:paraId="5B1A3038" w14:textId="77777777" w:rsidTr="00343955">
        <w:trPr>
          <w:trHeight w:val="51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AF1FB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612DB6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fushave sportive dhe parkingjeve në shkolla në Grabanicë, Siqevë, Zllakuqan, Leskoc, Sferkë etj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84B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76C5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40,000.00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5713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343955" w:rsidRPr="00343955" w14:paraId="4E5542F2" w14:textId="77777777" w:rsidTr="00343955">
        <w:trPr>
          <w:trHeight w:val="6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16B8B6A7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743E422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Arsimi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93C06D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180,000.00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49C16E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130,000.00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8E7CC4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50,000.00 </w:t>
            </w:r>
          </w:p>
        </w:tc>
      </w:tr>
      <w:tr w:rsidR="00343955" w:rsidRPr="00343955" w14:paraId="46B1B1FF" w14:textId="77777777" w:rsidTr="00343955">
        <w:trPr>
          <w:trHeight w:val="34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F60C4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5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24C9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paisje mejksore per diagnostike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0672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8B5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40,000.00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A2C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343955" w:rsidRPr="00343955" w14:paraId="6219ABB4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06527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65601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dhe rindertimi i objekteve shendetesore: QKMF, AMF Drenoc, Ujmire, Zllakuqan dhe Gllareve etj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35B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512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0A0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343955" w:rsidRPr="00343955" w14:paraId="6483A817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0DDD001D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25A1320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Shendetësia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9CB47B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70,000.00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C47DEC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60,000.00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1F72CB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10,000.00 </w:t>
            </w:r>
          </w:p>
        </w:tc>
      </w:tr>
      <w:tr w:rsidR="00343955" w:rsidRPr="00343955" w14:paraId="282BFE73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D46C1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44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43CA9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Ndertimi i shtepise se pleqeve ne Kline 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854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7E14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9883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343955" w:rsidRPr="00343955" w14:paraId="13907C92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3ACD5267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1DEFDFA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Sherbimet Rezidenciale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C24161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20,000.00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52ECE5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-  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56F20C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20,000.00 </w:t>
            </w:r>
          </w:p>
        </w:tc>
      </w:tr>
      <w:tr w:rsidR="00343955" w:rsidRPr="00343955" w14:paraId="215CE4C3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07A81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80C91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dhe rindertimi i Objektit Komunal ne Kline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CF7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22A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6EB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343955" w:rsidRPr="00343955" w14:paraId="551A0A9D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C0C4B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54858F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Blerja e veturave zyrtare per nevoja te Administrates Komunale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9FD2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23F5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A1B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35,000.00 </w:t>
            </w:r>
          </w:p>
        </w:tc>
      </w:tr>
      <w:tr w:rsidR="00343955" w:rsidRPr="00343955" w14:paraId="57770FAC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63160771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287528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Administrata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236A15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55,000.00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A96659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20,000.00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40C81915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35,000.00 </w:t>
            </w:r>
          </w:p>
        </w:tc>
      </w:tr>
      <w:tr w:rsidR="00343955" w:rsidRPr="00343955" w14:paraId="743D7E14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A1198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85DBE16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dhe Rindertimi i Objekteve Sportive te Kultures ne Kline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54F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750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25,000.00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14E17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15,000.00 </w:t>
            </w:r>
          </w:p>
        </w:tc>
      </w:tr>
      <w:tr w:rsidR="00343955" w:rsidRPr="00343955" w14:paraId="6A1B6EC5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761AA82B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7B270D4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Kultura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9F74EC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40,000.00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55379B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25,000.00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432626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15,000.00 </w:t>
            </w:r>
          </w:p>
        </w:tc>
      </w:tr>
      <w:tr w:rsidR="00343955" w:rsidRPr="00343955" w14:paraId="417658B3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757C2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6597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pajisje- aparat për matje gjeodezike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3D0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1F9D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4921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3F3CF835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74358FA9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5D52EEB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Gjeodezia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75D633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-  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A71A6D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-  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AD8E69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343955" w:rsidRPr="00343955" w14:paraId="7D72691F" w14:textId="77777777" w:rsidTr="00343955">
        <w:trPr>
          <w:trHeight w:val="52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0AED9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94F4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kanaleve te ujitjes në Rudicë-Stupë-Videjë- Zajm,Potërq-Dollovë, Volljakë-Këpuz etj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37B6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4776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70,000.00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C24F3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60,000.00 </w:t>
            </w:r>
          </w:p>
        </w:tc>
      </w:tr>
      <w:tr w:rsidR="00343955" w:rsidRPr="00343955" w14:paraId="2D333D9C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2937CB37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7BC7AF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Bujqesia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A86216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130,000.00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C7B3D8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70,000.00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4B34BE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60,000.00 </w:t>
            </w:r>
          </w:p>
        </w:tc>
      </w:tr>
      <w:tr w:rsidR="00343955" w:rsidRPr="00343955" w14:paraId="148661AD" w14:textId="77777777" w:rsidTr="0034395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F4252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038E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Totali :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282A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4,001,798.00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BB54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2,580,000.00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9142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1,421,798.00 </w:t>
            </w:r>
          </w:p>
        </w:tc>
      </w:tr>
    </w:tbl>
    <w:p w14:paraId="6A832901" w14:textId="025DF561" w:rsidR="00343955" w:rsidRDefault="00343955" w:rsidP="00720CF6">
      <w:pPr>
        <w:rPr>
          <w:rFonts w:eastAsia="Times New Roman"/>
          <w:b/>
          <w:bCs/>
          <w:color w:val="000000"/>
          <w:lang w:val="en-US"/>
        </w:rPr>
      </w:pPr>
    </w:p>
    <w:tbl>
      <w:tblPr>
        <w:tblW w:w="10488" w:type="dxa"/>
        <w:tblLook w:val="04A0" w:firstRow="1" w:lastRow="0" w:firstColumn="1" w:lastColumn="0" w:noHBand="0" w:noVBand="1"/>
      </w:tblPr>
      <w:tblGrid>
        <w:gridCol w:w="416"/>
        <w:gridCol w:w="5216"/>
        <w:gridCol w:w="1636"/>
        <w:gridCol w:w="1616"/>
        <w:gridCol w:w="1660"/>
      </w:tblGrid>
      <w:tr w:rsidR="00343955" w:rsidRPr="00343955" w14:paraId="04352380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75C5" w14:textId="77777777" w:rsidR="00343955" w:rsidRPr="00343955" w:rsidRDefault="00343955" w:rsidP="003439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4E379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Projektet me prioritet për vitin  2027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A226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47C20" w14:textId="77777777" w:rsidR="00343955" w:rsidRPr="00343955" w:rsidRDefault="00343955" w:rsidP="003439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A95E4" w14:textId="77777777" w:rsidR="00343955" w:rsidRPr="00343955" w:rsidRDefault="00343955" w:rsidP="003439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343955" w:rsidRPr="00343955" w14:paraId="281BE178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F868C" w14:textId="77777777" w:rsidR="00343955" w:rsidRPr="00343955" w:rsidRDefault="00343955" w:rsidP="003439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9604E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Emri i projektit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07A10" w14:textId="77777777" w:rsidR="00343955" w:rsidRPr="00343955" w:rsidRDefault="00343955" w:rsidP="0034395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Totali 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769A" w14:textId="77777777" w:rsidR="00343955" w:rsidRPr="00343955" w:rsidRDefault="00343955" w:rsidP="0034395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D407" w14:textId="77777777" w:rsidR="00343955" w:rsidRPr="00343955" w:rsidRDefault="00343955" w:rsidP="0034395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21</w:t>
            </w:r>
          </w:p>
        </w:tc>
      </w:tr>
      <w:tr w:rsidR="00343955" w:rsidRPr="00343955" w14:paraId="5987A353" w14:textId="77777777" w:rsidTr="00343955">
        <w:trPr>
          <w:trHeight w:val="78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A572A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CB4D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Rindërtimi i rrugëve te Qytetit te Klines me segmente te tyre: S.Rexhepi, M.Daka, M.Haxhaj, L.Palucaj, H.Prishtina, I.Qemajli, F.Bojaj, Sh.Sadiku, H.Krasniqi etj 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176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F9D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50,000.00 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9AFB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6CB281AB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9193C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FE17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infrastruktures nëntokësore dhe mbitokësore në Klinë, rrugën Martirët e Pastaselit, Martirët e Kralanit etj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A2CD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7D37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35,000.00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7F9A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69DEECB2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2567D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AFF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Bashkëfinancim me donatorë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6836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2,369,832.00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9C0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1,575,000.00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918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794,832.00 </w:t>
            </w:r>
          </w:p>
        </w:tc>
      </w:tr>
      <w:tr w:rsidR="00343955" w:rsidRPr="00343955" w14:paraId="61B0DF29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2B490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D354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e infrastruktures nëntokësore Videje-Polce-Paskalicë-Jagodë-Krushevë e Madhe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1FDA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91C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B23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3BD76C69" w14:textId="77777777" w:rsidTr="00343955">
        <w:trPr>
          <w:trHeight w:val="78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6E0E2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2858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segmenteve të rrugës Malë Bashota, Dositej Obradoviq, Bekim Fehmiu, Shaban Sadiku, Heronjtë e Kombit dhe infrastruktures nëntokësore në Klinë-Dersnik-Dollc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5F5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E260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310,000.00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E44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50,000.00 </w:t>
            </w:r>
          </w:p>
        </w:tc>
      </w:tr>
      <w:tr w:rsidR="00343955" w:rsidRPr="00343955" w14:paraId="232A47DC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66DD7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A4E6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infrastrukturës mbitokësore (Trotuare) dhe infrastruktures nëntokësore në Zajmë-Deiq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C10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C248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40,000.00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D8F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5180A73D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138B6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6D485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infrastrukturës mbitokësore dhe infrastruktures nëntokësore Poterq- Dugajevë-Drenovc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A25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7F45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40,000.00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914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</w:tr>
      <w:tr w:rsidR="00343955" w:rsidRPr="00343955" w14:paraId="1EBD98BE" w14:textId="77777777" w:rsidTr="00343955">
        <w:trPr>
          <w:trHeight w:val="78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9CA39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D3FF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infrastrukturës mbitokësore dhe infrastruktures nëntokësore Zllakuqan-Pataqan-Berkove, Krushevë e Vogël (trotuari Klinë-Zllakuqan)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C75C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DFA0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40,000.00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CB52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10,000.00 </w:t>
            </w:r>
          </w:p>
        </w:tc>
      </w:tr>
      <w:tr w:rsidR="00343955" w:rsidRPr="00343955" w14:paraId="3AC96195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997E1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867F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 i infrastrukturës mbitokësore dhe rindërtimi i rrugës Klinë-Shtupel-Kërnicë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6BF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3577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E936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1FE8BC83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B16D7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0597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kanalizimit në Shtupel-Kërrnicë-Binxhe-Grapc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47F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4692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-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22E5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10,000.00 </w:t>
            </w:r>
          </w:p>
        </w:tc>
      </w:tr>
      <w:tr w:rsidR="00343955" w:rsidRPr="00343955" w14:paraId="39889CD6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94BF9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5DD36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 i infrastrukturës mbitokësore dhe infrastruktures nëntokësore Volljakë-Sferke-Qupevë-Dush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620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27F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50,000.00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19E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</w:tr>
      <w:tr w:rsidR="00343955" w:rsidRPr="00343955" w14:paraId="4BDDF89E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F59E4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4D54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 i infrastrukturës mbitokësore dhe nëntokësore Cerovik-Qabiq-Dobërdol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7622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7B8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CE23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78620045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97B38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13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FB5C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 infrastruktures nëntokësore dhe mbitokësore në Ranoc-Leskoc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DB52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E6B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2D78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65A49231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B14EC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28F28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 infrastruktures nëntokësore dhe mbitokësore Siqeve-Ujmire-Shtarice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052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44D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2E0B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57021CB0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89525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8CD11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 infrastruktures nëntokësore dhe mbitokësore dhe urës në Budisalcë-Rudice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C99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531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4E4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762629A9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13616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D8D9C7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 infrastruktures nëntokësore dhe mbitokësore Gllareve-Rixheve-Stapanice-Zabergje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8637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C84B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40,000.00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ABC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4A45C914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191FB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BE2C24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 infrastruktures nëntokësore dhe mbitokësore Gjurgjevik i Vogël-Klinavc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7E2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C452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20,000.00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144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3B0B5331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3FEEE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BC668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 infrastruktures nëntokesore dhe mbitokësore në Grabanice-Bokshiq-Dollovë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86B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E974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C65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12D217DD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834E0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42F9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 i infrastrukturës mbitokësore dhe infrastruktures nëntokësore Gjurgjevik i Madhë - Dush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37D2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9A0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325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668DD3A9" w14:textId="77777777" w:rsidTr="00343955">
        <w:trPr>
          <w:trHeight w:val="78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EA2E4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D83E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shtratit të lumit Klina, (Klinë-Burimi i Jarinës - Pogragjë-Ujmirë), Rregullimi i shtratit të lumit Lumëbardhi i Pejës dhe lumit Drini i Bradhë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EEC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7B77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50,000.00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224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238B74B2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FDDA8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5489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shtigjeve te ecjes dhe infrastrukture rrugore në Gryken e Jarines-Pogragje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3AC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F91C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10,000.00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962A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</w:tr>
      <w:tr w:rsidR="00343955" w:rsidRPr="00343955" w14:paraId="3D12E2AC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088F1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5D7D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infrastrukturës mbitokësore dhe nëntokësore në Jashanicë-Jelloc-Resnik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452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ADE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40,000.00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7FF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10,000.00 </w:t>
            </w:r>
          </w:p>
        </w:tc>
      </w:tr>
      <w:tr w:rsidR="00343955" w:rsidRPr="00343955" w14:paraId="61A738E0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8EC65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85ABF2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 infrastruktures nëntokësore dhe mbitokësore në Përqevë edhe rrugën "Shpella Azem Bejta"-Përqevë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4D8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D7A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100,000.00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6C7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30,000.00 </w:t>
            </w:r>
          </w:p>
        </w:tc>
      </w:tr>
      <w:tr w:rsidR="00343955" w:rsidRPr="00343955" w14:paraId="734812EB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3DC33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6E6A7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infrastruktures mbitokësore e nëntokësore  Gremnik-Qupevë e Ulët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B6E0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03A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CF9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625D0C7B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0AC8C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BC4E9B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 infrastruktures nëntokësore dhe mbitokësore në Qeskove-Kepuz-Rastoke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A5A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B58D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25,000.00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905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10CD5E10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B4B15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D04043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Urës mbi Lumin Drini i Bardhë në Volljakë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636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B4E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0663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06B03DF9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9E53B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FF884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rrugës "Bedri Mustafa"                          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CC2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CF67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100,000.00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26BD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50,000.00 </w:t>
            </w:r>
          </w:p>
        </w:tc>
      </w:tr>
      <w:tr w:rsidR="00343955" w:rsidRPr="00343955" w14:paraId="0BD3CEAA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4640A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C2A9C7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Nënkalimit në Lagjen e Dukagjinit - Klinë     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10C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399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068D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20,000.00 </w:t>
            </w:r>
          </w:p>
        </w:tc>
      </w:tr>
      <w:tr w:rsidR="00343955" w:rsidRPr="00343955" w14:paraId="52813D1E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AC043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A44C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rrugës "Vëllezrit Gërvalla"                       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DC39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43E9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C63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20,000.00 </w:t>
            </w:r>
          </w:p>
        </w:tc>
      </w:tr>
      <w:tr w:rsidR="00343955" w:rsidRPr="00343955" w14:paraId="3F132BBE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127B8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96C11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Rindërtimi i sheshit të Qytetit të Klinës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39E5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6B7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D715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50,000.00 </w:t>
            </w:r>
          </w:p>
        </w:tc>
      </w:tr>
      <w:tr w:rsidR="00343955" w:rsidRPr="00343955" w14:paraId="18A6F03E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81F6F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BF42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nxemjes qendrore për Qytetin e Klinës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BCF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EAB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E43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15,000.00 </w:t>
            </w:r>
          </w:p>
        </w:tc>
      </w:tr>
      <w:tr w:rsidR="00343955" w:rsidRPr="00343955" w14:paraId="6D9CF8DD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5B415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6264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rrugës "Shaban Polluzha"                      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862A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DF5E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10,000.00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FE9E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4B1FC493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3A042E19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D6939A4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Urbanizmi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D52A22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3,924,832.00 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BE473A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2,865,000.00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BF2CA0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1,059,832.00 </w:t>
            </w:r>
          </w:p>
        </w:tc>
      </w:tr>
      <w:tr w:rsidR="00343955" w:rsidRPr="00343955" w14:paraId="25E7F00A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C51C1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2516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Zgjerimi i sipërfaqeve të gjelbruara (Parqeve) në Këpuz, Shtupel, Zllakuqan, Gremnik, Volljak etj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A49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984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50,000.00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26E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693EC77D" w14:textId="77777777" w:rsidTr="00343955">
        <w:trPr>
          <w:trHeight w:val="78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F0891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85947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Zgjerimi i rrjetit të ndriçimit publik në Dollc-Dresnik, Jashanicë, Drenovc, Shtupel, Klinë, Leskoc, Gremnik, Qupevë e Ulët, Siqevë, Resnik, Gj.Madh, Dush etj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C06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E1F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50,000.00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004A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</w:tr>
      <w:tr w:rsidR="00343955" w:rsidRPr="00343955" w14:paraId="10A94641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78044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96AB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Rindërtimi i infrastrukturës mbitokësore me asfalt në Jashanicë, Shtupel, Zllakuqan, Klinë-Videjë etj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D48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4E6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10,000.00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CB7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64545172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F8F8C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D462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impianteve për trajtimin e ujrave të zeza në Ranoc, Radulloc, Shtupel, Shtaricë etj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CD9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1F2C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50,000.00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8D1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50,000.00 </w:t>
            </w:r>
          </w:p>
        </w:tc>
      </w:tr>
      <w:tr w:rsidR="00343955" w:rsidRPr="00343955" w14:paraId="7E23CF2D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C5804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38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79D1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rrethojave të vorrezave në Gj.Madh, Volljak, Sferkë, Jashanicë, Siqevë, Gremnik, Zajm, K.e Vogël, Shtupel etj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1EE5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826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60,000.00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6F4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20,000.00 </w:t>
            </w:r>
          </w:p>
        </w:tc>
      </w:tr>
      <w:tr w:rsidR="00343955" w:rsidRPr="00343955" w14:paraId="75D7A416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3ECFE4E3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88CB5E6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Infrastruktura rrugore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2B25CD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290,000.00 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55FCDE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220,000.00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D2B0DB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70,000.00 </w:t>
            </w:r>
          </w:p>
        </w:tc>
      </w:tr>
      <w:tr w:rsidR="00343955" w:rsidRPr="00343955" w14:paraId="24606FD4" w14:textId="77777777" w:rsidTr="00343955">
        <w:trPr>
          <w:trHeight w:val="34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BEDAB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0D9D96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inventar, tabela te menqura ne shkolle në Çabiq, Ujmirë, Ismet Rraci, Motrat Qiriazi, Fehmi Agani, Luigj Gurakuqi etj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70BE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8181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1F5D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</w:tr>
      <w:tr w:rsidR="00343955" w:rsidRPr="00343955" w14:paraId="1CF671A1" w14:textId="77777777" w:rsidTr="00343955">
        <w:trPr>
          <w:trHeight w:val="102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AED92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CC9AE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nxemjeve qendrore me pompa termike dhe nxemje me kaldaja me pelet ne shkolla në Gjimnazin Luigj Gurakuqi, Gremnik, Këpuz, Zllakuqan, Gjurgjevik i Madh, Budisalc, Ujmirë, Drenoc, Volljak, Grabanicë, Jagodë etj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A0E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A9F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60,000.00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3FB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34887032" w14:textId="77777777" w:rsidTr="00343955">
        <w:trPr>
          <w:trHeight w:val="578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71E3A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37B0B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Ndriqimi i hapësirave të jashtme në shkollën Ismet Rraci, Motrat Qiriazi, Gjimnazin Luigj Gurakuqi, Zllakuqan, Çerdhja e fëmijëve etj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6DE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DFC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-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18281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</w:tr>
      <w:tr w:rsidR="00343955" w:rsidRPr="00343955" w14:paraId="1133C9AE" w14:textId="77777777" w:rsidTr="00343955">
        <w:trPr>
          <w:trHeight w:val="39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45062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090346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fushave sportive dhe parkingjeve në shkolla në Grabanicë, Siqevë, Zllakuqan, Leskoc, Sferkë etj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F3B7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9366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60,000.00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9ADF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</w:tr>
      <w:tr w:rsidR="00343955" w:rsidRPr="00343955" w14:paraId="18024DC9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0ACCCFBD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E4A29A0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Arsimi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2BC029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150,000.00 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77A10F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150,000.00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6AB72F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</w:tr>
      <w:tr w:rsidR="00343955" w:rsidRPr="00343955" w14:paraId="64F0E0B7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6EC4F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7840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paisje mejksore per diagnostike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1A1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2B71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F594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1483DDF4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E9CA3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F59E7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dhe rindertimi i objekteve shendetesore: QKMF, AMF Drenoc, Ujmire, Zllakuqan dhe Gllareve etj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8B60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D0755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15,000.00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3653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</w:tr>
      <w:tr w:rsidR="00343955" w:rsidRPr="00343955" w14:paraId="5B4C7B5A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21E69E47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52CBF5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Shendetësia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673864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45,000.00 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EB2B9F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45,000.00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F53DB2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</w:tr>
      <w:tr w:rsidR="00343955" w:rsidRPr="00343955" w14:paraId="34A447CC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25138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BBDB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shtepise se pleqeve ne Kline 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303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83E77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-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1339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</w:tr>
      <w:tr w:rsidR="00343955" w:rsidRPr="00343955" w14:paraId="4A230BB8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1D633C32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30910E7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Sherbimet Rezidenciale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DA0D04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32148C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   -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4AEAEA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</w:tr>
      <w:tr w:rsidR="00343955" w:rsidRPr="00343955" w14:paraId="2DB93B93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8568D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3AF2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dhe rindertimi i Objektit Komunal ne Kline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946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2265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35,000.00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A98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44D0DEAA" w14:textId="77777777" w:rsidTr="00343955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2F367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C4958A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Blerja e veturave zyrtare per nevoja te Administrates Komunale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C092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770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5C61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5B1DE43B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1BFAE91D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3CDD0B6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Administrata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CC7B0F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35,000.00 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99B6FC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35,000.00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0D8E6F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</w:tr>
      <w:tr w:rsidR="00343955" w:rsidRPr="00343955" w14:paraId="2FA6CFAB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C9963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49442D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dhe Rindertimi i Objekteve Sportive te Kultures ne Kline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5A2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C53C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683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3771322C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2D798EFE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B6F5EC5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Kultura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9383C1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30,000.00 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327B4D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30,000.00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B0F9F1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</w:tr>
      <w:tr w:rsidR="00343955" w:rsidRPr="00343955" w14:paraId="2BF0A600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9E8E7D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D165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pajisje- aparat për matje gjeodezike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0C0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C5AA2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DAB47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</w:tr>
      <w:tr w:rsidR="00343955" w:rsidRPr="00343955" w14:paraId="06E1C760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4A1D145B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8A2D667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Gjeodezia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08041B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928615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   -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2E9A4A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    -   </w:t>
            </w:r>
          </w:p>
        </w:tc>
      </w:tr>
      <w:tr w:rsidR="00343955" w:rsidRPr="00343955" w14:paraId="199F83F0" w14:textId="77777777" w:rsidTr="00343955">
        <w:trPr>
          <w:trHeight w:val="52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AA741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42B0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kanaleve te ujitjes në Rudicë-Stupë-Videjë- Zajm,Potërq-Dollovë, Volljakë-Këpuz etj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3D73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120,000.00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C50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80,000.00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516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40,000.00 </w:t>
            </w:r>
          </w:p>
        </w:tc>
      </w:tr>
      <w:tr w:rsidR="00343955" w:rsidRPr="00343955" w14:paraId="2A32F3AE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179550A7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43CE90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Bujqesia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58577D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120,000.00 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20FC7A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80,000.00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82924B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40,000.00 </w:t>
            </w:r>
          </w:p>
        </w:tc>
      </w:tr>
      <w:tr w:rsidR="00343955" w:rsidRPr="00343955" w14:paraId="364E95FF" w14:textId="77777777" w:rsidTr="00343955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BB2908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1B68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Totali :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2363B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4,594,832.00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739EB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3,425,000.00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C6F6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1,169,832.00 </w:t>
            </w:r>
          </w:p>
        </w:tc>
      </w:tr>
    </w:tbl>
    <w:p w14:paraId="699B414F" w14:textId="7FDD2E2D" w:rsidR="00343955" w:rsidRDefault="00343955" w:rsidP="00720CF6">
      <w:pPr>
        <w:rPr>
          <w:rFonts w:eastAsia="Times New Roman"/>
          <w:b/>
          <w:bCs/>
          <w:color w:val="000000"/>
          <w:lang w:val="en-US"/>
        </w:rPr>
      </w:pPr>
    </w:p>
    <w:p w14:paraId="63416CAE" w14:textId="5FF3449F" w:rsidR="00343955" w:rsidRDefault="00343955" w:rsidP="00720CF6">
      <w:pPr>
        <w:rPr>
          <w:rFonts w:eastAsia="Times New Roman"/>
          <w:b/>
          <w:bCs/>
          <w:color w:val="000000"/>
          <w:lang w:val="en-US"/>
        </w:rPr>
      </w:pPr>
    </w:p>
    <w:p w14:paraId="129C79CE" w14:textId="17F998D9" w:rsidR="00343955" w:rsidRDefault="00343955" w:rsidP="00720CF6">
      <w:pPr>
        <w:rPr>
          <w:rFonts w:eastAsia="Times New Roman"/>
          <w:b/>
          <w:bCs/>
          <w:color w:val="000000"/>
          <w:lang w:val="en-US"/>
        </w:rPr>
      </w:pPr>
    </w:p>
    <w:p w14:paraId="5D697B78" w14:textId="50EE1311" w:rsidR="00343955" w:rsidRDefault="00343955" w:rsidP="00720CF6">
      <w:pPr>
        <w:rPr>
          <w:rFonts w:eastAsia="Times New Roman"/>
          <w:b/>
          <w:bCs/>
          <w:color w:val="000000"/>
          <w:lang w:val="en-US"/>
        </w:rPr>
      </w:pPr>
    </w:p>
    <w:p w14:paraId="585E51BC" w14:textId="35727BFA" w:rsidR="00343955" w:rsidRDefault="00343955" w:rsidP="00720CF6">
      <w:pPr>
        <w:rPr>
          <w:rFonts w:eastAsia="Times New Roman"/>
          <w:b/>
          <w:bCs/>
          <w:color w:val="000000"/>
          <w:lang w:val="en-US"/>
        </w:rPr>
      </w:pPr>
    </w:p>
    <w:p w14:paraId="040B0821" w14:textId="77777777" w:rsidR="00343955" w:rsidRDefault="00343955" w:rsidP="00720CF6">
      <w:pPr>
        <w:rPr>
          <w:rFonts w:eastAsia="Times New Roman"/>
          <w:b/>
          <w:bCs/>
          <w:color w:val="000000"/>
          <w:lang w:val="en-US"/>
        </w:rPr>
      </w:pPr>
    </w:p>
    <w:p w14:paraId="0A74AF9D" w14:textId="3981D35B" w:rsidR="00343955" w:rsidRDefault="00343955" w:rsidP="00720CF6">
      <w:pPr>
        <w:rPr>
          <w:rFonts w:eastAsia="Times New Roman"/>
          <w:b/>
          <w:bCs/>
          <w:color w:val="000000"/>
          <w:lang w:val="en-US"/>
        </w:rPr>
      </w:pPr>
    </w:p>
    <w:tbl>
      <w:tblPr>
        <w:tblW w:w="10568" w:type="dxa"/>
        <w:tblLook w:val="04A0" w:firstRow="1" w:lastRow="0" w:firstColumn="1" w:lastColumn="0" w:noHBand="0" w:noVBand="1"/>
      </w:tblPr>
      <w:tblGrid>
        <w:gridCol w:w="416"/>
        <w:gridCol w:w="5850"/>
        <w:gridCol w:w="1506"/>
        <w:gridCol w:w="1460"/>
        <w:gridCol w:w="938"/>
        <w:gridCol w:w="398"/>
      </w:tblGrid>
      <w:tr w:rsidR="00343955" w:rsidRPr="00343955" w14:paraId="646CAFDC" w14:textId="77777777" w:rsidTr="00343955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4D659" w14:textId="77777777" w:rsidR="00343955" w:rsidRPr="00343955" w:rsidRDefault="00343955" w:rsidP="003439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7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FF909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lang w:val="en-US"/>
              </w:rPr>
              <w:t>Projektet me prioritet për vitin  2028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1ACE8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0391" w14:textId="77777777" w:rsidR="00343955" w:rsidRPr="00343955" w:rsidRDefault="00343955" w:rsidP="00343955">
            <w:pPr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343955" w:rsidRPr="00343955" w14:paraId="50A244BF" w14:textId="77777777" w:rsidTr="00343955">
        <w:trPr>
          <w:trHeight w:val="31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37120" w14:textId="77777777" w:rsidR="00343955" w:rsidRPr="00343955" w:rsidRDefault="00343955" w:rsidP="00343955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5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A92C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lang w:val="en-US"/>
              </w:rPr>
              <w:t>Emri i projektit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1E0EF" w14:textId="77777777" w:rsidR="00343955" w:rsidRPr="00343955" w:rsidRDefault="00343955" w:rsidP="00343955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lang w:val="en-US"/>
              </w:rPr>
              <w:t xml:space="preserve"> Totali 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3D03" w14:textId="77777777" w:rsidR="00343955" w:rsidRPr="00343955" w:rsidRDefault="00343955" w:rsidP="00343955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lang w:val="en-US"/>
              </w:rPr>
              <w:t>10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969A" w14:textId="77777777" w:rsidR="00343955" w:rsidRPr="00343955" w:rsidRDefault="00343955" w:rsidP="00343955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lang w:val="en-US"/>
              </w:rPr>
              <w:t>21</w:t>
            </w:r>
          </w:p>
        </w:tc>
      </w:tr>
      <w:tr w:rsidR="00343955" w:rsidRPr="00343955" w14:paraId="1FBB384C" w14:textId="77777777" w:rsidTr="00343955">
        <w:trPr>
          <w:trHeight w:val="7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34331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811A7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Rindërtimi i rrugëve te Qytetit te Klines me segmente te tyre: S.Rexhepi, M.Daka, M.Haxhaj, L.Palucaj, H.Prishtina, I.Qemajli, F.Bojaj, B.Mustafa, Sh.Sadiku, H.Krasniqi, Vëllezërit Gërvalla etj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A24E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53,000.00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95DDA1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53,000.00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40FB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7352F185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6B6F2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4508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infrastruktures nëntokësore dhe mbitokësore në Klinë, rrugën Haxhi Zeka, etj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26D1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0C72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30,000.00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5FAC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20,000.00 </w:t>
            </w:r>
          </w:p>
        </w:tc>
      </w:tr>
      <w:tr w:rsidR="00343955" w:rsidRPr="00343955" w14:paraId="67AC49D1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0868D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BAF56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Bashkëfinancim me donatorë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7A4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986,527.00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5EA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600,000.00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08EA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386,527.00 </w:t>
            </w:r>
          </w:p>
        </w:tc>
      </w:tr>
      <w:tr w:rsidR="00343955" w:rsidRPr="00343955" w14:paraId="0154CEDA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98D1E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8A7B7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e infrastruktures nëntokësore Videje-Polce-Paskalicë-Jagodë-Krushevë e Madhe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DE6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490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30,000.00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53F5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20,000.00 </w:t>
            </w:r>
          </w:p>
        </w:tc>
      </w:tr>
      <w:tr w:rsidR="00343955" w:rsidRPr="00343955" w14:paraId="19D502EC" w14:textId="77777777" w:rsidTr="00343955">
        <w:trPr>
          <w:trHeight w:val="7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90237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C59E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segmenteve të rrugës Malë Bashota, Dositej Obradoviq, Bekim Fehmiu, Shaban Sadiku, Heronjtë e Kombit dhe infrastruktures nëntokësore në Klinë-Dersnik-Dollc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1CC9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D07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520,000.00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7827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200,000.00 </w:t>
            </w:r>
          </w:p>
        </w:tc>
      </w:tr>
      <w:tr w:rsidR="00343955" w:rsidRPr="00343955" w14:paraId="7C4D604A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DDDC9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48A4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infrastrukturës mbitokësore (Trotuare) dhe infrastruktures nëntokësore në Zajmë-Deiq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EEE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12B3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60,000.00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1D6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20,000.00 </w:t>
            </w:r>
          </w:p>
        </w:tc>
      </w:tr>
      <w:tr w:rsidR="00343955" w:rsidRPr="00343955" w14:paraId="1EE35D22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73E45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C391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rrugëve dhe infrastruktures nentokesore ne Poterqe-Dugajeve-Drenovce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6425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C563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40,000.00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DF9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20,000.00 </w:t>
            </w:r>
          </w:p>
        </w:tc>
      </w:tr>
      <w:tr w:rsidR="00343955" w:rsidRPr="00343955" w14:paraId="0F423B39" w14:textId="77777777" w:rsidTr="00343955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78A5B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91D9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infrastrukturës mbitokësore dhe infrastruktures nëntokësore Zllakuqan-Pataqan-Berkove, Krushevë e Vogël (trotuari Klinë-Zllakuqan)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FCB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90,000.00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415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60,000.00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65C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30,000.00 </w:t>
            </w:r>
          </w:p>
        </w:tc>
      </w:tr>
      <w:tr w:rsidR="00343955" w:rsidRPr="00343955" w14:paraId="3D5E4478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E6B3B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8CA7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 i infrastrukturës mbitokësore dhe rindërtimi i rrugës Klinë-Shtupel-Kërnicë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D365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A771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60,000.00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15E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20,000.00 </w:t>
            </w:r>
          </w:p>
        </w:tc>
      </w:tr>
      <w:tr w:rsidR="00343955" w:rsidRPr="00343955" w14:paraId="670C7D04" w14:textId="77777777" w:rsidTr="00343955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7596D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8C1D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kanalizimit në Shtupel-Kërrnicë-Binxhe-Grapc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727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B71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-  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C25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10,000.00 </w:t>
            </w:r>
          </w:p>
        </w:tc>
      </w:tr>
      <w:tr w:rsidR="00343955" w:rsidRPr="00343955" w14:paraId="1D2E9930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24FFB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39DB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 i infrastrukturës mbitokësore dhe infrastruktures nëntokësore Volljakë-Sferke-Qupevë-Dush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890C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90,000.00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50F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60,000.00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C4276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30,000.00 </w:t>
            </w:r>
          </w:p>
        </w:tc>
      </w:tr>
      <w:tr w:rsidR="00343955" w:rsidRPr="00343955" w14:paraId="78514D29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B784B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AC50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 i infrastrukturës mbitokësore dhe nëntokësore Cerovik-Qabiq-Dobërdol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97D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C8A5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60,000.00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21E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20,000.00 </w:t>
            </w:r>
          </w:p>
        </w:tc>
      </w:tr>
      <w:tr w:rsidR="00343955" w:rsidRPr="00343955" w14:paraId="7F63C55F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0A265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DA89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 infrastruktures nentokesore dhe mbitokësore ne Ranoc-Leskoc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035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3A4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70,000.00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BCAE7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-   </w:t>
            </w:r>
          </w:p>
        </w:tc>
      </w:tr>
      <w:tr w:rsidR="00343955" w:rsidRPr="00343955" w14:paraId="3E8070EB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97DC5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9EC3E16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 infrastruktures nentokesore dhe mbitokësore Siqeve-Ujmire-Shtarice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694F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237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50,000.00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48F75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10,000.00 </w:t>
            </w:r>
          </w:p>
        </w:tc>
      </w:tr>
      <w:tr w:rsidR="00343955" w:rsidRPr="00343955" w14:paraId="38A559A9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78B31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C9E9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infrastrukturës mbitokësore dhe urës në Budisalcë-Rudice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5AD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24B8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40,000.00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9C6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-   </w:t>
            </w:r>
          </w:p>
        </w:tc>
      </w:tr>
      <w:tr w:rsidR="00343955" w:rsidRPr="00343955" w14:paraId="4782ADA5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6D896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3DFD0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 infrastruktures nentokesore dhe mbitokësore Gllareve-Rixheve-Stapanice-Zabergje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1CF7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90,000.00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BA3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70,000.00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2891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20,000.00 </w:t>
            </w:r>
          </w:p>
        </w:tc>
      </w:tr>
      <w:tr w:rsidR="00343955" w:rsidRPr="00343955" w14:paraId="0104E8D7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4C6EC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E43A2D6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 infrastruktures nentokesore dhe mbitokësore Gjurgjevik i Vogel-Klinavc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AC90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EF0D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30,000.00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AB6D5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-   </w:t>
            </w:r>
          </w:p>
        </w:tc>
      </w:tr>
      <w:tr w:rsidR="00343955" w:rsidRPr="00343955" w14:paraId="33591B6D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65435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BD451A5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 infrastruktures nentokesore dhe mbitokësore ne Grabanice-Bokshiq-Dollove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F66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5AC3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50,000.00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880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30,000.00 </w:t>
            </w:r>
          </w:p>
        </w:tc>
      </w:tr>
      <w:tr w:rsidR="00343955" w:rsidRPr="00343955" w14:paraId="4A75853D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7DE55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3EBB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 i infrastrukturës mbitokësore dhe infrastruktures nëntokësore Gjurgjevik i Madhë - Dush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718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9FB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30,000.00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CAD6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1F768CBB" w14:textId="77777777" w:rsidTr="00343955">
        <w:trPr>
          <w:trHeight w:val="7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8544D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D9643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shtratit të lumit Klina, (Klinë-Burimi i Jarinës - Pogragjë-Ujmirë), Rregullimi i shtratit të lumit Lumëbardhi i Pejës dhe lumit Drini I Bradhë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A52B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52B06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200,000.00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0638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50,000.00 </w:t>
            </w:r>
          </w:p>
        </w:tc>
      </w:tr>
      <w:tr w:rsidR="00343955" w:rsidRPr="00343955" w14:paraId="68C39103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01AA6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28A9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shtigjeve te ecjes dhe infrastrukture rrugore në Gryken e Jarines-Pogragje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C32B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E76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20,000.00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17B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15,000.00 </w:t>
            </w:r>
          </w:p>
        </w:tc>
      </w:tr>
      <w:tr w:rsidR="00343955" w:rsidRPr="00343955" w14:paraId="3275DDF4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9F1AC0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206E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infrastrukturës mbitokësore dhe nëntokësore në Jashanicë-Jelloc-Resnik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920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B11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50,000.00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BEB3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30,000.00 </w:t>
            </w:r>
          </w:p>
        </w:tc>
      </w:tr>
      <w:tr w:rsidR="00343955" w:rsidRPr="00343955" w14:paraId="1E9FF7ED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D0AD0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23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8B127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infrastruktures nentokesore dhe mbitoksore ne Perqev edhe rrugën "Shpella Azem Bejta"-Përqevë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0B4D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E391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120,000.00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4F963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30,000.00 </w:t>
            </w:r>
          </w:p>
        </w:tc>
      </w:tr>
      <w:tr w:rsidR="00343955" w:rsidRPr="00343955" w14:paraId="176F0440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F6F1F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DC41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infrastruktures mbitokësore dhe nëntokësore në Gremnik-Qupevë e Ulët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3A5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0E97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30,000.00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968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20,000.00 </w:t>
            </w:r>
          </w:p>
        </w:tc>
      </w:tr>
      <w:tr w:rsidR="00343955" w:rsidRPr="00343955" w14:paraId="2204AA03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02D61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DC8EE5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infrastruktures nentokesore dhe mbitokësore ne Qeskove-Kepuz-Rastoke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2ACC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C047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50,000.00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55A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-   </w:t>
            </w:r>
          </w:p>
        </w:tc>
      </w:tr>
      <w:tr w:rsidR="00343955" w:rsidRPr="00343955" w14:paraId="0C7F6CF7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FAF89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1FF8A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Urës mbi Lumin Drini i Bardhë në Volljakë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3B85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19D3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70,000.00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28D31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30,000.00 </w:t>
            </w:r>
          </w:p>
        </w:tc>
      </w:tr>
      <w:tr w:rsidR="00343955" w:rsidRPr="00343955" w14:paraId="69A0F71F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84033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7D2E4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rrugës "Bedri Mustafa"                          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4271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6F06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300,000.00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38E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100,000.00 </w:t>
            </w:r>
          </w:p>
        </w:tc>
      </w:tr>
      <w:tr w:rsidR="00343955" w:rsidRPr="00343955" w14:paraId="1E8CD310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35595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B17331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Nënkalimit në Lagjen e Dukagjinit - Klinë 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CD9B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52A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70,000.00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04C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30,000.00 </w:t>
            </w:r>
          </w:p>
        </w:tc>
      </w:tr>
      <w:tr w:rsidR="00343955" w:rsidRPr="00343955" w14:paraId="68D83C68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89D53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4A47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rrugës "Shaban Polluzha"                      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6907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359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70,000.00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2C90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30,000.00 </w:t>
            </w:r>
          </w:p>
        </w:tc>
      </w:tr>
      <w:tr w:rsidR="00343955" w:rsidRPr="00343955" w14:paraId="591EAF7E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925A9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A93F05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nxemjes qendrore për Qytetin e Klinës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948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019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20,000.00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27A5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30,000.00 </w:t>
            </w:r>
          </w:p>
        </w:tc>
      </w:tr>
      <w:tr w:rsidR="00343955" w:rsidRPr="00343955" w14:paraId="44350A6B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093F6AB7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0ED9E35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Urbanizmi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DB4C25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4,114,527.00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04E8B3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2,913,000.00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60233F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1,201,527.00 </w:t>
            </w:r>
          </w:p>
        </w:tc>
      </w:tr>
      <w:tr w:rsidR="00343955" w:rsidRPr="00343955" w14:paraId="49706554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DD7F3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7353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Zgjerimi i sipërfaqeve të gjelbruara (Parqeve) në Këpuz, Shtupel, Zllakuqan, Gremnik, Volljak etj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1EBC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E245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50,000.00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5775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50,000.00 </w:t>
            </w:r>
          </w:p>
        </w:tc>
      </w:tr>
      <w:tr w:rsidR="00343955" w:rsidRPr="00343955" w14:paraId="6FBCC370" w14:textId="77777777" w:rsidTr="00343955">
        <w:trPr>
          <w:trHeight w:val="7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EC12B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7EAF3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Zgjerimi i rrjetit të ndriçimit publik në Dollc-Dresnik, Jashanicë, Drenovc, Shtupel, Klinë, Leskoc, Gremnik, Qupevë e Ulët, Siqevë, Resnik, Gj.Madh, Dush etj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43B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BC2B5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50,000.00 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841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-   </w:t>
            </w:r>
          </w:p>
        </w:tc>
      </w:tr>
      <w:tr w:rsidR="00343955" w:rsidRPr="00343955" w14:paraId="101C0354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A2872A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82A40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Rindërtimi i infrastrukturës mbitokësore me asfalt në Jashanicë, Shtupel, Zllakuqan, Klinë-Videjë etj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CAD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820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100,000.00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44446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50,000.00 </w:t>
            </w:r>
          </w:p>
        </w:tc>
      </w:tr>
      <w:tr w:rsidR="00343955" w:rsidRPr="00343955" w14:paraId="67F9A19C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B8757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E7EA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impianteve për trajtimin e ujrave të zeza në Ranoc, Radulloc, Shtupel, Shtaricë etj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2675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17E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150,000.00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75BC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50,000.00 </w:t>
            </w:r>
          </w:p>
        </w:tc>
      </w:tr>
      <w:tr w:rsidR="00343955" w:rsidRPr="00343955" w14:paraId="247419E1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B9CB37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5EC3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rrethojave të vorrezave në Gj.Madh, Volljak, Sferkë, Jashanicë, Siqevë, Gremnik, Zajm, K.e Vogël, Shtupel etj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230D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E6E5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80,000.00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8195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20,000.00 </w:t>
            </w:r>
          </w:p>
        </w:tc>
      </w:tr>
      <w:tr w:rsidR="00343955" w:rsidRPr="00343955" w14:paraId="14D77F04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1511A42F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0D45193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Infrastruktura rrugore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4A5E93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600,000.00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1B1600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430,000.00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27EDB9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170,000.00 </w:t>
            </w:r>
          </w:p>
        </w:tc>
      </w:tr>
      <w:tr w:rsidR="00343955" w:rsidRPr="00343955" w14:paraId="6F317897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3087C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2D4E60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inventar, tabela te menqura ne shkolle në Çabiq, Ujmirë, Ismet Rraci, Motrat Qiriazi, Fehmi Agani, Luigj Gurakuqi etj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ADF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FBB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30,000.00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F95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-   </w:t>
            </w:r>
          </w:p>
        </w:tc>
      </w:tr>
      <w:tr w:rsidR="00343955" w:rsidRPr="00343955" w14:paraId="0C6538A9" w14:textId="77777777" w:rsidTr="00343955">
        <w:trPr>
          <w:trHeight w:val="10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C1E9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5F13E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nxemjeve qendrore me pompa termike dhe nxemje me kaldaja me pelet ne shkolla në Gjimnazin Luigj Gurakuqi, Gremnik, Këpuz, Zllakuqan, Gjurgjevik I Madh, Budisalc, Ujmirë, Drenoc, Volljak, Grabanicë, Jagodë etj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28F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4D1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50,000.00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941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20,000.00 </w:t>
            </w:r>
          </w:p>
        </w:tc>
      </w:tr>
      <w:tr w:rsidR="00343955" w:rsidRPr="00343955" w14:paraId="60999089" w14:textId="77777777" w:rsidTr="00343955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3B5A0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F88B17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Ndriqimi I hapësirave të jashtme në shkollën Ismet Rraci, Motrat Qiriazi, Gjimnazin Luigj Gurakuqi, Zllakuqan, Çerdhja e fëmijëve etj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CCA1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F0C7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-  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CCC5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-   </w:t>
            </w:r>
          </w:p>
        </w:tc>
      </w:tr>
      <w:tr w:rsidR="00343955" w:rsidRPr="00343955" w14:paraId="295E83F1" w14:textId="77777777" w:rsidTr="00343955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4AB20E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9DBE9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fushave sportive dhe parkingjeve në shkolla në Grabanicë, Siqevë, Zllakuqan, Leskoc, Sferkë etj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4A7B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74DC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60,000.00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A1F46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20,000.00 </w:t>
            </w:r>
          </w:p>
        </w:tc>
      </w:tr>
      <w:tr w:rsidR="00343955" w:rsidRPr="00343955" w14:paraId="6F197AF4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29F88147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D845AA2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Arsimi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95CA87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180,000.00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875012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140,000.00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1790C4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40,000.00 </w:t>
            </w:r>
          </w:p>
        </w:tc>
      </w:tr>
      <w:tr w:rsidR="00343955" w:rsidRPr="00343955" w14:paraId="6565F77B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8ED4F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5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8237" w14:textId="77777777" w:rsidR="00343955" w:rsidRPr="00343955" w:rsidRDefault="00343955" w:rsidP="0034395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Furnizim me paisje mejksore per diagnostike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95A7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4817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30,000.00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D662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20,000.00 </w:t>
            </w:r>
          </w:p>
        </w:tc>
      </w:tr>
      <w:tr w:rsidR="00343955" w:rsidRPr="00343955" w14:paraId="67A9AA84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D424C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443EE" w14:textId="77777777" w:rsidR="00343955" w:rsidRPr="00343955" w:rsidRDefault="00343955" w:rsidP="0034395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Ndertimi dhe rindertimi I objekteve shendetesore: QKMF, AMF Drenoc, Ujmire, Zllakuqan dhe Gllareve etj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E68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F173F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20,000.00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A0E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15,000.00 </w:t>
            </w:r>
          </w:p>
        </w:tc>
      </w:tr>
      <w:tr w:rsidR="00343955" w:rsidRPr="00343955" w14:paraId="40A3B054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72FF84E8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F9ABB41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Shendetësia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0E99EE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85,000.00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344031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50,000.00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8F4DAD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35,000.00 </w:t>
            </w:r>
          </w:p>
        </w:tc>
      </w:tr>
      <w:tr w:rsidR="00343955" w:rsidRPr="00343955" w14:paraId="4E61E0C5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B04F1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D8327A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Ndertimi i shtepise se pleqeve ne Kline 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4079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26B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-  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171E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3955" w:rsidRPr="00343955" w14:paraId="264F4288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1BF8BD9C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308ECD8F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Sherbimet Rezidenciale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70B027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-  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22B3C5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-  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5739BF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-   </w:t>
            </w:r>
          </w:p>
        </w:tc>
      </w:tr>
      <w:tr w:rsidR="00343955" w:rsidRPr="00343955" w14:paraId="463715C4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B835B2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46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0C2C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dhe rindertimi i Objektit Komunal ne Kline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59A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65F0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50,000.00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92C5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-   </w:t>
            </w:r>
          </w:p>
        </w:tc>
      </w:tr>
      <w:tr w:rsidR="00343955" w:rsidRPr="00343955" w14:paraId="1CB9AA5D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4AEC53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590A1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Blerja e veturave zyrtare per nevoja te Administrates Komunale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5CBD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874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20,000.00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804B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15,000.00 </w:t>
            </w:r>
          </w:p>
        </w:tc>
      </w:tr>
      <w:tr w:rsidR="00343955" w:rsidRPr="00343955" w14:paraId="1DAEF96E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19C96903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ECE468B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Administrata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753404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85,000.00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59380B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70,000.00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12C7FFDA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15,000.00 </w:t>
            </w:r>
          </w:p>
        </w:tc>
      </w:tr>
      <w:tr w:rsidR="00343955" w:rsidRPr="00343955" w14:paraId="4EB7610D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A3C361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18B58F3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dhe Rindertimi i Objekteve Sportive te Kultures ne Kline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2DA8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5588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55,000.00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1189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25,000.00 </w:t>
            </w:r>
          </w:p>
        </w:tc>
      </w:tr>
      <w:tr w:rsidR="00343955" w:rsidRPr="00343955" w14:paraId="18AEA7C7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6C1316F9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36533D6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Kultura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826971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80,000.00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13DF94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55,000.00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750E34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25,000.00 </w:t>
            </w:r>
          </w:p>
        </w:tc>
      </w:tr>
      <w:tr w:rsidR="00343955" w:rsidRPr="00343955" w14:paraId="70404D6D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672A52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925D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pajisje- aparat për matje gjeodezike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B5F4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72603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A08CB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12,000.00 </w:t>
            </w:r>
          </w:p>
        </w:tc>
      </w:tr>
      <w:tr w:rsidR="00343955" w:rsidRPr="00343955" w14:paraId="5D6F851C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6DE74E33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DAFE141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Gjeodezia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6155A7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12,000.00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1FB5BF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-  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8C1E34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12,000.00 </w:t>
            </w:r>
          </w:p>
        </w:tc>
      </w:tr>
      <w:tr w:rsidR="00343955" w:rsidRPr="00343955" w14:paraId="748238EC" w14:textId="77777777" w:rsidTr="0034395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52634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882E5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kanaleve te ujitjes në Rudicë-Stupë-Videjë- Zajm,Potërq-Dollovë, Volljakë-Këpuz etj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28A0B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6B5B2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90,000.00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51E24" w14:textId="77777777" w:rsidR="00343955" w:rsidRPr="00343955" w:rsidRDefault="00343955" w:rsidP="0034395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30,000.00 </w:t>
            </w:r>
          </w:p>
        </w:tc>
      </w:tr>
      <w:tr w:rsidR="00343955" w:rsidRPr="00343955" w14:paraId="21E3D3CE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42CE9A83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0A7945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Bujqesia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DB1233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120,000.00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5608F8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90,000.00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A2CECA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30,000.00 </w:t>
            </w:r>
          </w:p>
        </w:tc>
      </w:tr>
      <w:tr w:rsidR="00343955" w:rsidRPr="00343955" w14:paraId="16CA85ED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41570F" w14:textId="77777777" w:rsidR="00343955" w:rsidRPr="00343955" w:rsidRDefault="00343955" w:rsidP="0034395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5B065" w14:textId="77777777" w:rsidR="00343955" w:rsidRPr="00343955" w:rsidRDefault="00343955" w:rsidP="0034395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Totali :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CD348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5,276,527.00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23AAA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3,748,000.00 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14681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4395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1,528,527.00 </w:t>
            </w:r>
          </w:p>
        </w:tc>
      </w:tr>
      <w:tr w:rsidR="00343955" w:rsidRPr="00343955" w14:paraId="391AB712" w14:textId="77777777" w:rsidTr="00343955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09E60" w14:textId="77777777" w:rsidR="00343955" w:rsidRPr="00343955" w:rsidRDefault="00343955" w:rsidP="0034395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8BB71" w14:textId="77777777" w:rsidR="00343955" w:rsidRPr="00343955" w:rsidRDefault="00343955" w:rsidP="003439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BAD8D" w14:textId="77777777" w:rsidR="00343955" w:rsidRPr="00343955" w:rsidRDefault="00343955" w:rsidP="003439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DC959" w14:textId="77777777" w:rsidR="00343955" w:rsidRPr="00343955" w:rsidRDefault="00343955" w:rsidP="003439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22DFA" w14:textId="77777777" w:rsidR="00343955" w:rsidRPr="00343955" w:rsidRDefault="00343955" w:rsidP="003439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B65EE0" w:rsidRPr="00F2574C" w14:paraId="29E52FDB" w14:textId="77777777" w:rsidTr="00343955">
        <w:trPr>
          <w:gridAfter w:val="1"/>
          <w:wAfter w:w="398" w:type="dxa"/>
          <w:trHeight w:val="352"/>
        </w:trPr>
        <w:tc>
          <w:tcPr>
            <w:tcW w:w="1017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1CD8E" w14:textId="77777777" w:rsidR="00B65EE0" w:rsidRDefault="00B65EE0" w:rsidP="00013EBF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lang w:val="en-US"/>
              </w:rPr>
              <w:t xml:space="preserve">Tabela </w:t>
            </w:r>
            <w:r>
              <w:rPr>
                <w:rFonts w:eastAsia="Times New Roman"/>
                <w:b/>
                <w:bCs/>
                <w:color w:val="000000"/>
                <w:lang w:val="en-US"/>
              </w:rPr>
              <w:t>4</w:t>
            </w:r>
            <w:r w:rsidRPr="00F2574C">
              <w:rPr>
                <w:rFonts w:eastAsia="Times New Roman"/>
                <w:b/>
                <w:bCs/>
                <w:color w:val="000000"/>
                <w:lang w:val="en-US"/>
              </w:rPr>
              <w:t>.Paga dhe meditje sipas bazës gjinore</w:t>
            </w:r>
          </w:p>
          <w:tbl>
            <w:tblPr>
              <w:tblW w:w="9934" w:type="dxa"/>
              <w:tblLook w:val="04A0" w:firstRow="1" w:lastRow="0" w:firstColumn="1" w:lastColumn="0" w:noHBand="0" w:noVBand="1"/>
            </w:tblPr>
            <w:tblGrid>
              <w:gridCol w:w="3212"/>
              <w:gridCol w:w="2160"/>
              <w:gridCol w:w="2250"/>
              <w:gridCol w:w="2312"/>
            </w:tblGrid>
            <w:tr w:rsidR="00973D85" w:rsidRPr="00973D85" w14:paraId="7FCB038A" w14:textId="77777777" w:rsidTr="00973D85">
              <w:trPr>
                <w:trHeight w:val="329"/>
              </w:trPr>
              <w:tc>
                <w:tcPr>
                  <w:tcW w:w="321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D9D9D9"/>
                  <w:vAlign w:val="center"/>
                  <w:hideMark/>
                </w:tcPr>
                <w:p w14:paraId="0596F03A" w14:textId="77777777" w:rsidR="00973D85" w:rsidRPr="00973D85" w:rsidRDefault="00973D85" w:rsidP="00973D85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 xml:space="preserve">Programet </w:t>
                  </w:r>
                </w:p>
              </w:tc>
              <w:tc>
                <w:tcPr>
                  <w:tcW w:w="6722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D9D9D9"/>
                  <w:noWrap/>
                  <w:vAlign w:val="center"/>
                  <w:hideMark/>
                </w:tcPr>
                <w:p w14:paraId="0A8A8989" w14:textId="77777777" w:rsidR="00973D85" w:rsidRPr="00973D85" w:rsidRDefault="00973D85" w:rsidP="00973D85">
                  <w:pPr>
                    <w:jc w:val="center"/>
                    <w:rPr>
                      <w:rFonts w:eastAsia="Times New Roman"/>
                      <w:color w:val="00000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lang w:val="en-US"/>
                    </w:rPr>
                    <w:t>2026</w:t>
                  </w:r>
                </w:p>
              </w:tc>
            </w:tr>
            <w:tr w:rsidR="00973D85" w:rsidRPr="00973D85" w14:paraId="6277939E" w14:textId="77777777" w:rsidTr="00973D85">
              <w:trPr>
                <w:trHeight w:val="304"/>
              </w:trPr>
              <w:tc>
                <w:tcPr>
                  <w:tcW w:w="321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2A53BCDF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698174AD" w14:textId="77777777" w:rsidR="00973D85" w:rsidRPr="00973D85" w:rsidRDefault="00973D85" w:rsidP="00973D85">
                  <w:pPr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 xml:space="preserve">Total Paga/Mëditje 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2665FD7F" w14:textId="77777777" w:rsidR="00973D85" w:rsidRPr="00973D85" w:rsidRDefault="00973D85" w:rsidP="00973D85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Pagat gra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31BAB326" w14:textId="77777777" w:rsidR="00973D85" w:rsidRPr="00973D85" w:rsidRDefault="00973D85" w:rsidP="00973D85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Pagat burra</w:t>
                  </w:r>
                </w:p>
              </w:tc>
            </w:tr>
            <w:tr w:rsidR="00973D85" w:rsidRPr="00973D85" w14:paraId="1417498C" w14:textId="77777777" w:rsidTr="00973D85">
              <w:trPr>
                <w:trHeight w:val="304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066F3EF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Zyra e Kryetarit</w:t>
                  </w:r>
                </w:p>
              </w:tc>
              <w:tc>
                <w:tcPr>
                  <w:tcW w:w="21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8A8E201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238,318.79</w:t>
                  </w:r>
                </w:p>
              </w:tc>
              <w:tc>
                <w:tcPr>
                  <w:tcW w:w="225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71F31375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109,928.56</w:t>
                  </w:r>
                </w:p>
              </w:tc>
              <w:tc>
                <w:tcPr>
                  <w:tcW w:w="231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153E5A34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128,390.23</w:t>
                  </w:r>
                </w:p>
              </w:tc>
            </w:tr>
            <w:tr w:rsidR="00973D85" w:rsidRPr="00973D85" w14:paraId="427494AB" w14:textId="77777777" w:rsidTr="00973D85">
              <w:trPr>
                <w:trHeight w:val="394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5C6D2C5E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Zyra e Kuvendit Komunal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634BE7F1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259,292.39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720DE190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106,103.11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1993496D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153,189.28</w:t>
                  </w:r>
                </w:p>
              </w:tc>
            </w:tr>
            <w:tr w:rsidR="00973D85" w:rsidRPr="00973D85" w14:paraId="42AA705D" w14:textId="77777777" w:rsidTr="00973D85">
              <w:trPr>
                <w:trHeight w:val="394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0D783532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Administrata dhe Personeli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579D872B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332,225.79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51576BD0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131,994.43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21CFF9AF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200,231.36</w:t>
                  </w:r>
                </w:p>
              </w:tc>
            </w:tr>
            <w:tr w:rsidR="00973D85" w:rsidRPr="00973D85" w14:paraId="2B3C322C" w14:textId="77777777" w:rsidTr="00973D85">
              <w:trPr>
                <w:trHeight w:val="376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1FA565B2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Çështjet gjinore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73B2333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9,978.16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22C22496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9,978.16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0D0245CB" w14:textId="77777777" w:rsidR="00973D85" w:rsidRPr="00973D85" w:rsidRDefault="00973D85" w:rsidP="00973D85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 </w:t>
                  </w:r>
                </w:p>
              </w:tc>
            </w:tr>
            <w:tr w:rsidR="00973D85" w:rsidRPr="00973D85" w14:paraId="319F5859" w14:textId="77777777" w:rsidTr="00973D85">
              <w:trPr>
                <w:trHeight w:val="340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F5D8904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Inspektimet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025E3FCA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92,394.29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74C1D9FC" w14:textId="77777777" w:rsidR="00973D85" w:rsidRPr="00973D85" w:rsidRDefault="00973D85" w:rsidP="00973D85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 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4BD47BD4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92,394.29</w:t>
                  </w:r>
                </w:p>
              </w:tc>
            </w:tr>
            <w:tr w:rsidR="00973D85" w:rsidRPr="00973D85" w14:paraId="68CA73A7" w14:textId="77777777" w:rsidTr="00973D85">
              <w:trPr>
                <w:trHeight w:val="430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490D0A20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Buxheti dhe financat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144A4585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199,091.76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0059B545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125,118.67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0C8BC327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73,973.09</w:t>
                  </w:r>
                </w:p>
              </w:tc>
            </w:tr>
            <w:tr w:rsidR="00973D85" w:rsidRPr="00973D85" w14:paraId="4B8E955F" w14:textId="77777777" w:rsidTr="00973D85">
              <w:trPr>
                <w:trHeight w:val="421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9C3B6A2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Infrastruktura Publike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44241C4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31,603.50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1CE1B8AC" w14:textId="77777777" w:rsidR="00973D85" w:rsidRPr="00973D85" w:rsidRDefault="00973D85" w:rsidP="00973D85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 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1A76685E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31,603.50</w:t>
                  </w:r>
                </w:p>
              </w:tc>
            </w:tr>
            <w:tr w:rsidR="00973D85" w:rsidRPr="00973D85" w14:paraId="42035774" w14:textId="77777777" w:rsidTr="00973D85">
              <w:trPr>
                <w:trHeight w:val="439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8053255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Zjarrfikësit dhe Inspektimet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A68B208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190,713.99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5D82BDDD" w14:textId="77777777" w:rsidR="00973D85" w:rsidRPr="00973D85" w:rsidRDefault="00973D85" w:rsidP="00973D85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 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7BBAA2C5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190,713.99</w:t>
                  </w:r>
                </w:p>
              </w:tc>
            </w:tr>
            <w:tr w:rsidR="00973D85" w:rsidRPr="00973D85" w14:paraId="2D5F47C6" w14:textId="77777777" w:rsidTr="00973D85">
              <w:trPr>
                <w:trHeight w:val="421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153EC899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Zyra Komunale për Komunitete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4A245B0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39,274.32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00583BF2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17,425.92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54005F92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21,848.40</w:t>
                  </w:r>
                </w:p>
              </w:tc>
            </w:tr>
            <w:tr w:rsidR="00973D85" w:rsidRPr="00973D85" w14:paraId="4D4380CD" w14:textId="77777777" w:rsidTr="00973D85">
              <w:trPr>
                <w:trHeight w:val="548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B512FBA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Bujqësi, Pylltari dhe Zhvillim Rural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4A0C046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53,944.44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15FCFEC5" w14:textId="77777777" w:rsidR="00973D85" w:rsidRPr="00973D85" w:rsidRDefault="00973D85" w:rsidP="00973D85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 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25C68E08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53944.44</w:t>
                  </w:r>
                </w:p>
              </w:tc>
            </w:tr>
            <w:tr w:rsidR="00973D85" w:rsidRPr="00973D85" w14:paraId="105E5F29" w14:textId="77777777" w:rsidTr="00973D85">
              <w:trPr>
                <w:trHeight w:val="403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1B125A5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 xml:space="preserve">Kadastra dhe Gjeodezia 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73FDF75E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88,723.96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7107B57A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31,228.84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4FC9EB8D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57,495.12</w:t>
                  </w:r>
                </w:p>
              </w:tc>
            </w:tr>
            <w:tr w:rsidR="00973D85" w:rsidRPr="00973D85" w14:paraId="50E2DB74" w14:textId="77777777" w:rsidTr="00973D85">
              <w:trPr>
                <w:trHeight w:val="439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0F7560B2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Planifikimi urban dhe mjedisi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50B3401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66,464.73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39D6CBB4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29,030.22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00517ADB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37,434.51</w:t>
                  </w:r>
                </w:p>
              </w:tc>
            </w:tr>
            <w:tr w:rsidR="00973D85" w:rsidRPr="00973D85" w14:paraId="6F3336BF" w14:textId="77777777" w:rsidTr="00973D85">
              <w:trPr>
                <w:trHeight w:val="430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A09DE50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Shëndetësia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57A27DE0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1,476,488.19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0FC3D9E9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769,204.93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678B89D2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707,283.26</w:t>
                  </w:r>
                </w:p>
              </w:tc>
            </w:tr>
            <w:tr w:rsidR="00973D85" w:rsidRPr="00973D85" w14:paraId="46A4E526" w14:textId="77777777" w:rsidTr="00973D85">
              <w:trPr>
                <w:trHeight w:val="421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1AC82816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Shërbimet sociale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0BB6A0A6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103,661.71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783DACCF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47,832.63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711B7D5A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55,829.08</w:t>
                  </w:r>
                </w:p>
              </w:tc>
            </w:tr>
            <w:tr w:rsidR="00973D85" w:rsidRPr="00973D85" w14:paraId="37CFED3D" w14:textId="77777777" w:rsidTr="00973D85">
              <w:trPr>
                <w:trHeight w:val="439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3EF7BB98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Shërbimet rrezidenciale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40E4996D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127,064.32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1CDEB0F5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97,064.32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26376FFC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30,000.00</w:t>
                  </w:r>
                </w:p>
              </w:tc>
            </w:tr>
            <w:tr w:rsidR="00973D85" w:rsidRPr="00973D85" w14:paraId="62E93A96" w14:textId="77777777" w:rsidTr="00973D85">
              <w:trPr>
                <w:trHeight w:val="331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ECD1D12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Kultura, rinia dhe sporti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5DE10232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127,444.22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1C1E1D05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57,527.43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4A4C0F06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69,916.79</w:t>
                  </w:r>
                </w:p>
              </w:tc>
            </w:tr>
            <w:tr w:rsidR="00973D85" w:rsidRPr="00973D85" w14:paraId="3376422F" w14:textId="77777777" w:rsidTr="00973D85">
              <w:trPr>
                <w:trHeight w:val="439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8796B6E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Arsimi dhe shkenca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551B13C1" w14:textId="77777777" w:rsidR="00973D85" w:rsidRPr="00973D85" w:rsidRDefault="00973D85" w:rsidP="00973D85">
                  <w:pPr>
                    <w:jc w:val="right"/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color w:val="000000"/>
                      <w:sz w:val="20"/>
                      <w:szCs w:val="20"/>
                      <w:lang w:val="en-US"/>
                    </w:rPr>
                    <w:t>6,130,415.44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0AD1C72E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3,193,018.50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2CD2F10D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n-US"/>
                    </w:rPr>
                    <w:t>2,937,396.94</w:t>
                  </w:r>
                </w:p>
              </w:tc>
            </w:tr>
            <w:tr w:rsidR="00973D85" w:rsidRPr="00973D85" w14:paraId="1EF11483" w14:textId="77777777" w:rsidTr="00973D85">
              <w:trPr>
                <w:trHeight w:val="304"/>
              </w:trPr>
              <w:tc>
                <w:tcPr>
                  <w:tcW w:w="32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5AD5E355" w14:textId="77777777" w:rsidR="00973D85" w:rsidRPr="00973D85" w:rsidRDefault="00973D85" w:rsidP="00973D85">
                  <w:pP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73D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TOTALI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5A7F210C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>9,567,100.00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5A23BC26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>4,725,455.72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27F5E223" w14:textId="77777777" w:rsidR="00973D85" w:rsidRPr="00973D85" w:rsidRDefault="00973D85" w:rsidP="00973D85">
                  <w:pPr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973D8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>4,841,644.28</w:t>
                  </w:r>
                </w:p>
              </w:tc>
            </w:tr>
          </w:tbl>
          <w:p w14:paraId="6B2FF55F" w14:textId="3636D240" w:rsidR="00973D85" w:rsidRPr="00F2574C" w:rsidRDefault="00973D85" w:rsidP="00013EBF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</w:tr>
    </w:tbl>
    <w:p w14:paraId="0A00BEF7" w14:textId="77777777" w:rsidR="00973D85" w:rsidRDefault="00973D85" w:rsidP="00720CF6">
      <w:pPr>
        <w:rPr>
          <w:rFonts w:eastAsia="Times New Roman"/>
          <w:b/>
          <w:bCs/>
          <w:color w:val="000000"/>
          <w:lang w:val="en-US"/>
        </w:rPr>
      </w:pPr>
    </w:p>
    <w:p w14:paraId="5FF8A63E" w14:textId="77777777" w:rsidR="00A46E1C" w:rsidRDefault="00A46E1C" w:rsidP="00720CF6">
      <w:pPr>
        <w:rPr>
          <w:rFonts w:eastAsia="Times New Roman"/>
          <w:b/>
          <w:bCs/>
          <w:color w:val="000000"/>
          <w:lang w:val="en-US"/>
        </w:rPr>
      </w:pPr>
    </w:p>
    <w:p w14:paraId="783E9B73" w14:textId="20FE3146" w:rsidR="00A46E1C" w:rsidRDefault="00A46E1C" w:rsidP="00A46E1C">
      <w:pPr>
        <w:rPr>
          <w:rFonts w:eastAsia="Times New Roman"/>
          <w:b/>
          <w:bCs/>
          <w:color w:val="000000"/>
          <w:lang w:val="en-US"/>
        </w:rPr>
      </w:pPr>
      <w:r w:rsidRPr="00F2574C">
        <w:rPr>
          <w:rFonts w:eastAsia="Times New Roman"/>
          <w:b/>
          <w:bCs/>
          <w:color w:val="000000"/>
          <w:lang w:val="en-US"/>
        </w:rPr>
        <w:t xml:space="preserve">Tabela </w:t>
      </w:r>
      <w:r>
        <w:rPr>
          <w:rFonts w:eastAsia="Times New Roman"/>
          <w:b/>
          <w:bCs/>
          <w:color w:val="000000"/>
          <w:lang w:val="en-US"/>
        </w:rPr>
        <w:t>5</w:t>
      </w:r>
      <w:r w:rsidRPr="00F2574C">
        <w:rPr>
          <w:rFonts w:eastAsia="Times New Roman"/>
          <w:b/>
          <w:bCs/>
          <w:color w:val="000000"/>
          <w:lang w:val="en-US"/>
        </w:rPr>
        <w:t>.</w:t>
      </w:r>
      <w:r>
        <w:rPr>
          <w:rFonts w:eastAsia="Times New Roman"/>
          <w:b/>
          <w:bCs/>
          <w:color w:val="000000"/>
          <w:lang w:val="en-US"/>
        </w:rPr>
        <w:t xml:space="preserve"> Shpenzimet e planifikuara sipas kategorive ekonomike</w:t>
      </w:r>
    </w:p>
    <w:p w14:paraId="067C1AF7" w14:textId="77777777" w:rsidR="00A46E1C" w:rsidRDefault="00A46E1C" w:rsidP="00720CF6">
      <w:pPr>
        <w:rPr>
          <w:rFonts w:eastAsia="Times New Roman"/>
          <w:b/>
          <w:bCs/>
          <w:color w:val="000000"/>
          <w:lang w:val="en-US"/>
        </w:rPr>
      </w:pPr>
    </w:p>
    <w:tbl>
      <w:tblPr>
        <w:tblW w:w="10518" w:type="dxa"/>
        <w:tblLook w:val="04A0" w:firstRow="1" w:lastRow="0" w:firstColumn="1" w:lastColumn="0" w:noHBand="0" w:noVBand="1"/>
      </w:tblPr>
      <w:tblGrid>
        <w:gridCol w:w="1995"/>
        <w:gridCol w:w="1685"/>
        <w:gridCol w:w="6838"/>
      </w:tblGrid>
      <w:tr w:rsidR="00A46E1C" w:rsidRPr="00A46E1C" w14:paraId="34A174AC" w14:textId="77777777" w:rsidTr="00A46E1C">
        <w:trPr>
          <w:trHeight w:val="329"/>
        </w:trPr>
        <w:tc>
          <w:tcPr>
            <w:tcW w:w="19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F32A31E" w14:textId="77777777" w:rsidR="00A46E1C" w:rsidRPr="00A46E1C" w:rsidRDefault="00A46E1C" w:rsidP="00A46E1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46E1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Kategoria ekonomike</w:t>
            </w:r>
          </w:p>
        </w:tc>
        <w:tc>
          <w:tcPr>
            <w:tcW w:w="852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4A8A3D1" w14:textId="77777777" w:rsidR="00A46E1C" w:rsidRPr="00A46E1C" w:rsidRDefault="00A46E1C" w:rsidP="00A46E1C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A46E1C">
              <w:rPr>
                <w:rFonts w:eastAsia="Times New Roman"/>
                <w:color w:val="000000"/>
                <w:lang w:val="en-US"/>
              </w:rPr>
              <w:t>2026</w:t>
            </w:r>
          </w:p>
        </w:tc>
      </w:tr>
      <w:tr w:rsidR="00A46E1C" w:rsidRPr="00A46E1C" w14:paraId="517BDDE7" w14:textId="77777777" w:rsidTr="00A46E1C">
        <w:trPr>
          <w:trHeight w:val="304"/>
        </w:trPr>
        <w:tc>
          <w:tcPr>
            <w:tcW w:w="19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05CBF8" w14:textId="77777777" w:rsidR="00A46E1C" w:rsidRPr="00A46E1C" w:rsidRDefault="00A46E1C" w:rsidP="00A46E1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66EA8A2" w14:textId="77777777" w:rsidR="00A46E1C" w:rsidRPr="00A46E1C" w:rsidRDefault="00A46E1C" w:rsidP="00A46E1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46E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Buxheti I planifikuar</w:t>
            </w:r>
          </w:p>
        </w:tc>
        <w:tc>
          <w:tcPr>
            <w:tcW w:w="6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E4829E4" w14:textId="1EE9EDCA" w:rsidR="00A46E1C" w:rsidRPr="00A46E1C" w:rsidRDefault="00A46E1C" w:rsidP="00A46E1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46E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Shërbimet</w:t>
            </w: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/Shpenzimet</w:t>
            </w:r>
            <w:r w:rsidRPr="00A46E1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e planifikuara</w:t>
            </w:r>
          </w:p>
        </w:tc>
      </w:tr>
      <w:tr w:rsidR="00A46E1C" w:rsidRPr="00A46E1C" w14:paraId="03BDCB60" w14:textId="77777777" w:rsidTr="00A46E1C">
        <w:trPr>
          <w:trHeight w:val="597"/>
        </w:trPr>
        <w:tc>
          <w:tcPr>
            <w:tcW w:w="19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FCCB1A" w14:textId="77777777" w:rsidR="00A46E1C" w:rsidRPr="00A46E1C" w:rsidRDefault="00A46E1C" w:rsidP="00A46E1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46E1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Mallëra dhe shërbime</w:t>
            </w:r>
          </w:p>
        </w:tc>
        <w:tc>
          <w:tcPr>
            <w:tcW w:w="16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08524D" w14:textId="77777777" w:rsidR="00A46E1C" w:rsidRPr="00A46E1C" w:rsidRDefault="00A46E1C" w:rsidP="00A46E1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46E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1,600,000.00</w:t>
            </w:r>
          </w:p>
        </w:tc>
        <w:tc>
          <w:tcPr>
            <w:tcW w:w="68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4A341B" w14:textId="77777777" w:rsidR="00A46E1C" w:rsidRPr="00A46E1C" w:rsidRDefault="00A46E1C" w:rsidP="00A46E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Mirëmbajtja higjenike dhe shërbime tjera në objekte shkollore, shëndetësore dhe administrata publike</w:t>
            </w:r>
          </w:p>
        </w:tc>
      </w:tr>
      <w:tr w:rsidR="00A46E1C" w:rsidRPr="00A46E1C" w14:paraId="3A9B12C9" w14:textId="77777777" w:rsidTr="00A46E1C">
        <w:trPr>
          <w:trHeight w:val="597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2FD401" w14:textId="77777777" w:rsidR="00A46E1C" w:rsidRPr="00A46E1C" w:rsidRDefault="00A46E1C" w:rsidP="00A46E1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E4F1B1" w14:textId="77777777" w:rsidR="00A46E1C" w:rsidRPr="00A46E1C" w:rsidRDefault="00A46E1C" w:rsidP="00A46E1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191081" w14:textId="77777777" w:rsidR="00A46E1C" w:rsidRPr="00A46E1C" w:rsidRDefault="00A46E1C" w:rsidP="00A46E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Furnizime me material sportiv në shkolla dhe aktivitete të rinisë</w:t>
            </w:r>
          </w:p>
        </w:tc>
      </w:tr>
      <w:tr w:rsidR="00A46E1C" w:rsidRPr="00A46E1C" w14:paraId="598672BE" w14:textId="77777777" w:rsidTr="00A46E1C">
        <w:trPr>
          <w:trHeight w:val="597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2C6E7A" w14:textId="77777777" w:rsidR="00A46E1C" w:rsidRPr="00A46E1C" w:rsidRDefault="00A46E1C" w:rsidP="00A46E1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9726C5" w14:textId="77777777" w:rsidR="00A46E1C" w:rsidRPr="00A46E1C" w:rsidRDefault="00A46E1C" w:rsidP="00A46E1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B73559" w14:textId="77777777" w:rsidR="00A46E1C" w:rsidRPr="00A46E1C" w:rsidRDefault="00A46E1C" w:rsidP="00A46E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Furnizime me material për ngrohje nëpër shkolla dhe institucione tjera publike</w:t>
            </w:r>
          </w:p>
        </w:tc>
      </w:tr>
      <w:tr w:rsidR="00A46E1C" w:rsidRPr="00A46E1C" w14:paraId="3551125F" w14:textId="77777777" w:rsidTr="00A46E1C">
        <w:trPr>
          <w:trHeight w:val="597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ECD3F1" w14:textId="77777777" w:rsidR="00A46E1C" w:rsidRPr="00A46E1C" w:rsidRDefault="00A46E1C" w:rsidP="00A46E1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8B9420" w14:textId="77777777" w:rsidR="00A46E1C" w:rsidRPr="00A46E1C" w:rsidRDefault="00A46E1C" w:rsidP="00A46E1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BE65B8" w14:textId="77777777" w:rsidR="00A46E1C" w:rsidRPr="00A46E1C" w:rsidRDefault="00A46E1C" w:rsidP="00A46E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Furnizim me material pedagogjik dhe  material shpenzues në shkolla</w:t>
            </w:r>
          </w:p>
        </w:tc>
      </w:tr>
      <w:tr w:rsidR="00A46E1C" w:rsidRPr="00A46E1C" w14:paraId="570001DA" w14:textId="77777777" w:rsidTr="00A46E1C">
        <w:trPr>
          <w:trHeight w:val="304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3A87C7" w14:textId="77777777" w:rsidR="00A46E1C" w:rsidRPr="00A46E1C" w:rsidRDefault="00A46E1C" w:rsidP="00A46E1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7798CA" w14:textId="77777777" w:rsidR="00A46E1C" w:rsidRPr="00A46E1C" w:rsidRDefault="00A46E1C" w:rsidP="00A46E1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2D3966" w14:textId="77777777" w:rsidR="00A46E1C" w:rsidRPr="00A46E1C" w:rsidRDefault="00A46E1C" w:rsidP="00A46E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Furnizim me material te nevojshëm zyre</w:t>
            </w:r>
          </w:p>
        </w:tc>
      </w:tr>
      <w:tr w:rsidR="00A46E1C" w:rsidRPr="00A46E1C" w14:paraId="01542280" w14:textId="77777777" w:rsidTr="00A46E1C">
        <w:trPr>
          <w:trHeight w:val="597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53F584" w14:textId="77777777" w:rsidR="00A46E1C" w:rsidRPr="00A46E1C" w:rsidRDefault="00A46E1C" w:rsidP="00A46E1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FEA351" w14:textId="77777777" w:rsidR="00A46E1C" w:rsidRPr="00A46E1C" w:rsidRDefault="00A46E1C" w:rsidP="00A46E1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CC3683" w14:textId="77777777" w:rsidR="00A46E1C" w:rsidRPr="00A46E1C" w:rsidRDefault="00A46E1C" w:rsidP="00A46E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Shpenzime për shërbime tjera sipas projekteve dhe planifikimeve të drejtorive</w:t>
            </w:r>
          </w:p>
        </w:tc>
      </w:tr>
      <w:tr w:rsidR="00A46E1C" w:rsidRPr="00A46E1C" w14:paraId="64B75B56" w14:textId="77777777" w:rsidTr="00A46E1C">
        <w:trPr>
          <w:trHeight w:val="597"/>
        </w:trPr>
        <w:tc>
          <w:tcPr>
            <w:tcW w:w="19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BC32FD" w14:textId="77777777" w:rsidR="00A46E1C" w:rsidRPr="00A46E1C" w:rsidRDefault="00A46E1C" w:rsidP="00A46E1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46E1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Shpezimet Komunale</w:t>
            </w:r>
          </w:p>
        </w:tc>
        <w:tc>
          <w:tcPr>
            <w:tcW w:w="16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FCC703" w14:textId="77777777" w:rsidR="00A46E1C" w:rsidRPr="00A46E1C" w:rsidRDefault="00A46E1C" w:rsidP="00A46E1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46E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370,000.00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6B9EC9" w14:textId="77777777" w:rsidR="00A46E1C" w:rsidRPr="00A46E1C" w:rsidRDefault="00A46E1C" w:rsidP="00A46E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Shpenzimet e energjise elektrike ne objektet arsimore, shëndetësore, administrative dhe ndriqimit publik</w:t>
            </w:r>
          </w:p>
        </w:tc>
      </w:tr>
      <w:tr w:rsidR="00A46E1C" w:rsidRPr="00A46E1C" w14:paraId="532BB9F7" w14:textId="77777777" w:rsidTr="00A46E1C">
        <w:trPr>
          <w:trHeight w:val="597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37D5AB" w14:textId="77777777" w:rsidR="00A46E1C" w:rsidRPr="00A46E1C" w:rsidRDefault="00A46E1C" w:rsidP="00A46E1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0D02C0" w14:textId="77777777" w:rsidR="00A46E1C" w:rsidRPr="00A46E1C" w:rsidRDefault="00A46E1C" w:rsidP="00A46E1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2F3C5D" w14:textId="77777777" w:rsidR="00A46E1C" w:rsidRPr="00A46E1C" w:rsidRDefault="00A46E1C" w:rsidP="00A46E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Shpenzimet e mbeturinave ne objektet arsimore, shëndetësore, administrative</w:t>
            </w:r>
          </w:p>
        </w:tc>
      </w:tr>
      <w:tr w:rsidR="00A46E1C" w:rsidRPr="00A46E1C" w14:paraId="22D4DC5D" w14:textId="77777777" w:rsidTr="00A46E1C">
        <w:trPr>
          <w:trHeight w:val="597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8A0E13" w14:textId="77777777" w:rsidR="00A46E1C" w:rsidRPr="00A46E1C" w:rsidRDefault="00A46E1C" w:rsidP="00A46E1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4AC478" w14:textId="77777777" w:rsidR="00A46E1C" w:rsidRPr="00A46E1C" w:rsidRDefault="00A46E1C" w:rsidP="00A46E1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601A12" w14:textId="77777777" w:rsidR="00A46E1C" w:rsidRPr="00A46E1C" w:rsidRDefault="00A46E1C" w:rsidP="00A46E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Shpenzimet e ujit dhe kanalizimit ne objektet arsimore, shëndetësore, administrative</w:t>
            </w:r>
          </w:p>
        </w:tc>
      </w:tr>
      <w:tr w:rsidR="00A46E1C" w:rsidRPr="00A46E1C" w14:paraId="15F3115E" w14:textId="77777777" w:rsidTr="00A46E1C">
        <w:trPr>
          <w:trHeight w:val="597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169B9F" w14:textId="77777777" w:rsidR="00A46E1C" w:rsidRPr="00A46E1C" w:rsidRDefault="00A46E1C" w:rsidP="00A46E1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5D19AD" w14:textId="77777777" w:rsidR="00A46E1C" w:rsidRPr="00A46E1C" w:rsidRDefault="00A46E1C" w:rsidP="00A46E1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AEBF70" w14:textId="77777777" w:rsidR="00A46E1C" w:rsidRPr="00A46E1C" w:rsidRDefault="00A46E1C" w:rsidP="00A46E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Shpenzimet e telefonise fikse ne objektet arsimore, shëndetësore, administrative</w:t>
            </w:r>
          </w:p>
        </w:tc>
      </w:tr>
      <w:tr w:rsidR="00A46E1C" w:rsidRPr="00A46E1C" w14:paraId="069A0F38" w14:textId="77777777" w:rsidTr="00A46E1C">
        <w:trPr>
          <w:trHeight w:val="414"/>
        </w:trPr>
        <w:tc>
          <w:tcPr>
            <w:tcW w:w="19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EE0948" w14:textId="77777777" w:rsidR="00A46E1C" w:rsidRPr="00A46E1C" w:rsidRDefault="00A46E1C" w:rsidP="00A46E1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46E1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Subvencione dhe transfere</w:t>
            </w:r>
          </w:p>
        </w:tc>
        <w:tc>
          <w:tcPr>
            <w:tcW w:w="16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E6E998" w14:textId="77777777" w:rsidR="00A46E1C" w:rsidRPr="00A46E1C" w:rsidRDefault="00A46E1C" w:rsidP="00A46E1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46E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800,000.00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9C4F47" w14:textId="77777777" w:rsidR="00A46E1C" w:rsidRPr="00A46E1C" w:rsidRDefault="00A46E1C" w:rsidP="00A46E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Subvencionimi I sektorit të bujqësisë</w:t>
            </w:r>
          </w:p>
        </w:tc>
      </w:tr>
      <w:tr w:rsidR="00A46E1C" w:rsidRPr="00A46E1C" w14:paraId="16CFFA63" w14:textId="77777777" w:rsidTr="00A46E1C">
        <w:trPr>
          <w:trHeight w:val="304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468233" w14:textId="77777777" w:rsidR="00A46E1C" w:rsidRPr="00A46E1C" w:rsidRDefault="00A46E1C" w:rsidP="00A46E1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FDDAD6" w14:textId="77777777" w:rsidR="00A46E1C" w:rsidRPr="00A46E1C" w:rsidRDefault="00A46E1C" w:rsidP="00A46E1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C10454" w14:textId="77777777" w:rsidR="00A46E1C" w:rsidRPr="00A46E1C" w:rsidRDefault="00A46E1C" w:rsidP="00A46E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Subvencionimi I sektorit të bletarisë</w:t>
            </w:r>
          </w:p>
        </w:tc>
      </w:tr>
      <w:tr w:rsidR="00A46E1C" w:rsidRPr="00A46E1C" w14:paraId="4285B07A" w14:textId="77777777" w:rsidTr="00A46E1C">
        <w:trPr>
          <w:trHeight w:val="304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C562B5" w14:textId="77777777" w:rsidR="00A46E1C" w:rsidRPr="00A46E1C" w:rsidRDefault="00A46E1C" w:rsidP="00A46E1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68A32F" w14:textId="77777777" w:rsidR="00A46E1C" w:rsidRPr="00A46E1C" w:rsidRDefault="00A46E1C" w:rsidP="00A46E1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48E4FD" w14:textId="77777777" w:rsidR="00A46E1C" w:rsidRPr="00A46E1C" w:rsidRDefault="00A46E1C" w:rsidP="00A46E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Përkrahje me bursa për studentë</w:t>
            </w:r>
          </w:p>
        </w:tc>
      </w:tr>
      <w:tr w:rsidR="00A46E1C" w:rsidRPr="00A46E1C" w14:paraId="1615626C" w14:textId="77777777" w:rsidTr="00A46E1C">
        <w:trPr>
          <w:trHeight w:val="304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D007D2" w14:textId="77777777" w:rsidR="00A46E1C" w:rsidRPr="00A46E1C" w:rsidRDefault="00A46E1C" w:rsidP="00A46E1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C8D26A" w14:textId="77777777" w:rsidR="00A46E1C" w:rsidRPr="00A46E1C" w:rsidRDefault="00A46E1C" w:rsidP="00A46E1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3CFF27" w14:textId="017C9596" w:rsidR="00A46E1C" w:rsidRPr="00A46E1C" w:rsidRDefault="00A46E1C" w:rsidP="00A46E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Transporti I nxënësve</w:t>
            </w:r>
          </w:p>
        </w:tc>
      </w:tr>
      <w:tr w:rsidR="00A46E1C" w:rsidRPr="00A46E1C" w14:paraId="30A91A75" w14:textId="77777777" w:rsidTr="00A46E1C">
        <w:trPr>
          <w:trHeight w:val="304"/>
        </w:trPr>
        <w:tc>
          <w:tcPr>
            <w:tcW w:w="1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6D8840" w14:textId="77777777" w:rsidR="00A46E1C" w:rsidRPr="00A46E1C" w:rsidRDefault="00A46E1C" w:rsidP="00A46E1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46E1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TOTALI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10CFDF" w14:textId="77777777" w:rsidR="00A46E1C" w:rsidRPr="00A46E1C" w:rsidRDefault="00A46E1C" w:rsidP="00A46E1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>2,770,000.00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0388EF" w14:textId="77777777" w:rsidR="00A46E1C" w:rsidRPr="00A46E1C" w:rsidRDefault="00A46E1C" w:rsidP="00A46E1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> </w:t>
            </w:r>
          </w:p>
        </w:tc>
      </w:tr>
    </w:tbl>
    <w:p w14:paraId="099303A8" w14:textId="6DA0DC5C" w:rsidR="00720CF6" w:rsidRDefault="00720CF6" w:rsidP="00A46E1C">
      <w:pPr>
        <w:rPr>
          <w:sz w:val="22"/>
          <w:szCs w:val="22"/>
        </w:rPr>
      </w:pPr>
    </w:p>
    <w:tbl>
      <w:tblPr>
        <w:tblW w:w="7812" w:type="dxa"/>
        <w:tblLook w:val="04A0" w:firstRow="1" w:lastRow="0" w:firstColumn="1" w:lastColumn="0" w:noHBand="0" w:noVBand="1"/>
      </w:tblPr>
      <w:tblGrid>
        <w:gridCol w:w="2572"/>
        <w:gridCol w:w="2704"/>
        <w:gridCol w:w="2536"/>
      </w:tblGrid>
      <w:tr w:rsidR="00A46E1C" w:rsidRPr="00A46E1C" w14:paraId="24A426B6" w14:textId="77777777" w:rsidTr="00A46E1C">
        <w:trPr>
          <w:trHeight w:val="288"/>
        </w:trPr>
        <w:tc>
          <w:tcPr>
            <w:tcW w:w="5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C10A8" w14:textId="77777777" w:rsidR="00A46E1C" w:rsidRDefault="00A46E1C" w:rsidP="00A46E1C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  <w:p w14:paraId="6B6B770F" w14:textId="77777777" w:rsidR="00A46E1C" w:rsidRDefault="00A46E1C" w:rsidP="00A46E1C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  <w:p w14:paraId="0FBB1F78" w14:textId="5B97D8F8" w:rsidR="00A46E1C" w:rsidRPr="00A46E1C" w:rsidRDefault="00A46E1C" w:rsidP="00A46E1C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A46E1C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 xml:space="preserve">Tabela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6</w:t>
            </w:r>
            <w:r w:rsidRPr="00A46E1C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: Përqindja sipas gjinisë</w:t>
            </w:r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2F66B" w14:textId="77777777" w:rsidR="00A46E1C" w:rsidRPr="00A46E1C" w:rsidRDefault="00A46E1C" w:rsidP="00A46E1C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</w:tr>
      <w:tr w:rsidR="00A46E1C" w:rsidRPr="00A46E1C" w14:paraId="2632703F" w14:textId="77777777" w:rsidTr="00A46E1C">
        <w:trPr>
          <w:trHeight w:val="1044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DE4AA" w14:textId="77777777" w:rsidR="00A46E1C" w:rsidRPr="00A46E1C" w:rsidRDefault="00A46E1C" w:rsidP="00A46E1C">
            <w:pPr>
              <w:rPr>
                <w:rFonts w:eastAsia="Times New Roman"/>
                <w:color w:val="000000"/>
                <w:lang w:val="en-US"/>
              </w:rPr>
            </w:pPr>
            <w:r w:rsidRPr="00A46E1C">
              <w:rPr>
                <w:rFonts w:eastAsia="Times New Roman"/>
                <w:color w:val="000000"/>
                <w:lang w:val="en-US"/>
              </w:rPr>
              <w:t>Kategoria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A31B6" w14:textId="045CAE22" w:rsidR="00A46E1C" w:rsidRPr="00A46E1C" w:rsidRDefault="00A46E1C" w:rsidP="00A46E1C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A46E1C">
              <w:rPr>
                <w:rFonts w:eastAsia="Times New Roman"/>
                <w:b/>
                <w:bCs/>
                <w:color w:val="000000"/>
                <w:lang w:val="en-US"/>
              </w:rPr>
              <w:t>Shifrat sipas Regjistrimit të Popullsisë 20</w:t>
            </w:r>
            <w:r>
              <w:rPr>
                <w:rFonts w:eastAsia="Times New Roman"/>
                <w:b/>
                <w:bCs/>
                <w:color w:val="000000"/>
                <w:lang w:val="en-US"/>
              </w:rPr>
              <w:t>24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1F8CB" w14:textId="77777777" w:rsidR="00A46E1C" w:rsidRPr="00A46E1C" w:rsidRDefault="00A46E1C" w:rsidP="00A46E1C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A46E1C">
              <w:rPr>
                <w:rFonts w:eastAsia="Times New Roman"/>
                <w:b/>
                <w:bCs/>
                <w:color w:val="000000"/>
                <w:lang w:val="en-US"/>
              </w:rPr>
              <w:t>%</w:t>
            </w:r>
          </w:p>
        </w:tc>
      </w:tr>
      <w:tr w:rsidR="00A46E1C" w:rsidRPr="00A46E1C" w14:paraId="13514AC8" w14:textId="77777777" w:rsidTr="00A46E1C">
        <w:trPr>
          <w:trHeight w:val="324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08D4F5" w14:textId="2149E002" w:rsidR="00A46E1C" w:rsidRPr="00A46E1C" w:rsidRDefault="00A46E1C" w:rsidP="00A46E1C">
            <w:pPr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Burra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DEC46D" w14:textId="77777777" w:rsidR="00A46E1C" w:rsidRPr="00A46E1C" w:rsidRDefault="00A46E1C" w:rsidP="00A46E1C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A46E1C">
              <w:rPr>
                <w:rFonts w:eastAsia="Times New Roman"/>
                <w:color w:val="000000"/>
                <w:lang w:val="en-US"/>
              </w:rPr>
              <w:t>15,029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22422B" w14:textId="77777777" w:rsidR="00A46E1C" w:rsidRPr="00A46E1C" w:rsidRDefault="00A46E1C" w:rsidP="00A46E1C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A46E1C">
              <w:rPr>
                <w:rFonts w:eastAsia="Times New Roman"/>
                <w:color w:val="000000"/>
                <w:lang w:val="en-US"/>
              </w:rPr>
              <w:t>49.27</w:t>
            </w:r>
          </w:p>
        </w:tc>
      </w:tr>
      <w:tr w:rsidR="00A46E1C" w:rsidRPr="00A46E1C" w14:paraId="68FC393B" w14:textId="77777777" w:rsidTr="00A46E1C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AEA85C" w14:textId="5082515E" w:rsidR="00A46E1C" w:rsidRPr="00A46E1C" w:rsidRDefault="00A46E1C" w:rsidP="00A46E1C">
            <w:pPr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Gra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7D92C3" w14:textId="77777777" w:rsidR="00A46E1C" w:rsidRPr="00A46E1C" w:rsidRDefault="00A46E1C" w:rsidP="00A46E1C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A46E1C">
              <w:rPr>
                <w:rFonts w:eastAsia="Times New Roman"/>
                <w:color w:val="000000"/>
                <w:lang w:val="en-US"/>
              </w:rPr>
              <w:t>15,474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74054D" w14:textId="77777777" w:rsidR="00A46E1C" w:rsidRPr="00A46E1C" w:rsidRDefault="00A46E1C" w:rsidP="00A46E1C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A46E1C">
              <w:rPr>
                <w:rFonts w:eastAsia="Times New Roman"/>
                <w:color w:val="000000"/>
                <w:lang w:val="en-US"/>
              </w:rPr>
              <w:t>50.73</w:t>
            </w:r>
          </w:p>
        </w:tc>
      </w:tr>
      <w:tr w:rsidR="00A46E1C" w:rsidRPr="00A46E1C" w14:paraId="588CBF48" w14:textId="77777777" w:rsidTr="00A46E1C">
        <w:trPr>
          <w:trHeight w:val="72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2C799B" w14:textId="77777777" w:rsidR="00A46E1C" w:rsidRPr="00A46E1C" w:rsidRDefault="00A46E1C" w:rsidP="00A46E1C">
            <w:pPr>
              <w:rPr>
                <w:rFonts w:eastAsia="Times New Roman"/>
                <w:color w:val="000000"/>
                <w:lang w:val="en-US"/>
              </w:rPr>
            </w:pPr>
            <w:r w:rsidRPr="00A46E1C">
              <w:rPr>
                <w:rFonts w:eastAsia="Times New Roman"/>
                <w:color w:val="000000"/>
                <w:lang w:val="en-US"/>
              </w:rPr>
              <w:t>Popullata e përgjithshme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41FBBC" w14:textId="77777777" w:rsidR="00A46E1C" w:rsidRPr="00A46E1C" w:rsidRDefault="00A46E1C" w:rsidP="00A46E1C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A46E1C">
              <w:rPr>
                <w:rFonts w:eastAsia="Times New Roman"/>
                <w:color w:val="000000"/>
                <w:lang w:val="en-US"/>
              </w:rPr>
              <w:t>30,503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633F9F" w14:textId="77777777" w:rsidR="00A46E1C" w:rsidRPr="00A46E1C" w:rsidRDefault="00A46E1C" w:rsidP="00A46E1C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A46E1C">
              <w:rPr>
                <w:rFonts w:eastAsia="Times New Roman"/>
                <w:color w:val="000000"/>
                <w:lang w:val="en-US"/>
              </w:rPr>
              <w:t>100</w:t>
            </w:r>
          </w:p>
        </w:tc>
      </w:tr>
    </w:tbl>
    <w:p w14:paraId="1DF6FEC5" w14:textId="77777777" w:rsidR="00A46E1C" w:rsidRDefault="00A46E1C" w:rsidP="00A46E1C">
      <w:pPr>
        <w:rPr>
          <w:sz w:val="22"/>
          <w:szCs w:val="22"/>
        </w:rPr>
      </w:pPr>
    </w:p>
    <w:p w14:paraId="7157538A" w14:textId="36439974" w:rsidR="00964DFD" w:rsidRDefault="00964DFD" w:rsidP="00A46E1C">
      <w:pPr>
        <w:rPr>
          <w:sz w:val="22"/>
          <w:szCs w:val="22"/>
        </w:rPr>
      </w:pPr>
    </w:p>
    <w:sectPr w:rsidR="00964DFD" w:rsidSect="00E132F3">
      <w:footerReference w:type="default" r:id="rId10"/>
      <w:pgSz w:w="12240" w:h="15840"/>
      <w:pgMar w:top="540" w:right="1260" w:bottom="16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24B4A7" w14:textId="77777777" w:rsidR="00852795" w:rsidRDefault="00852795" w:rsidP="00F14FB4">
      <w:r>
        <w:separator/>
      </w:r>
    </w:p>
  </w:endnote>
  <w:endnote w:type="continuationSeparator" w:id="0">
    <w:p w14:paraId="32C76FB7" w14:textId="77777777" w:rsidR="00852795" w:rsidRDefault="00852795" w:rsidP="00F14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0204"/>
      <w:docPartObj>
        <w:docPartGallery w:val="Page Numbers (Bottom of Page)"/>
        <w:docPartUnique/>
      </w:docPartObj>
    </w:sdtPr>
    <w:sdtEndPr/>
    <w:sdtContent>
      <w:p w14:paraId="3C1F457A" w14:textId="6D25C259" w:rsidR="00446659" w:rsidRDefault="004466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8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6B92CCB" w14:textId="77777777" w:rsidR="00446659" w:rsidRDefault="004466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81223" w14:textId="77777777" w:rsidR="00852795" w:rsidRDefault="00852795" w:rsidP="00F14FB4">
      <w:r>
        <w:separator/>
      </w:r>
    </w:p>
  </w:footnote>
  <w:footnote w:type="continuationSeparator" w:id="0">
    <w:p w14:paraId="2544DE74" w14:textId="77777777" w:rsidR="00852795" w:rsidRDefault="00852795" w:rsidP="00F14F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10F3"/>
    <w:multiLevelType w:val="hybridMultilevel"/>
    <w:tmpl w:val="0BBEE3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99C54FA"/>
    <w:multiLevelType w:val="multilevel"/>
    <w:tmpl w:val="774C34C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A41217D"/>
    <w:multiLevelType w:val="hybridMultilevel"/>
    <w:tmpl w:val="9C24B400"/>
    <w:lvl w:ilvl="0" w:tplc="E5E2C9A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14105CA9"/>
    <w:multiLevelType w:val="hybridMultilevel"/>
    <w:tmpl w:val="5126A4DC"/>
    <w:lvl w:ilvl="0" w:tplc="3CF28AFA">
      <w:start w:val="1"/>
      <w:numFmt w:val="decimal"/>
      <w:pStyle w:val="ParagraphNumbering"/>
      <w:lvlText w:val="%1.     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B5332C"/>
    <w:multiLevelType w:val="hybridMultilevel"/>
    <w:tmpl w:val="5768A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97D6A"/>
    <w:multiLevelType w:val="hybridMultilevel"/>
    <w:tmpl w:val="921002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33493B4B"/>
    <w:multiLevelType w:val="hybridMultilevel"/>
    <w:tmpl w:val="DABC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81644"/>
    <w:multiLevelType w:val="hybridMultilevel"/>
    <w:tmpl w:val="03564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41949"/>
    <w:multiLevelType w:val="hybridMultilevel"/>
    <w:tmpl w:val="844E0F4E"/>
    <w:lvl w:ilvl="0" w:tplc="04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9" w15:restartNumberingAfterBreak="0">
    <w:nsid w:val="68357999"/>
    <w:multiLevelType w:val="hybridMultilevel"/>
    <w:tmpl w:val="74821354"/>
    <w:lvl w:ilvl="0" w:tplc="9FCAA616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B079D"/>
    <w:multiLevelType w:val="hybridMultilevel"/>
    <w:tmpl w:val="9654C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9"/>
  </w:num>
  <w:num w:numId="6">
    <w:abstractNumId w:val="1"/>
  </w:num>
  <w:num w:numId="7">
    <w:abstractNumId w:val="4"/>
  </w:num>
  <w:num w:numId="8">
    <w:abstractNumId w:val="8"/>
  </w:num>
  <w:num w:numId="9">
    <w:abstractNumId w:val="1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435"/>
    <w:rsid w:val="00005A47"/>
    <w:rsid w:val="00011142"/>
    <w:rsid w:val="00012D4B"/>
    <w:rsid w:val="0001448D"/>
    <w:rsid w:val="00024313"/>
    <w:rsid w:val="00025EC2"/>
    <w:rsid w:val="000264CF"/>
    <w:rsid w:val="00027235"/>
    <w:rsid w:val="0003709F"/>
    <w:rsid w:val="00041DEE"/>
    <w:rsid w:val="00041E32"/>
    <w:rsid w:val="0004642F"/>
    <w:rsid w:val="00054132"/>
    <w:rsid w:val="000544AB"/>
    <w:rsid w:val="0005489D"/>
    <w:rsid w:val="00064CE8"/>
    <w:rsid w:val="00064CF9"/>
    <w:rsid w:val="00070D48"/>
    <w:rsid w:val="0007268B"/>
    <w:rsid w:val="00073AAD"/>
    <w:rsid w:val="00075899"/>
    <w:rsid w:val="000820A2"/>
    <w:rsid w:val="00087CDC"/>
    <w:rsid w:val="00091BD7"/>
    <w:rsid w:val="0009374C"/>
    <w:rsid w:val="00096378"/>
    <w:rsid w:val="000A0A35"/>
    <w:rsid w:val="000A0CF6"/>
    <w:rsid w:val="000A258E"/>
    <w:rsid w:val="000A3667"/>
    <w:rsid w:val="000A3CE1"/>
    <w:rsid w:val="000A4790"/>
    <w:rsid w:val="000A5C57"/>
    <w:rsid w:val="000A647A"/>
    <w:rsid w:val="000B2C29"/>
    <w:rsid w:val="000B7CCB"/>
    <w:rsid w:val="000C0145"/>
    <w:rsid w:val="000C4689"/>
    <w:rsid w:val="000C565F"/>
    <w:rsid w:val="000D347F"/>
    <w:rsid w:val="000D5C4F"/>
    <w:rsid w:val="000E1275"/>
    <w:rsid w:val="000E1993"/>
    <w:rsid w:val="000E72FE"/>
    <w:rsid w:val="000F2514"/>
    <w:rsid w:val="00101BA6"/>
    <w:rsid w:val="00110488"/>
    <w:rsid w:val="00111D1B"/>
    <w:rsid w:val="001248B9"/>
    <w:rsid w:val="00124EAB"/>
    <w:rsid w:val="00125F04"/>
    <w:rsid w:val="0012692E"/>
    <w:rsid w:val="0012740B"/>
    <w:rsid w:val="001303CB"/>
    <w:rsid w:val="00151EC4"/>
    <w:rsid w:val="00155EBF"/>
    <w:rsid w:val="00156E16"/>
    <w:rsid w:val="00162B86"/>
    <w:rsid w:val="00163D9C"/>
    <w:rsid w:val="0016543F"/>
    <w:rsid w:val="00177D1F"/>
    <w:rsid w:val="00185A12"/>
    <w:rsid w:val="0019127E"/>
    <w:rsid w:val="00191C1A"/>
    <w:rsid w:val="001A1CCF"/>
    <w:rsid w:val="001A2B50"/>
    <w:rsid w:val="001A5221"/>
    <w:rsid w:val="001A5C5A"/>
    <w:rsid w:val="001A78A8"/>
    <w:rsid w:val="001B18E3"/>
    <w:rsid w:val="001B1F81"/>
    <w:rsid w:val="001B2A0D"/>
    <w:rsid w:val="001B77BD"/>
    <w:rsid w:val="001C0CF6"/>
    <w:rsid w:val="001C4D22"/>
    <w:rsid w:val="001C68EB"/>
    <w:rsid w:val="001C6C27"/>
    <w:rsid w:val="001C7651"/>
    <w:rsid w:val="001D11E2"/>
    <w:rsid w:val="001D34EA"/>
    <w:rsid w:val="001D6ED5"/>
    <w:rsid w:val="001E0878"/>
    <w:rsid w:val="001E1172"/>
    <w:rsid w:val="001E1E5A"/>
    <w:rsid w:val="001E331A"/>
    <w:rsid w:val="001F37A6"/>
    <w:rsid w:val="001F76AC"/>
    <w:rsid w:val="001F78F6"/>
    <w:rsid w:val="00200BBD"/>
    <w:rsid w:val="00202387"/>
    <w:rsid w:val="002066E2"/>
    <w:rsid w:val="002074D7"/>
    <w:rsid w:val="002137B2"/>
    <w:rsid w:val="002162BC"/>
    <w:rsid w:val="00217506"/>
    <w:rsid w:val="00224747"/>
    <w:rsid w:val="00224883"/>
    <w:rsid w:val="002259E4"/>
    <w:rsid w:val="00226226"/>
    <w:rsid w:val="00242CC7"/>
    <w:rsid w:val="00256C5A"/>
    <w:rsid w:val="00261D06"/>
    <w:rsid w:val="00265DE3"/>
    <w:rsid w:val="00271AFA"/>
    <w:rsid w:val="00273F2C"/>
    <w:rsid w:val="00276FAD"/>
    <w:rsid w:val="00281C32"/>
    <w:rsid w:val="00282A8C"/>
    <w:rsid w:val="00297F50"/>
    <w:rsid w:val="002A131C"/>
    <w:rsid w:val="002B0CB3"/>
    <w:rsid w:val="002B3CA6"/>
    <w:rsid w:val="002B4E70"/>
    <w:rsid w:val="002B7D1D"/>
    <w:rsid w:val="002D105C"/>
    <w:rsid w:val="002D1CB1"/>
    <w:rsid w:val="002D7A8A"/>
    <w:rsid w:val="00300865"/>
    <w:rsid w:val="00300C28"/>
    <w:rsid w:val="00304BB5"/>
    <w:rsid w:val="00307195"/>
    <w:rsid w:val="00311B44"/>
    <w:rsid w:val="00314CF7"/>
    <w:rsid w:val="00315E35"/>
    <w:rsid w:val="0032474E"/>
    <w:rsid w:val="00324D38"/>
    <w:rsid w:val="0032771D"/>
    <w:rsid w:val="003279FA"/>
    <w:rsid w:val="00331799"/>
    <w:rsid w:val="00333580"/>
    <w:rsid w:val="00337307"/>
    <w:rsid w:val="0034024F"/>
    <w:rsid w:val="00343955"/>
    <w:rsid w:val="00347B03"/>
    <w:rsid w:val="003519C3"/>
    <w:rsid w:val="00371A79"/>
    <w:rsid w:val="00377910"/>
    <w:rsid w:val="003841DF"/>
    <w:rsid w:val="00384610"/>
    <w:rsid w:val="003850DB"/>
    <w:rsid w:val="00386377"/>
    <w:rsid w:val="0039277A"/>
    <w:rsid w:val="00393017"/>
    <w:rsid w:val="003963FA"/>
    <w:rsid w:val="003B1091"/>
    <w:rsid w:val="003B76B2"/>
    <w:rsid w:val="003C011B"/>
    <w:rsid w:val="003C0AB7"/>
    <w:rsid w:val="003C5F99"/>
    <w:rsid w:val="003C63D4"/>
    <w:rsid w:val="003C6776"/>
    <w:rsid w:val="003D0012"/>
    <w:rsid w:val="003D04F4"/>
    <w:rsid w:val="003D7005"/>
    <w:rsid w:val="003E2A4F"/>
    <w:rsid w:val="003E3071"/>
    <w:rsid w:val="003E3BFC"/>
    <w:rsid w:val="003E3CD4"/>
    <w:rsid w:val="003E7520"/>
    <w:rsid w:val="003F0D5B"/>
    <w:rsid w:val="003F7B67"/>
    <w:rsid w:val="00406A55"/>
    <w:rsid w:val="0041151B"/>
    <w:rsid w:val="00413B58"/>
    <w:rsid w:val="004166F0"/>
    <w:rsid w:val="0042341C"/>
    <w:rsid w:val="004237E3"/>
    <w:rsid w:val="0043151E"/>
    <w:rsid w:val="004345E4"/>
    <w:rsid w:val="00441C40"/>
    <w:rsid w:val="004448ED"/>
    <w:rsid w:val="00446659"/>
    <w:rsid w:val="00454A21"/>
    <w:rsid w:val="00454A2E"/>
    <w:rsid w:val="00460164"/>
    <w:rsid w:val="00460C40"/>
    <w:rsid w:val="0046438F"/>
    <w:rsid w:val="004676F7"/>
    <w:rsid w:val="00467ECA"/>
    <w:rsid w:val="0047172D"/>
    <w:rsid w:val="00471CCF"/>
    <w:rsid w:val="004727A8"/>
    <w:rsid w:val="00474A72"/>
    <w:rsid w:val="00476E0A"/>
    <w:rsid w:val="00482217"/>
    <w:rsid w:val="0048323B"/>
    <w:rsid w:val="00490394"/>
    <w:rsid w:val="00492ED4"/>
    <w:rsid w:val="004A126C"/>
    <w:rsid w:val="004A577D"/>
    <w:rsid w:val="004B054B"/>
    <w:rsid w:val="004C15B4"/>
    <w:rsid w:val="004C54FE"/>
    <w:rsid w:val="004D0A1E"/>
    <w:rsid w:val="004E09C3"/>
    <w:rsid w:val="004E32E9"/>
    <w:rsid w:val="004E4992"/>
    <w:rsid w:val="004E6FEE"/>
    <w:rsid w:val="004E7AC5"/>
    <w:rsid w:val="004F11E0"/>
    <w:rsid w:val="00513A20"/>
    <w:rsid w:val="00530CD3"/>
    <w:rsid w:val="00536EEF"/>
    <w:rsid w:val="0054575B"/>
    <w:rsid w:val="0054606C"/>
    <w:rsid w:val="00547F9E"/>
    <w:rsid w:val="005505A9"/>
    <w:rsid w:val="005516A2"/>
    <w:rsid w:val="00553751"/>
    <w:rsid w:val="00553A29"/>
    <w:rsid w:val="00555C2B"/>
    <w:rsid w:val="00556055"/>
    <w:rsid w:val="0055672D"/>
    <w:rsid w:val="00564CE5"/>
    <w:rsid w:val="0057062D"/>
    <w:rsid w:val="00570932"/>
    <w:rsid w:val="005770F1"/>
    <w:rsid w:val="00590265"/>
    <w:rsid w:val="005923BF"/>
    <w:rsid w:val="00594A7D"/>
    <w:rsid w:val="005A1865"/>
    <w:rsid w:val="005A41CF"/>
    <w:rsid w:val="005A6AFC"/>
    <w:rsid w:val="005B1032"/>
    <w:rsid w:val="005C0279"/>
    <w:rsid w:val="005C4BCC"/>
    <w:rsid w:val="005C4DA4"/>
    <w:rsid w:val="005C7E60"/>
    <w:rsid w:val="005D1386"/>
    <w:rsid w:val="005E3C9A"/>
    <w:rsid w:val="005F2DA1"/>
    <w:rsid w:val="005F4BE0"/>
    <w:rsid w:val="005F7600"/>
    <w:rsid w:val="00601B6C"/>
    <w:rsid w:val="00613780"/>
    <w:rsid w:val="00615E34"/>
    <w:rsid w:val="006247E9"/>
    <w:rsid w:val="0062578B"/>
    <w:rsid w:val="00630039"/>
    <w:rsid w:val="00635650"/>
    <w:rsid w:val="006411E6"/>
    <w:rsid w:val="006424B8"/>
    <w:rsid w:val="00643640"/>
    <w:rsid w:val="00654B5C"/>
    <w:rsid w:val="00664037"/>
    <w:rsid w:val="006912C6"/>
    <w:rsid w:val="00694671"/>
    <w:rsid w:val="0069767C"/>
    <w:rsid w:val="006A0034"/>
    <w:rsid w:val="006A2F7A"/>
    <w:rsid w:val="006B121F"/>
    <w:rsid w:val="006C18E8"/>
    <w:rsid w:val="006C3EA5"/>
    <w:rsid w:val="006C53C5"/>
    <w:rsid w:val="006C6A00"/>
    <w:rsid w:val="006C6F59"/>
    <w:rsid w:val="006C776D"/>
    <w:rsid w:val="006D0AB6"/>
    <w:rsid w:val="006E23F6"/>
    <w:rsid w:val="006F00BF"/>
    <w:rsid w:val="006F22F5"/>
    <w:rsid w:val="006F523C"/>
    <w:rsid w:val="00700311"/>
    <w:rsid w:val="00711ADF"/>
    <w:rsid w:val="00714893"/>
    <w:rsid w:val="00720CF6"/>
    <w:rsid w:val="00723039"/>
    <w:rsid w:val="00723D28"/>
    <w:rsid w:val="007265A3"/>
    <w:rsid w:val="00731684"/>
    <w:rsid w:val="0073358C"/>
    <w:rsid w:val="0074069A"/>
    <w:rsid w:val="00747555"/>
    <w:rsid w:val="00751829"/>
    <w:rsid w:val="00752C77"/>
    <w:rsid w:val="00753059"/>
    <w:rsid w:val="007602A8"/>
    <w:rsid w:val="00765C42"/>
    <w:rsid w:val="00767647"/>
    <w:rsid w:val="00773CD5"/>
    <w:rsid w:val="0077532F"/>
    <w:rsid w:val="007768DB"/>
    <w:rsid w:val="00796346"/>
    <w:rsid w:val="00796D10"/>
    <w:rsid w:val="007A0FE2"/>
    <w:rsid w:val="007A299B"/>
    <w:rsid w:val="007B0D1F"/>
    <w:rsid w:val="007B4DC8"/>
    <w:rsid w:val="007C0FED"/>
    <w:rsid w:val="007C27F7"/>
    <w:rsid w:val="007C2CE3"/>
    <w:rsid w:val="007C5BA0"/>
    <w:rsid w:val="007C5F8A"/>
    <w:rsid w:val="007C7447"/>
    <w:rsid w:val="007D2012"/>
    <w:rsid w:val="007D3CAF"/>
    <w:rsid w:val="007D4DE4"/>
    <w:rsid w:val="007D739D"/>
    <w:rsid w:val="007E3853"/>
    <w:rsid w:val="007E57A4"/>
    <w:rsid w:val="007F652E"/>
    <w:rsid w:val="008111EE"/>
    <w:rsid w:val="00815C59"/>
    <w:rsid w:val="00820DF0"/>
    <w:rsid w:val="00826AE4"/>
    <w:rsid w:val="0083284C"/>
    <w:rsid w:val="0083381D"/>
    <w:rsid w:val="00840818"/>
    <w:rsid w:val="00847B07"/>
    <w:rsid w:val="00852795"/>
    <w:rsid w:val="00864435"/>
    <w:rsid w:val="00865B51"/>
    <w:rsid w:val="00884F0D"/>
    <w:rsid w:val="008850B7"/>
    <w:rsid w:val="008900F4"/>
    <w:rsid w:val="00891018"/>
    <w:rsid w:val="00893566"/>
    <w:rsid w:val="00893A87"/>
    <w:rsid w:val="008A232F"/>
    <w:rsid w:val="008A4970"/>
    <w:rsid w:val="008C2FC0"/>
    <w:rsid w:val="008D1DF5"/>
    <w:rsid w:val="008D5905"/>
    <w:rsid w:val="008E0DB7"/>
    <w:rsid w:val="008E3762"/>
    <w:rsid w:val="008E3CDE"/>
    <w:rsid w:val="008E490C"/>
    <w:rsid w:val="008F0597"/>
    <w:rsid w:val="008F0B0F"/>
    <w:rsid w:val="008F5C79"/>
    <w:rsid w:val="008F6B78"/>
    <w:rsid w:val="008F6D14"/>
    <w:rsid w:val="00902CAC"/>
    <w:rsid w:val="00910751"/>
    <w:rsid w:val="00915745"/>
    <w:rsid w:val="0092227F"/>
    <w:rsid w:val="00924479"/>
    <w:rsid w:val="009274A5"/>
    <w:rsid w:val="00930EB0"/>
    <w:rsid w:val="00931613"/>
    <w:rsid w:val="00936A5E"/>
    <w:rsid w:val="00941B27"/>
    <w:rsid w:val="009449BC"/>
    <w:rsid w:val="0094606A"/>
    <w:rsid w:val="00947115"/>
    <w:rsid w:val="00960CF4"/>
    <w:rsid w:val="00964DFD"/>
    <w:rsid w:val="00972233"/>
    <w:rsid w:val="009729BB"/>
    <w:rsid w:val="00973D85"/>
    <w:rsid w:val="00973E4D"/>
    <w:rsid w:val="00974084"/>
    <w:rsid w:val="00976F07"/>
    <w:rsid w:val="009901D4"/>
    <w:rsid w:val="00995067"/>
    <w:rsid w:val="00995A8A"/>
    <w:rsid w:val="009A08B3"/>
    <w:rsid w:val="009A0F55"/>
    <w:rsid w:val="009A4054"/>
    <w:rsid w:val="009A4555"/>
    <w:rsid w:val="009A5E90"/>
    <w:rsid w:val="009B1884"/>
    <w:rsid w:val="009B1A94"/>
    <w:rsid w:val="009C0D40"/>
    <w:rsid w:val="009C7241"/>
    <w:rsid w:val="009D087D"/>
    <w:rsid w:val="009D38E7"/>
    <w:rsid w:val="009D48E5"/>
    <w:rsid w:val="009D538D"/>
    <w:rsid w:val="009D5A10"/>
    <w:rsid w:val="009D6CA0"/>
    <w:rsid w:val="009E05A9"/>
    <w:rsid w:val="009F3787"/>
    <w:rsid w:val="009F647E"/>
    <w:rsid w:val="009F78E5"/>
    <w:rsid w:val="00A02A0A"/>
    <w:rsid w:val="00A02DE2"/>
    <w:rsid w:val="00A04060"/>
    <w:rsid w:val="00A0469D"/>
    <w:rsid w:val="00A053F8"/>
    <w:rsid w:val="00A0680E"/>
    <w:rsid w:val="00A100E4"/>
    <w:rsid w:val="00A11092"/>
    <w:rsid w:val="00A12966"/>
    <w:rsid w:val="00A16629"/>
    <w:rsid w:val="00A16650"/>
    <w:rsid w:val="00A20FFA"/>
    <w:rsid w:val="00A22B9C"/>
    <w:rsid w:val="00A267C3"/>
    <w:rsid w:val="00A337BB"/>
    <w:rsid w:val="00A41151"/>
    <w:rsid w:val="00A41C6E"/>
    <w:rsid w:val="00A44D16"/>
    <w:rsid w:val="00A46E1C"/>
    <w:rsid w:val="00A57DC0"/>
    <w:rsid w:val="00A6042D"/>
    <w:rsid w:val="00A6053B"/>
    <w:rsid w:val="00A63937"/>
    <w:rsid w:val="00A65927"/>
    <w:rsid w:val="00A70154"/>
    <w:rsid w:val="00A74DB7"/>
    <w:rsid w:val="00A75F99"/>
    <w:rsid w:val="00A833A8"/>
    <w:rsid w:val="00A86951"/>
    <w:rsid w:val="00A91E84"/>
    <w:rsid w:val="00AA009E"/>
    <w:rsid w:val="00AA263A"/>
    <w:rsid w:val="00AA389B"/>
    <w:rsid w:val="00AA79E0"/>
    <w:rsid w:val="00AB0AB9"/>
    <w:rsid w:val="00AB50AB"/>
    <w:rsid w:val="00AB5A4C"/>
    <w:rsid w:val="00AB639E"/>
    <w:rsid w:val="00AC1C73"/>
    <w:rsid w:val="00AC29AD"/>
    <w:rsid w:val="00AC79DA"/>
    <w:rsid w:val="00AD176C"/>
    <w:rsid w:val="00AD27F6"/>
    <w:rsid w:val="00AD674A"/>
    <w:rsid w:val="00AE6A53"/>
    <w:rsid w:val="00AF40F4"/>
    <w:rsid w:val="00B002A3"/>
    <w:rsid w:val="00B00924"/>
    <w:rsid w:val="00B023ED"/>
    <w:rsid w:val="00B06ABE"/>
    <w:rsid w:val="00B11F5C"/>
    <w:rsid w:val="00B13C99"/>
    <w:rsid w:val="00B14AEE"/>
    <w:rsid w:val="00B161F0"/>
    <w:rsid w:val="00B25816"/>
    <w:rsid w:val="00B2792D"/>
    <w:rsid w:val="00B27AE3"/>
    <w:rsid w:val="00B327D0"/>
    <w:rsid w:val="00B342A3"/>
    <w:rsid w:val="00B369A0"/>
    <w:rsid w:val="00B406DE"/>
    <w:rsid w:val="00B44578"/>
    <w:rsid w:val="00B5391E"/>
    <w:rsid w:val="00B5664E"/>
    <w:rsid w:val="00B56676"/>
    <w:rsid w:val="00B56BC0"/>
    <w:rsid w:val="00B641E4"/>
    <w:rsid w:val="00B65DBD"/>
    <w:rsid w:val="00B65EE0"/>
    <w:rsid w:val="00B66F4A"/>
    <w:rsid w:val="00B703C2"/>
    <w:rsid w:val="00B74694"/>
    <w:rsid w:val="00B76BE8"/>
    <w:rsid w:val="00B7778D"/>
    <w:rsid w:val="00B81039"/>
    <w:rsid w:val="00B8287C"/>
    <w:rsid w:val="00B83315"/>
    <w:rsid w:val="00B83780"/>
    <w:rsid w:val="00B84062"/>
    <w:rsid w:val="00B85870"/>
    <w:rsid w:val="00B872E0"/>
    <w:rsid w:val="00B933A2"/>
    <w:rsid w:val="00B953E4"/>
    <w:rsid w:val="00B962DD"/>
    <w:rsid w:val="00B96435"/>
    <w:rsid w:val="00B97916"/>
    <w:rsid w:val="00BA0AA0"/>
    <w:rsid w:val="00BA20D2"/>
    <w:rsid w:val="00BA26F5"/>
    <w:rsid w:val="00BB07D3"/>
    <w:rsid w:val="00BB5DDB"/>
    <w:rsid w:val="00BB5E3F"/>
    <w:rsid w:val="00BC01CF"/>
    <w:rsid w:val="00BC1881"/>
    <w:rsid w:val="00BC2100"/>
    <w:rsid w:val="00BC3432"/>
    <w:rsid w:val="00BC5786"/>
    <w:rsid w:val="00BC7122"/>
    <w:rsid w:val="00BD2387"/>
    <w:rsid w:val="00BD5A71"/>
    <w:rsid w:val="00BD7082"/>
    <w:rsid w:val="00BE0FB9"/>
    <w:rsid w:val="00BE1039"/>
    <w:rsid w:val="00BE1710"/>
    <w:rsid w:val="00BF0754"/>
    <w:rsid w:val="00BF355B"/>
    <w:rsid w:val="00BF701E"/>
    <w:rsid w:val="00C00DFB"/>
    <w:rsid w:val="00C03B88"/>
    <w:rsid w:val="00C06E6D"/>
    <w:rsid w:val="00C161DB"/>
    <w:rsid w:val="00C333F5"/>
    <w:rsid w:val="00C34645"/>
    <w:rsid w:val="00C359F5"/>
    <w:rsid w:val="00C35E2F"/>
    <w:rsid w:val="00C43D3C"/>
    <w:rsid w:val="00C576D6"/>
    <w:rsid w:val="00C61CC1"/>
    <w:rsid w:val="00C62749"/>
    <w:rsid w:val="00C64EE7"/>
    <w:rsid w:val="00C668C1"/>
    <w:rsid w:val="00C73953"/>
    <w:rsid w:val="00C73994"/>
    <w:rsid w:val="00C76345"/>
    <w:rsid w:val="00C80362"/>
    <w:rsid w:val="00C83005"/>
    <w:rsid w:val="00C86176"/>
    <w:rsid w:val="00C87274"/>
    <w:rsid w:val="00C9061F"/>
    <w:rsid w:val="00C92295"/>
    <w:rsid w:val="00C93510"/>
    <w:rsid w:val="00CA1B40"/>
    <w:rsid w:val="00CA2C5B"/>
    <w:rsid w:val="00CA308D"/>
    <w:rsid w:val="00CA685E"/>
    <w:rsid w:val="00CB2123"/>
    <w:rsid w:val="00CB4A3A"/>
    <w:rsid w:val="00CB4EB2"/>
    <w:rsid w:val="00CB5F23"/>
    <w:rsid w:val="00CC208D"/>
    <w:rsid w:val="00CD3C44"/>
    <w:rsid w:val="00CD5FEF"/>
    <w:rsid w:val="00CD7609"/>
    <w:rsid w:val="00CE0E01"/>
    <w:rsid w:val="00CE181B"/>
    <w:rsid w:val="00CF69CB"/>
    <w:rsid w:val="00D01381"/>
    <w:rsid w:val="00D04024"/>
    <w:rsid w:val="00D06071"/>
    <w:rsid w:val="00D124A0"/>
    <w:rsid w:val="00D159A9"/>
    <w:rsid w:val="00D2415E"/>
    <w:rsid w:val="00D3682A"/>
    <w:rsid w:val="00D40473"/>
    <w:rsid w:val="00D41D09"/>
    <w:rsid w:val="00D425AF"/>
    <w:rsid w:val="00D43CC7"/>
    <w:rsid w:val="00D4468C"/>
    <w:rsid w:val="00D44B40"/>
    <w:rsid w:val="00D45549"/>
    <w:rsid w:val="00D47128"/>
    <w:rsid w:val="00D51F98"/>
    <w:rsid w:val="00D54C9D"/>
    <w:rsid w:val="00D65C15"/>
    <w:rsid w:val="00D732E0"/>
    <w:rsid w:val="00D77FB5"/>
    <w:rsid w:val="00D85ED5"/>
    <w:rsid w:val="00D96EA0"/>
    <w:rsid w:val="00D972EF"/>
    <w:rsid w:val="00DA0B50"/>
    <w:rsid w:val="00DA0F5F"/>
    <w:rsid w:val="00DB35C0"/>
    <w:rsid w:val="00DB4649"/>
    <w:rsid w:val="00DB591E"/>
    <w:rsid w:val="00DC5879"/>
    <w:rsid w:val="00DD61AC"/>
    <w:rsid w:val="00DE7894"/>
    <w:rsid w:val="00DF3CA1"/>
    <w:rsid w:val="00DF6183"/>
    <w:rsid w:val="00E049A7"/>
    <w:rsid w:val="00E051B3"/>
    <w:rsid w:val="00E06524"/>
    <w:rsid w:val="00E132F3"/>
    <w:rsid w:val="00E14D03"/>
    <w:rsid w:val="00E1519A"/>
    <w:rsid w:val="00E240A8"/>
    <w:rsid w:val="00E3034B"/>
    <w:rsid w:val="00E30795"/>
    <w:rsid w:val="00E46084"/>
    <w:rsid w:val="00E52710"/>
    <w:rsid w:val="00E53A4C"/>
    <w:rsid w:val="00E53BE8"/>
    <w:rsid w:val="00E56BDA"/>
    <w:rsid w:val="00E57912"/>
    <w:rsid w:val="00E63C21"/>
    <w:rsid w:val="00E65AB8"/>
    <w:rsid w:val="00E670FB"/>
    <w:rsid w:val="00E745E3"/>
    <w:rsid w:val="00E748A4"/>
    <w:rsid w:val="00E80ED0"/>
    <w:rsid w:val="00E83A59"/>
    <w:rsid w:val="00E90F7F"/>
    <w:rsid w:val="00EA2684"/>
    <w:rsid w:val="00EB34AF"/>
    <w:rsid w:val="00EB4888"/>
    <w:rsid w:val="00EB7C46"/>
    <w:rsid w:val="00ED2BE2"/>
    <w:rsid w:val="00ED56C3"/>
    <w:rsid w:val="00ED6BA1"/>
    <w:rsid w:val="00ED7E75"/>
    <w:rsid w:val="00EE1672"/>
    <w:rsid w:val="00EE374C"/>
    <w:rsid w:val="00EE59B7"/>
    <w:rsid w:val="00EF3403"/>
    <w:rsid w:val="00EF3D43"/>
    <w:rsid w:val="00EF56E7"/>
    <w:rsid w:val="00EF769E"/>
    <w:rsid w:val="00F03CF9"/>
    <w:rsid w:val="00F04A61"/>
    <w:rsid w:val="00F115BF"/>
    <w:rsid w:val="00F1284C"/>
    <w:rsid w:val="00F13ED1"/>
    <w:rsid w:val="00F148C0"/>
    <w:rsid w:val="00F14FB4"/>
    <w:rsid w:val="00F210A9"/>
    <w:rsid w:val="00F21F90"/>
    <w:rsid w:val="00F237E5"/>
    <w:rsid w:val="00F243AB"/>
    <w:rsid w:val="00F325B7"/>
    <w:rsid w:val="00F34EE8"/>
    <w:rsid w:val="00F35218"/>
    <w:rsid w:val="00F408B8"/>
    <w:rsid w:val="00F410C4"/>
    <w:rsid w:val="00F5518B"/>
    <w:rsid w:val="00F55D45"/>
    <w:rsid w:val="00F55EE6"/>
    <w:rsid w:val="00F601B0"/>
    <w:rsid w:val="00F64D79"/>
    <w:rsid w:val="00F65D48"/>
    <w:rsid w:val="00F6619C"/>
    <w:rsid w:val="00F70F96"/>
    <w:rsid w:val="00F74140"/>
    <w:rsid w:val="00F74F18"/>
    <w:rsid w:val="00F760CB"/>
    <w:rsid w:val="00F9171E"/>
    <w:rsid w:val="00F92C6F"/>
    <w:rsid w:val="00F95593"/>
    <w:rsid w:val="00FA18A5"/>
    <w:rsid w:val="00FA5401"/>
    <w:rsid w:val="00FA6C08"/>
    <w:rsid w:val="00FB1482"/>
    <w:rsid w:val="00FC5329"/>
    <w:rsid w:val="00FC6104"/>
    <w:rsid w:val="00FD7970"/>
    <w:rsid w:val="00FE25ED"/>
    <w:rsid w:val="00FE3E52"/>
    <w:rsid w:val="00FE7E86"/>
    <w:rsid w:val="00FF6FE4"/>
    <w:rsid w:val="00FF7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550FCE"/>
  <w15:docId w15:val="{49E9C44D-93D9-408E-B508-BCC1C4B6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iPriority="0" w:unhideWhenUsed="1"/>
    <w:lsdException w:name="Table Classic 1" w:semiHidden="1" w:unhideWhenUsed="1"/>
    <w:lsdException w:name="Table Classic 2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iPriority="0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443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4435"/>
    <w:pPr>
      <w:keepNext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864435"/>
    <w:pPr>
      <w:keepNext/>
      <w:outlineLvl w:val="1"/>
    </w:pPr>
    <w:rPr>
      <w:rFonts w:ascii="Book Antiqua" w:hAnsi="Book Antiqua"/>
      <w:b/>
      <w:bCs/>
    </w:rPr>
  </w:style>
  <w:style w:type="paragraph" w:styleId="Heading3">
    <w:name w:val="heading 3"/>
    <w:basedOn w:val="Normal"/>
    <w:next w:val="Normal"/>
    <w:link w:val="Heading3Char"/>
    <w:qFormat/>
    <w:rsid w:val="0086443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8644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644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64435"/>
    <w:pPr>
      <w:keepNext/>
      <w:jc w:val="both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4435"/>
    <w:rPr>
      <w:rFonts w:ascii="Times New Roman" w:eastAsia="MS Mincho" w:hAnsi="Times New Roman" w:cs="Times New Roman"/>
      <w:b/>
      <w:bCs/>
      <w:sz w:val="32"/>
      <w:szCs w:val="24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864435"/>
    <w:rPr>
      <w:rFonts w:ascii="Book Antiqua" w:eastAsia="MS Mincho" w:hAnsi="Book Antiqua" w:cs="Times New Roman"/>
      <w:b/>
      <w:bCs/>
      <w:sz w:val="24"/>
      <w:szCs w:val="24"/>
      <w:lang w:val="sq-AL"/>
    </w:rPr>
  </w:style>
  <w:style w:type="character" w:customStyle="1" w:styleId="Heading3Char">
    <w:name w:val="Heading 3 Char"/>
    <w:basedOn w:val="DefaultParagraphFont"/>
    <w:link w:val="Heading3"/>
    <w:rsid w:val="00864435"/>
    <w:rPr>
      <w:rFonts w:ascii="Arial" w:eastAsia="MS Mincho" w:hAnsi="Arial" w:cs="Arial"/>
      <w:b/>
      <w:bCs/>
      <w:sz w:val="26"/>
      <w:szCs w:val="26"/>
      <w:lang w:val="sq-AL"/>
    </w:rPr>
  </w:style>
  <w:style w:type="character" w:customStyle="1" w:styleId="Heading4Char">
    <w:name w:val="Heading 4 Char"/>
    <w:basedOn w:val="DefaultParagraphFont"/>
    <w:link w:val="Heading4"/>
    <w:rsid w:val="00864435"/>
    <w:rPr>
      <w:rFonts w:ascii="Times New Roman" w:eastAsia="MS Mincho" w:hAnsi="Times New Roman" w:cs="Times New Roman"/>
      <w:b/>
      <w:bCs/>
      <w:sz w:val="28"/>
      <w:szCs w:val="28"/>
      <w:lang w:val="sq-AL"/>
    </w:rPr>
  </w:style>
  <w:style w:type="character" w:customStyle="1" w:styleId="Heading5Char">
    <w:name w:val="Heading 5 Char"/>
    <w:basedOn w:val="DefaultParagraphFont"/>
    <w:link w:val="Heading5"/>
    <w:rsid w:val="00864435"/>
    <w:rPr>
      <w:rFonts w:ascii="Times New Roman" w:eastAsia="MS Mincho" w:hAnsi="Times New Roman" w:cs="Times New Roman"/>
      <w:b/>
      <w:bCs/>
      <w:i/>
      <w:iCs/>
      <w:sz w:val="26"/>
      <w:szCs w:val="26"/>
      <w:lang w:val="sq-AL"/>
    </w:rPr>
  </w:style>
  <w:style w:type="character" w:customStyle="1" w:styleId="Heading6Char">
    <w:name w:val="Heading 6 Char"/>
    <w:basedOn w:val="DefaultParagraphFont"/>
    <w:link w:val="Heading6"/>
    <w:rsid w:val="00864435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BodyText">
    <w:name w:val="Body Text"/>
    <w:basedOn w:val="Normal"/>
    <w:link w:val="BodyTextChar"/>
    <w:uiPriority w:val="99"/>
    <w:rsid w:val="00864435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BodyText2">
    <w:name w:val="Body Text 2"/>
    <w:basedOn w:val="Normal"/>
    <w:link w:val="BodyText2Char"/>
    <w:rsid w:val="008644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table" w:styleId="TableGrid">
    <w:name w:val="Table Grid"/>
    <w:basedOn w:val="TableNormal"/>
    <w:uiPriority w:val="59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864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435"/>
    <w:rPr>
      <w:rFonts w:ascii="Tahoma" w:eastAsia="MS Mincho" w:hAnsi="Tahoma" w:cs="Tahoma"/>
      <w:sz w:val="16"/>
      <w:szCs w:val="16"/>
      <w:lang w:val="sq-AL"/>
    </w:rPr>
  </w:style>
  <w:style w:type="character" w:customStyle="1" w:styleId="HeaderChar">
    <w:name w:val="Header Char"/>
    <w:link w:val="Header"/>
    <w:uiPriority w:val="99"/>
    <w:locked/>
    <w:rsid w:val="00864435"/>
    <w:rPr>
      <w:rFonts w:ascii="Monotype Corsiva" w:eastAsia="MS Mincho" w:hAnsi="Monotype Corsiva" w:cs="Monotype Corsiva"/>
      <w:b/>
      <w:bCs/>
      <w:i/>
      <w:iCs/>
      <w:sz w:val="32"/>
      <w:szCs w:val="32"/>
      <w:lang w:val="sq-AL"/>
    </w:rPr>
  </w:style>
  <w:style w:type="paragraph" w:styleId="Header">
    <w:name w:val="header"/>
    <w:basedOn w:val="Normal"/>
    <w:link w:val="HeaderChar"/>
    <w:uiPriority w:val="99"/>
    <w:rsid w:val="00864435"/>
    <w:pPr>
      <w:tabs>
        <w:tab w:val="center" w:pos="4320"/>
        <w:tab w:val="right" w:pos="8640"/>
      </w:tabs>
    </w:pPr>
    <w:rPr>
      <w:rFonts w:ascii="Monotype Corsiva" w:hAnsi="Monotype Corsiva" w:cs="Monotype Corsiva"/>
      <w:b/>
      <w:bCs/>
      <w:i/>
      <w:iCs/>
      <w:sz w:val="32"/>
      <w:szCs w:val="32"/>
    </w:rPr>
  </w:style>
  <w:style w:type="character" w:customStyle="1" w:styleId="HeaderChar1">
    <w:name w:val="Header Char1"/>
    <w:basedOn w:val="DefaultParagraphFont"/>
    <w:uiPriority w:val="99"/>
    <w:semiHidden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character" w:customStyle="1" w:styleId="FooterChar">
    <w:name w:val="Footer Char"/>
    <w:link w:val="Footer"/>
    <w:uiPriority w:val="99"/>
    <w:locked/>
    <w:rsid w:val="00864435"/>
    <w:rPr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rsid w:val="0086443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1">
    <w:name w:val="Footer Char1"/>
    <w:basedOn w:val="DefaultParagraphFont"/>
    <w:uiPriority w:val="99"/>
    <w:semiHidden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character" w:customStyle="1" w:styleId="BodyTextIndentChar">
    <w:name w:val="Body Text Indent Char"/>
    <w:link w:val="BodyTextIndent"/>
    <w:locked/>
    <w:rsid w:val="00864435"/>
    <w:rPr>
      <w:sz w:val="24"/>
      <w:szCs w:val="24"/>
      <w:lang w:val="sq-AL"/>
    </w:rPr>
  </w:style>
  <w:style w:type="paragraph" w:styleId="BodyTextIndent">
    <w:name w:val="Body Text Indent"/>
    <w:basedOn w:val="Normal"/>
    <w:link w:val="BodyTextIndentChar"/>
    <w:rsid w:val="00864435"/>
    <w:pPr>
      <w:ind w:left="720" w:hanging="720"/>
    </w:pPr>
    <w:rPr>
      <w:rFonts w:asciiTheme="minorHAnsi" w:eastAsiaTheme="minorHAnsi" w:hAnsiTheme="minorHAnsi" w:cstheme="minorBidi"/>
    </w:rPr>
  </w:style>
  <w:style w:type="character" w:customStyle="1" w:styleId="BodyTextIndentChar1">
    <w:name w:val="Body Text Indent Char1"/>
    <w:basedOn w:val="DefaultParagraphFont"/>
    <w:uiPriority w:val="99"/>
    <w:semiHidden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Char">
    <w:name w:val="Char"/>
    <w:basedOn w:val="Normal"/>
    <w:rsid w:val="00864435"/>
    <w:pPr>
      <w:spacing w:after="160" w:line="240" w:lineRule="exact"/>
    </w:pPr>
    <w:rPr>
      <w:rFonts w:ascii="Tahoma" w:eastAsia="Times New Roman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864435"/>
    <w:pPr>
      <w:ind w:left="720"/>
    </w:pPr>
    <w:rPr>
      <w:rFonts w:eastAsia="Times New Roman"/>
    </w:rPr>
  </w:style>
  <w:style w:type="paragraph" w:customStyle="1" w:styleId="Char1">
    <w:name w:val="Char1"/>
    <w:basedOn w:val="Normal"/>
    <w:rsid w:val="00864435"/>
    <w:pPr>
      <w:spacing w:after="160" w:line="240" w:lineRule="exact"/>
    </w:pPr>
    <w:rPr>
      <w:rFonts w:ascii="Tahoma" w:eastAsia="Times New Roman" w:hAnsi="Tahoma" w:cs="Tahoma"/>
      <w:sz w:val="20"/>
      <w:szCs w:val="20"/>
    </w:rPr>
  </w:style>
  <w:style w:type="paragraph" w:styleId="TOCHeading">
    <w:name w:val="TOC Heading"/>
    <w:basedOn w:val="Heading1"/>
    <w:next w:val="Normal"/>
    <w:uiPriority w:val="39"/>
    <w:qFormat/>
    <w:rsid w:val="00864435"/>
    <w:pPr>
      <w:keepLines/>
      <w:spacing w:before="480" w:line="276" w:lineRule="auto"/>
      <w:outlineLvl w:val="9"/>
    </w:pPr>
    <w:rPr>
      <w:rFonts w:ascii="Cambria" w:eastAsia="MS Gothic" w:hAnsi="Cambria"/>
      <w:color w:val="365F91"/>
      <w:sz w:val="28"/>
      <w:szCs w:val="28"/>
      <w:lang w:val="en-US" w:eastAsia="ja-JP"/>
    </w:rPr>
  </w:style>
  <w:style w:type="paragraph" w:styleId="NormalWeb">
    <w:name w:val="Normal (Web)"/>
    <w:basedOn w:val="Normal"/>
    <w:link w:val="NormalWebChar"/>
    <w:uiPriority w:val="99"/>
    <w:unhideWhenUsed/>
    <w:rsid w:val="00864435"/>
    <w:rPr>
      <w:rFonts w:ascii="Verdana" w:eastAsia="Times New Roman" w:hAnsi="Verdana"/>
      <w:sz w:val="15"/>
      <w:szCs w:val="15"/>
      <w:lang w:val="en-US"/>
    </w:rPr>
  </w:style>
  <w:style w:type="paragraph" w:styleId="FootnoteText">
    <w:name w:val="footnote text"/>
    <w:aliases w:val="single space,footnote text,fn,FOOTNOTES,Fußnotentext Char,ADB,Footnote text,ft,Footnote Text Char1,Footnote Text Char2 Char,Footnote Text Char1 Char Char,Footnote Text Char2 Char Char Char,Footnote Text Char1 Char,Footno"/>
    <w:basedOn w:val="Normal"/>
    <w:link w:val="FootnoteTextChar"/>
    <w:uiPriority w:val="99"/>
    <w:rsid w:val="00864435"/>
    <w:rPr>
      <w:sz w:val="20"/>
      <w:szCs w:val="20"/>
    </w:rPr>
  </w:style>
  <w:style w:type="character" w:customStyle="1" w:styleId="FootnoteTextChar">
    <w:name w:val="Footnote Text Char"/>
    <w:aliases w:val="single space Char,footnote text Char,fn Char,FOOTNOTES Char,Fußnotentext Char Char,ADB Char,Footnote text Char,ft Char,Footnote Text Char1 Char1,Footnote Text Char2 Char Char,Footnote Text Char1 Char Char Char,Footno Char"/>
    <w:basedOn w:val="DefaultParagraphFont"/>
    <w:link w:val="FootnoteText"/>
    <w:uiPriority w:val="99"/>
    <w:rsid w:val="00864435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aliases w:val="ftref"/>
    <w:uiPriority w:val="99"/>
    <w:rsid w:val="00864435"/>
    <w:rPr>
      <w:vertAlign w:val="superscript"/>
    </w:rPr>
  </w:style>
  <w:style w:type="table" w:styleId="Table3Deffects2">
    <w:name w:val="Table 3D effects 2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List-Accent5">
    <w:name w:val="Light List Accent 5"/>
    <w:basedOn w:val="TableNormal"/>
    <w:uiPriority w:val="61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link w:val="NoSpacingChar"/>
    <w:uiPriority w:val="1"/>
    <w:qFormat/>
    <w:rsid w:val="00864435"/>
    <w:pPr>
      <w:spacing w:after="0" w:line="240" w:lineRule="auto"/>
    </w:pPr>
    <w:rPr>
      <w:rFonts w:ascii="Calibri" w:eastAsia="MS Mincho" w:hAnsi="Calibri" w:cs="Times New Roman"/>
      <w:lang w:eastAsia="ja-JP"/>
    </w:rPr>
  </w:style>
  <w:style w:type="character" w:customStyle="1" w:styleId="NoSpacingChar">
    <w:name w:val="No Spacing Char"/>
    <w:link w:val="NoSpacing"/>
    <w:uiPriority w:val="1"/>
    <w:rsid w:val="00864435"/>
    <w:rPr>
      <w:rFonts w:ascii="Calibri" w:eastAsia="MS Mincho" w:hAnsi="Calibri" w:cs="Times New Roman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864435"/>
    <w:pPr>
      <w:pBdr>
        <w:bottom w:val="single" w:sz="8" w:space="4" w:color="4F81BD"/>
      </w:pBdr>
      <w:spacing w:after="300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864435"/>
    <w:rPr>
      <w:rFonts w:ascii="Cambria" w:eastAsia="MS Gothic" w:hAnsi="Cambria" w:cs="Times New Roman"/>
      <w:color w:val="17365D"/>
      <w:spacing w:val="5"/>
      <w:kern w:val="28"/>
      <w:sz w:val="52"/>
      <w:szCs w:val="52"/>
      <w:lang w:val="sq-AL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4435"/>
    <w:pPr>
      <w:numPr>
        <w:ilvl w:val="1"/>
      </w:numPr>
      <w:spacing w:after="200" w:line="276" w:lineRule="auto"/>
    </w:pPr>
    <w:rPr>
      <w:rFonts w:ascii="Cambria" w:eastAsia="MS Gothic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864435"/>
    <w:rPr>
      <w:rFonts w:ascii="Cambria" w:eastAsia="MS Gothic" w:hAnsi="Cambria" w:cs="Times New Roman"/>
      <w:i/>
      <w:iCs/>
      <w:color w:val="4F81BD"/>
      <w:spacing w:val="15"/>
      <w:sz w:val="24"/>
      <w:szCs w:val="24"/>
      <w:lang w:val="sq-AL" w:eastAsia="ja-JP"/>
    </w:rPr>
  </w:style>
  <w:style w:type="paragraph" w:styleId="TOC1">
    <w:name w:val="toc 1"/>
    <w:basedOn w:val="Normal"/>
    <w:next w:val="Normal"/>
    <w:autoRedefine/>
    <w:uiPriority w:val="39"/>
    <w:qFormat/>
    <w:rsid w:val="00864435"/>
  </w:style>
  <w:style w:type="paragraph" w:styleId="TOC2">
    <w:name w:val="toc 2"/>
    <w:basedOn w:val="Normal"/>
    <w:next w:val="Normal"/>
    <w:autoRedefine/>
    <w:uiPriority w:val="39"/>
    <w:qFormat/>
    <w:rsid w:val="00864435"/>
    <w:pPr>
      <w:ind w:left="240"/>
    </w:pPr>
  </w:style>
  <w:style w:type="character" w:styleId="Hyperlink">
    <w:name w:val="Hyperlink"/>
    <w:uiPriority w:val="99"/>
    <w:unhideWhenUsed/>
    <w:rsid w:val="00864435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64435"/>
    <w:pPr>
      <w:spacing w:after="100" w:line="276" w:lineRule="auto"/>
      <w:ind w:left="440"/>
    </w:pPr>
    <w:rPr>
      <w:rFonts w:ascii="Calibri" w:hAnsi="Calibri" w:cs="Arial"/>
      <w:sz w:val="22"/>
      <w:szCs w:val="22"/>
      <w:lang w:val="en-US" w:eastAsia="ja-JP"/>
    </w:rPr>
  </w:style>
  <w:style w:type="character" w:customStyle="1" w:styleId="hps">
    <w:name w:val="hps"/>
    <w:basedOn w:val="DefaultParagraphFont"/>
    <w:rsid w:val="00864435"/>
  </w:style>
  <w:style w:type="paragraph" w:customStyle="1" w:styleId="ecxmsonormal">
    <w:name w:val="ecxmsonormal"/>
    <w:basedOn w:val="Normal"/>
    <w:rsid w:val="00864435"/>
    <w:pPr>
      <w:spacing w:after="324"/>
    </w:pPr>
    <w:rPr>
      <w:rFonts w:eastAsia="Times New Roman"/>
      <w:lang w:val="en-US"/>
    </w:rPr>
  </w:style>
  <w:style w:type="table" w:styleId="Table3Deffects1">
    <w:name w:val="Table 3D effects 1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Default">
    <w:name w:val="Default"/>
    <w:rsid w:val="008644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ParagraphNumbering">
    <w:name w:val="Paragraph Numbering"/>
    <w:basedOn w:val="Normal"/>
    <w:link w:val="ParagraphNumberingChar"/>
    <w:uiPriority w:val="1"/>
    <w:qFormat/>
    <w:rsid w:val="00864435"/>
    <w:pPr>
      <w:numPr>
        <w:numId w:val="1"/>
      </w:numPr>
      <w:spacing w:after="240" w:line="264" w:lineRule="auto"/>
    </w:pPr>
    <w:rPr>
      <w:rFonts w:eastAsia="Calibri"/>
    </w:rPr>
  </w:style>
  <w:style w:type="character" w:customStyle="1" w:styleId="ParagraphNumberingChar">
    <w:name w:val="Paragraph Numbering Char"/>
    <w:link w:val="ParagraphNumbering"/>
    <w:uiPriority w:val="1"/>
    <w:locked/>
    <w:rsid w:val="00864435"/>
    <w:rPr>
      <w:rFonts w:ascii="Times New Roman" w:eastAsia="Calibri" w:hAnsi="Times New Roman" w:cs="Times New Roman"/>
      <w:sz w:val="24"/>
      <w:szCs w:val="24"/>
      <w:lang w:val="sq-AL"/>
    </w:rPr>
  </w:style>
  <w:style w:type="character" w:styleId="CommentReference">
    <w:name w:val="annotation reference"/>
    <w:rsid w:val="00864435"/>
    <w:rPr>
      <w:sz w:val="16"/>
      <w:szCs w:val="16"/>
    </w:rPr>
  </w:style>
  <w:style w:type="paragraph" w:styleId="CommentText">
    <w:name w:val="annotation text"/>
    <w:basedOn w:val="Normal"/>
    <w:link w:val="CommentTextChar"/>
    <w:rsid w:val="0086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64435"/>
    <w:rPr>
      <w:rFonts w:ascii="Times New Roman" w:eastAsia="MS Mincho" w:hAnsi="Times New Roman" w:cs="Times New Roman"/>
      <w:sz w:val="20"/>
      <w:szCs w:val="20"/>
      <w:lang w:val="sq-AL"/>
    </w:rPr>
  </w:style>
  <w:style w:type="paragraph" w:styleId="Caption">
    <w:name w:val="caption"/>
    <w:basedOn w:val="Normal"/>
    <w:next w:val="Normal"/>
    <w:qFormat/>
    <w:rsid w:val="00864435"/>
    <w:pPr>
      <w:spacing w:after="200"/>
    </w:pPr>
    <w:rPr>
      <w:b/>
      <w:bCs/>
      <w:color w:val="4F81BD"/>
      <w:sz w:val="18"/>
      <w:szCs w:val="18"/>
    </w:rPr>
  </w:style>
  <w:style w:type="paragraph" w:customStyle="1" w:styleId="yiv1172490298msonormal">
    <w:name w:val="yiv1172490298msonormal"/>
    <w:basedOn w:val="Normal"/>
    <w:rsid w:val="00864435"/>
    <w:pPr>
      <w:spacing w:before="100" w:beforeAutospacing="1" w:after="100" w:afterAutospacing="1"/>
    </w:pPr>
    <w:rPr>
      <w:rFonts w:eastAsia="Times New Roman"/>
      <w:lang w:val="en-US"/>
    </w:rPr>
  </w:style>
  <w:style w:type="character" w:styleId="PageNumber">
    <w:name w:val="page number"/>
    <w:basedOn w:val="DefaultParagraphFont"/>
    <w:uiPriority w:val="99"/>
    <w:rsid w:val="00864435"/>
    <w:rPr>
      <w:rFonts w:cs="Times New Roman"/>
    </w:rPr>
  </w:style>
  <w:style w:type="paragraph" w:customStyle="1" w:styleId="Rub1">
    <w:name w:val="Rub1"/>
    <w:basedOn w:val="Normal"/>
    <w:rsid w:val="00864435"/>
    <w:pPr>
      <w:tabs>
        <w:tab w:val="left" w:pos="1276"/>
      </w:tabs>
      <w:jc w:val="both"/>
    </w:pPr>
    <w:rPr>
      <w:rFonts w:eastAsia="Times New Roman"/>
      <w:b/>
      <w:smallCaps/>
      <w:sz w:val="20"/>
      <w:szCs w:val="20"/>
      <w:lang w:val="en-GB" w:eastAsia="it-IT"/>
    </w:rPr>
  </w:style>
  <w:style w:type="paragraph" w:customStyle="1" w:styleId="Rub2CharChar">
    <w:name w:val="Rub2 Char Char"/>
    <w:basedOn w:val="Normal"/>
    <w:next w:val="Normal"/>
    <w:link w:val="Rub2CharCharChar"/>
    <w:rsid w:val="00864435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rFonts w:eastAsia="Times New Roman"/>
      <w:smallCaps/>
      <w:lang w:val="en-GB" w:eastAsia="it-IT"/>
    </w:rPr>
  </w:style>
  <w:style w:type="paragraph" w:customStyle="1" w:styleId="Rub3">
    <w:name w:val="Rub3"/>
    <w:basedOn w:val="Normal"/>
    <w:next w:val="Normal"/>
    <w:rsid w:val="00864435"/>
    <w:pPr>
      <w:tabs>
        <w:tab w:val="left" w:pos="709"/>
      </w:tabs>
      <w:jc w:val="both"/>
    </w:pPr>
    <w:rPr>
      <w:rFonts w:eastAsia="Times New Roman"/>
      <w:b/>
      <w:i/>
      <w:sz w:val="20"/>
      <w:szCs w:val="20"/>
      <w:lang w:val="en-GB" w:eastAsia="it-IT"/>
    </w:rPr>
  </w:style>
  <w:style w:type="paragraph" w:customStyle="1" w:styleId="NORMAL0">
    <w:name w:val="NORMAL£"/>
    <w:basedOn w:val="Rub3"/>
    <w:rsid w:val="00864435"/>
    <w:pPr>
      <w:ind w:left="705" w:hanging="705"/>
    </w:pPr>
    <w:rPr>
      <w:i w:val="0"/>
    </w:rPr>
  </w:style>
  <w:style w:type="character" w:customStyle="1" w:styleId="Rub2CharCharChar">
    <w:name w:val="Rub2 Char Char Char"/>
    <w:basedOn w:val="DefaultParagraphFont"/>
    <w:link w:val="Rub2CharChar"/>
    <w:locked/>
    <w:rsid w:val="00864435"/>
    <w:rPr>
      <w:rFonts w:ascii="Times New Roman" w:eastAsia="Times New Roman" w:hAnsi="Times New Roman" w:cs="Times New Roman"/>
      <w:smallCaps/>
      <w:sz w:val="24"/>
      <w:szCs w:val="24"/>
      <w:lang w:val="en-GB" w:eastAsia="it-IT"/>
    </w:rPr>
  </w:style>
  <w:style w:type="paragraph" w:customStyle="1" w:styleId="Text1">
    <w:name w:val="Text 1"/>
    <w:basedOn w:val="Normal"/>
    <w:rsid w:val="00864435"/>
    <w:pPr>
      <w:spacing w:after="240"/>
      <w:ind w:left="483"/>
      <w:jc w:val="both"/>
    </w:pPr>
    <w:rPr>
      <w:rFonts w:eastAsia="Times New Roman"/>
      <w:szCs w:val="20"/>
      <w:lang w:val="en-GB" w:eastAsia="it-IT"/>
    </w:rPr>
  </w:style>
  <w:style w:type="paragraph" w:styleId="ListBullet">
    <w:name w:val="List Bullet"/>
    <w:basedOn w:val="Normal"/>
    <w:autoRedefine/>
    <w:uiPriority w:val="99"/>
    <w:rsid w:val="00864435"/>
    <w:pPr>
      <w:spacing w:after="240"/>
      <w:ind w:left="360" w:hanging="360"/>
      <w:jc w:val="both"/>
    </w:pPr>
    <w:rPr>
      <w:rFonts w:eastAsia="Times New Roman"/>
      <w:szCs w:val="20"/>
      <w:lang w:val="en-GB" w:eastAsia="it-IT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864435"/>
    <w:rPr>
      <w:rFonts w:ascii="Verdana" w:eastAsia="Times New Roman" w:hAnsi="Verdana" w:cs="Times New Roman"/>
      <w:sz w:val="15"/>
      <w:szCs w:val="15"/>
    </w:rPr>
  </w:style>
  <w:style w:type="paragraph" w:customStyle="1" w:styleId="CharCharCharCharCharChar">
    <w:name w:val="Char Char Char Char Char Char"/>
    <w:basedOn w:val="Normal"/>
    <w:rsid w:val="00864435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864435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089D8-A3BE-4C9E-B18D-093F5B7A0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4637</Words>
  <Characters>26435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Xufe.Kelmendi</dc:creator>
  <cp:lastModifiedBy>Samije Gjergjaj</cp:lastModifiedBy>
  <cp:revision>2</cp:revision>
  <cp:lastPrinted>2025-08-26T13:26:00Z</cp:lastPrinted>
  <dcterms:created xsi:type="dcterms:W3CDTF">2025-08-26T13:50:00Z</dcterms:created>
  <dcterms:modified xsi:type="dcterms:W3CDTF">2025-08-26T13:50:00Z</dcterms:modified>
</cp:coreProperties>
</file>