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48" w:rsidRDefault="00B83048" w:rsidP="00B83048">
      <w:pPr>
        <w:jc w:val="center"/>
        <w:rPr>
          <w:b/>
          <w:sz w:val="32"/>
          <w:szCs w:val="32"/>
        </w:rPr>
      </w:pPr>
      <w:r w:rsidRPr="00955F73">
        <w:rPr>
          <w:b/>
          <w:sz w:val="32"/>
          <w:szCs w:val="32"/>
        </w:rPr>
        <w:t>PLANI I VEPRIMIT PËR TRANSPARENCË KOMUNALE 2025-2029</w:t>
      </w:r>
    </w:p>
    <w:p w:rsidR="00B24E0B" w:rsidRDefault="00B24E0B" w:rsidP="00B24E0B">
      <w:pPr>
        <w:rPr>
          <w:b/>
          <w:sz w:val="26"/>
          <w:szCs w:val="26"/>
        </w:rPr>
      </w:pPr>
    </w:p>
    <w:p w:rsidR="00B24E0B" w:rsidRPr="00B24E0B" w:rsidRDefault="00B24E0B" w:rsidP="00B24E0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24E0B">
        <w:rPr>
          <w:b/>
          <w:sz w:val="32"/>
          <w:szCs w:val="32"/>
        </w:rPr>
        <w:t>Transparenca e Kuvendit të Komunës së Klinës</w:t>
      </w:r>
      <w:r>
        <w:rPr>
          <w:b/>
          <w:sz w:val="32"/>
          <w:szCs w:val="32"/>
        </w:rPr>
        <w:t>;</w:t>
      </w:r>
    </w:p>
    <w:p w:rsidR="00AD47C4" w:rsidRPr="00955F73" w:rsidRDefault="00AD47C4" w:rsidP="00B83048">
      <w:pPr>
        <w:jc w:val="center"/>
        <w:rPr>
          <w:b/>
          <w:sz w:val="32"/>
          <w:szCs w:val="32"/>
        </w:rPr>
      </w:pPr>
    </w:p>
    <w:tbl>
      <w:tblPr>
        <w:tblStyle w:val="TableGrid"/>
        <w:tblW w:w="5561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1800"/>
        <w:gridCol w:w="2443"/>
        <w:gridCol w:w="2348"/>
        <w:gridCol w:w="1682"/>
        <w:gridCol w:w="1435"/>
        <w:gridCol w:w="1501"/>
        <w:gridCol w:w="1587"/>
        <w:gridCol w:w="1607"/>
      </w:tblGrid>
      <w:tr w:rsidR="00AD47C4" w:rsidRPr="0004586C" w:rsidTr="00085289">
        <w:trPr>
          <w:trHeight w:val="555"/>
        </w:trPr>
        <w:tc>
          <w:tcPr>
            <w:tcW w:w="625" w:type="pct"/>
            <w:shd w:val="clear" w:color="auto" w:fill="B4C6E7" w:themeFill="accent5" w:themeFillTint="66"/>
          </w:tcPr>
          <w:p w:rsidR="00AD47C4" w:rsidRPr="0030719B" w:rsidRDefault="00AD47C4" w:rsidP="00874E8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 w:rsidRPr="0030719B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Objektivat</w:t>
            </w:r>
          </w:p>
          <w:p w:rsidR="00AD47C4" w:rsidRPr="0030719B" w:rsidRDefault="00AD47C4" w:rsidP="00874E8E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B4C6E7" w:themeFill="accent5" w:themeFillTint="66"/>
          </w:tcPr>
          <w:p w:rsidR="00AD47C4" w:rsidRPr="0030719B" w:rsidRDefault="00AD47C4" w:rsidP="00874E8E">
            <w:pPr>
              <w:rPr>
                <w:b/>
                <w:sz w:val="28"/>
                <w:szCs w:val="28"/>
              </w:rPr>
            </w:pPr>
            <w:r w:rsidRPr="0030719B">
              <w:rPr>
                <w:b/>
                <w:sz w:val="28"/>
                <w:szCs w:val="28"/>
              </w:rPr>
              <w:t>Aktivitetet</w:t>
            </w:r>
          </w:p>
        </w:tc>
        <w:tc>
          <w:tcPr>
            <w:tcW w:w="815" w:type="pct"/>
            <w:shd w:val="clear" w:color="auto" w:fill="B4C6E7" w:themeFill="accent5" w:themeFillTint="66"/>
          </w:tcPr>
          <w:p w:rsidR="00AD47C4" w:rsidRPr="0030719B" w:rsidRDefault="00AD47C4" w:rsidP="00874E8E">
            <w:pPr>
              <w:rPr>
                <w:b/>
                <w:sz w:val="28"/>
                <w:szCs w:val="28"/>
              </w:rPr>
            </w:pPr>
            <w:r w:rsidRPr="0030719B">
              <w:rPr>
                <w:b/>
                <w:sz w:val="28"/>
                <w:szCs w:val="28"/>
                <w:bdr w:val="none" w:sz="0" w:space="0" w:color="auto" w:frame="1"/>
              </w:rPr>
              <w:t>Treguesit e matjes</w:t>
            </w:r>
          </w:p>
        </w:tc>
        <w:tc>
          <w:tcPr>
            <w:tcW w:w="584" w:type="pct"/>
            <w:shd w:val="clear" w:color="auto" w:fill="B4C6E7" w:themeFill="accent5" w:themeFillTint="66"/>
          </w:tcPr>
          <w:p w:rsidR="00AD47C4" w:rsidRPr="0030719B" w:rsidRDefault="00AD47C4" w:rsidP="00874E8E">
            <w:pPr>
              <w:rPr>
                <w:b/>
                <w:sz w:val="28"/>
                <w:szCs w:val="28"/>
              </w:rPr>
            </w:pPr>
            <w:r w:rsidRPr="0030719B">
              <w:rPr>
                <w:b/>
                <w:sz w:val="28"/>
                <w:szCs w:val="28"/>
              </w:rPr>
              <w:t>Afati kohor</w:t>
            </w:r>
          </w:p>
          <w:p w:rsidR="00AD47C4" w:rsidRPr="0030719B" w:rsidRDefault="00AD47C4" w:rsidP="00874E8E">
            <w:pPr>
              <w:rPr>
                <w:b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B4C6E7" w:themeFill="accent5" w:themeFillTint="66"/>
          </w:tcPr>
          <w:p w:rsidR="00AD47C4" w:rsidRPr="0030719B" w:rsidRDefault="00AD47C4" w:rsidP="00874E8E">
            <w:pPr>
              <w:rPr>
                <w:b/>
                <w:sz w:val="28"/>
                <w:szCs w:val="28"/>
              </w:rPr>
            </w:pPr>
            <w:r w:rsidRPr="0030719B">
              <w:rPr>
                <w:b/>
                <w:sz w:val="28"/>
                <w:szCs w:val="28"/>
              </w:rPr>
              <w:t>Njësia/personi përgjegjës</w:t>
            </w:r>
          </w:p>
        </w:tc>
        <w:tc>
          <w:tcPr>
            <w:tcW w:w="521" w:type="pct"/>
            <w:shd w:val="clear" w:color="auto" w:fill="B4C6E7" w:themeFill="accent5" w:themeFillTint="66"/>
          </w:tcPr>
          <w:p w:rsidR="00AD47C4" w:rsidRPr="0030719B" w:rsidRDefault="00AD47C4" w:rsidP="00874E8E">
            <w:pPr>
              <w:rPr>
                <w:b/>
                <w:sz w:val="28"/>
                <w:szCs w:val="28"/>
              </w:rPr>
            </w:pPr>
            <w:r w:rsidRPr="0030719B">
              <w:rPr>
                <w:b/>
                <w:sz w:val="28"/>
                <w:szCs w:val="28"/>
              </w:rPr>
              <w:t>Mënyra e njoftimit /</w:t>
            </w:r>
            <w:r w:rsidRPr="0030719B">
              <w:rPr>
                <w:b/>
                <w:sz w:val="28"/>
                <w:szCs w:val="28"/>
              </w:rPr>
              <w:br/>
              <w:t xml:space="preserve">zbatimit </w:t>
            </w:r>
          </w:p>
        </w:tc>
        <w:tc>
          <w:tcPr>
            <w:tcW w:w="551" w:type="pct"/>
            <w:shd w:val="clear" w:color="auto" w:fill="B4C6E7" w:themeFill="accent5" w:themeFillTint="66"/>
          </w:tcPr>
          <w:p w:rsidR="00AD47C4" w:rsidRPr="0030719B" w:rsidRDefault="00AD47C4" w:rsidP="00874E8E">
            <w:pPr>
              <w:rPr>
                <w:b/>
                <w:sz w:val="28"/>
                <w:szCs w:val="28"/>
              </w:rPr>
            </w:pPr>
            <w:r w:rsidRPr="0030719B">
              <w:rPr>
                <w:b/>
                <w:sz w:val="28"/>
                <w:szCs w:val="28"/>
              </w:rPr>
              <w:t>Dokumentet referuese</w:t>
            </w:r>
          </w:p>
        </w:tc>
        <w:tc>
          <w:tcPr>
            <w:tcW w:w="559" w:type="pct"/>
            <w:shd w:val="clear" w:color="auto" w:fill="B4C6E7" w:themeFill="accent5" w:themeFillTint="66"/>
          </w:tcPr>
          <w:p w:rsidR="00AD47C4" w:rsidRPr="0030719B" w:rsidRDefault="00AD47C4" w:rsidP="00874E8E">
            <w:pPr>
              <w:rPr>
                <w:b/>
                <w:sz w:val="28"/>
                <w:szCs w:val="28"/>
              </w:rPr>
            </w:pPr>
            <w:r w:rsidRPr="0030719B">
              <w:rPr>
                <w:b/>
                <w:sz w:val="28"/>
                <w:szCs w:val="28"/>
              </w:rPr>
              <w:t>Kolonë raportimi</w:t>
            </w:r>
          </w:p>
        </w:tc>
      </w:tr>
      <w:tr w:rsidR="00AD47C4" w:rsidRPr="0004586C" w:rsidTr="00603D7E">
        <w:trPr>
          <w:trHeight w:val="413"/>
        </w:trPr>
        <w:tc>
          <w:tcPr>
            <w:tcW w:w="5000" w:type="pct"/>
            <w:gridSpan w:val="8"/>
            <w:shd w:val="clear" w:color="auto" w:fill="9CC2E5" w:themeFill="accent1" w:themeFillTint="99"/>
            <w:vAlign w:val="center"/>
          </w:tcPr>
          <w:p w:rsidR="00AD47C4" w:rsidRPr="0030719B" w:rsidRDefault="00AD47C4" w:rsidP="00874E8E">
            <w:pPr>
              <w:tabs>
                <w:tab w:val="left" w:pos="4527"/>
              </w:tabs>
              <w:rPr>
                <w:b/>
                <w:sz w:val="28"/>
                <w:szCs w:val="28"/>
              </w:rPr>
            </w:pPr>
            <w:r w:rsidRPr="0030719B">
              <w:rPr>
                <w:b/>
                <w:sz w:val="28"/>
                <w:szCs w:val="28"/>
              </w:rPr>
              <w:t>Transparenca e Kuvendit të Komunës së Klinës</w:t>
            </w:r>
            <w:r w:rsidRPr="0030719B">
              <w:rPr>
                <w:b/>
                <w:sz w:val="28"/>
                <w:szCs w:val="28"/>
              </w:rPr>
              <w:tab/>
            </w:r>
          </w:p>
        </w:tc>
      </w:tr>
      <w:tr w:rsidR="00AD47C4" w:rsidRPr="0030719B" w:rsidTr="00874E8E">
        <w:trPr>
          <w:trHeight w:val="1343"/>
        </w:trPr>
        <w:tc>
          <w:tcPr>
            <w:tcW w:w="625" w:type="pct"/>
            <w:vMerge w:val="restart"/>
            <w:vAlign w:val="center"/>
          </w:tcPr>
          <w:p w:rsidR="00AD47C4" w:rsidRPr="0030719B" w:rsidRDefault="00AD47C4" w:rsidP="00874E8E">
            <w:pPr>
              <w:rPr>
                <w:b/>
                <w:sz w:val="26"/>
                <w:szCs w:val="26"/>
              </w:rPr>
            </w:pPr>
            <w:r w:rsidRPr="0030719B">
              <w:rPr>
                <w:b/>
                <w:sz w:val="26"/>
                <w:szCs w:val="26"/>
              </w:rPr>
              <w:t>Informimi i rregullt i qytetarëve dhe grupeve të interesit për aktivitetet e Kuvendit të komunës dhe komiteteve.</w:t>
            </w:r>
          </w:p>
        </w:tc>
        <w:tc>
          <w:tcPr>
            <w:tcW w:w="848" w:type="pct"/>
          </w:tcPr>
          <w:p w:rsidR="00AD47C4" w:rsidRPr="0030719B" w:rsidRDefault="00AD47C4" w:rsidP="00874E8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6"/>
                <w:szCs w:val="26"/>
              </w:rPr>
            </w:pPr>
            <w:r w:rsidRPr="0030719B">
              <w:rPr>
                <w:bCs/>
                <w:sz w:val="26"/>
                <w:szCs w:val="26"/>
              </w:rPr>
              <w:t xml:space="preserve">Publikimi i njoftimeve, sigurimi i materialeve të nevojshme, hapësirës për pjesëmarrjen publikut </w:t>
            </w:r>
            <w:r w:rsidRPr="0030719B">
              <w:rPr>
                <w:rFonts w:eastAsia="Times New Roman"/>
                <w:bCs/>
                <w:sz w:val="26"/>
                <w:szCs w:val="26"/>
              </w:rPr>
              <w:t>dhe përfaqësuesit e mediave të shkruara/elektr</w:t>
            </w:r>
            <w:r w:rsidR="00D83001">
              <w:rPr>
                <w:rFonts w:eastAsia="Times New Roman"/>
                <w:bCs/>
                <w:sz w:val="26"/>
                <w:szCs w:val="26"/>
              </w:rPr>
              <w:t>onike në takimet e Kuvendit të Komunës  dhe komiteteve.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1) Numri i njoftimeve  të shpallura në gjuhët zyrtare për mbledhje të kuvendit në ueb faqe zyrtare të komunës, kanalet zyrtare të rrjeteve sociale të komunës, apo format e tjera të informimit.</w:t>
            </w:r>
          </w:p>
          <w:p w:rsidR="00AD47C4" w:rsidRPr="0030719B" w:rsidRDefault="00AD47C4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30719B">
              <w:rPr>
                <w:sz w:val="26"/>
                <w:szCs w:val="26"/>
              </w:rPr>
              <w:t xml:space="preserve"> </w:t>
            </w:r>
          </w:p>
          <w:p w:rsidR="00AD47C4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2) Numri i njoftimeve  të shpallura në gjuhët zyrtare për mbledhje të komiteteve në ueb faqe zyrtare të </w:t>
            </w:r>
            <w:r w:rsidRPr="0030719B">
              <w:rPr>
                <w:sz w:val="26"/>
                <w:szCs w:val="26"/>
              </w:rPr>
              <w:lastRenderedPageBreak/>
              <w:t>komunës, kanalet zyrtare të rrjeteve sociale të komunës, apo format e tjera të informimit.</w:t>
            </w:r>
          </w:p>
          <w:p w:rsidR="00D83001" w:rsidRPr="0030719B" w:rsidRDefault="00D83001" w:rsidP="00874E8E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D47C4" w:rsidRPr="0030719B" w:rsidRDefault="00AD47C4" w:rsidP="00874E8E">
            <w:pPr>
              <w:pStyle w:val="xmsonormal"/>
              <w:spacing w:before="0" w:beforeAutospacing="0" w:after="0" w:afterAutospacing="0"/>
              <w:rPr>
                <w:bCs/>
                <w:sz w:val="26"/>
                <w:szCs w:val="26"/>
                <w:lang w:val="sq-AL"/>
              </w:rPr>
            </w:pPr>
            <w:r w:rsidRPr="0030719B">
              <w:rPr>
                <w:bCs/>
                <w:sz w:val="26"/>
                <w:szCs w:val="26"/>
                <w:lang w:val="sq-AL"/>
              </w:rPr>
              <w:lastRenderedPageBreak/>
              <w:t xml:space="preserve">1) Njoftimi shtatë (7) ditë pune para mbledhjeve të rregullta Kuvendit; </w:t>
            </w:r>
          </w:p>
          <w:p w:rsidR="00AD47C4" w:rsidRPr="0030719B" w:rsidRDefault="00AD47C4" w:rsidP="00874E8E">
            <w:pPr>
              <w:pStyle w:val="xmsonormal"/>
              <w:spacing w:before="0" w:beforeAutospacing="0" w:after="0" w:afterAutospacing="0"/>
              <w:rPr>
                <w:bCs/>
                <w:sz w:val="26"/>
                <w:szCs w:val="26"/>
                <w:lang w:val="sq-AL"/>
              </w:rPr>
            </w:pPr>
          </w:p>
          <w:p w:rsidR="00AD47C4" w:rsidRPr="0030719B" w:rsidRDefault="00AD47C4" w:rsidP="00874E8E">
            <w:pPr>
              <w:pStyle w:val="xmsonormal"/>
              <w:spacing w:before="0" w:beforeAutospacing="0" w:after="0" w:afterAutospacing="0"/>
              <w:rPr>
                <w:bCs/>
                <w:sz w:val="26"/>
                <w:szCs w:val="26"/>
                <w:lang w:val="sq-AL"/>
              </w:rPr>
            </w:pPr>
            <w:r w:rsidRPr="0030719B">
              <w:rPr>
                <w:bCs/>
                <w:sz w:val="26"/>
                <w:szCs w:val="26"/>
                <w:lang w:val="sq-AL"/>
              </w:rPr>
              <w:t xml:space="preserve">2) Njoftimi 3 ditë pune para mbledhjes së jashtëzakonshme; </w:t>
            </w:r>
          </w:p>
          <w:p w:rsidR="00AD47C4" w:rsidRPr="0030719B" w:rsidRDefault="00AD47C4" w:rsidP="00874E8E">
            <w:pPr>
              <w:pStyle w:val="xmsonormal"/>
              <w:spacing w:before="0" w:beforeAutospacing="0" w:after="0" w:afterAutospacing="0"/>
              <w:rPr>
                <w:bCs/>
                <w:sz w:val="26"/>
                <w:szCs w:val="26"/>
                <w:lang w:val="sq-AL"/>
              </w:rPr>
            </w:pPr>
          </w:p>
          <w:p w:rsidR="00AD47C4" w:rsidRPr="0030719B" w:rsidRDefault="00AD47C4" w:rsidP="00874E8E">
            <w:pPr>
              <w:pStyle w:val="xmsonormal"/>
              <w:spacing w:before="0" w:beforeAutospacing="0" w:after="0" w:afterAutospacing="0"/>
              <w:rPr>
                <w:sz w:val="26"/>
                <w:szCs w:val="26"/>
                <w:lang w:val="sq-AL"/>
              </w:rPr>
            </w:pPr>
            <w:r w:rsidRPr="0030719B">
              <w:rPr>
                <w:bCs/>
                <w:sz w:val="26"/>
                <w:szCs w:val="26"/>
                <w:lang w:val="sq-AL"/>
              </w:rPr>
              <w:t>3) Thirrja brenda ditës për mbledhje urgjente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bCs/>
                <w:sz w:val="26"/>
                <w:szCs w:val="26"/>
              </w:rPr>
            </w:pPr>
            <w:r w:rsidRPr="0030719B">
              <w:rPr>
                <w:bCs/>
                <w:sz w:val="26"/>
                <w:szCs w:val="26"/>
              </w:rPr>
              <w:t>Kryesuesi i kuvendit të Komunës;</w:t>
            </w:r>
          </w:p>
          <w:p w:rsidR="00AD47C4" w:rsidRPr="0030719B" w:rsidRDefault="00AD47C4" w:rsidP="00874E8E">
            <w:pPr>
              <w:rPr>
                <w:bCs/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bCs/>
                <w:sz w:val="26"/>
                <w:szCs w:val="26"/>
              </w:rPr>
            </w:pPr>
            <w:r w:rsidRPr="0030719B">
              <w:rPr>
                <w:bCs/>
                <w:sz w:val="26"/>
                <w:szCs w:val="26"/>
              </w:rPr>
              <w:t>Sekretaria e Kuvendit;</w:t>
            </w:r>
          </w:p>
          <w:p w:rsidR="00AD47C4" w:rsidRPr="0030719B" w:rsidRDefault="00AD47C4" w:rsidP="00874E8E">
            <w:pPr>
              <w:rPr>
                <w:bCs/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bCs/>
                <w:sz w:val="26"/>
                <w:szCs w:val="26"/>
              </w:rPr>
              <w:t>Zyra për Komunikim Publik.</w:t>
            </w: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Përmes ueb-faqes zyrtare; Shpalljeve publike; 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Rrjete sociale;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Formave të tjera të informimit.</w:t>
            </w: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- Ligji Nr. 03/L-040 për Vetëqeverisje Lokale;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- Udhëzimi Administrativ (MAPL) Nr. 04/2023 për Administratë të hapur në komuna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- Statuti i  Komunës së Klinës;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- Rregullorja komunale </w:t>
            </w:r>
            <w:r w:rsidRPr="0030719B">
              <w:rPr>
                <w:sz w:val="26"/>
                <w:szCs w:val="26"/>
              </w:rPr>
              <w:lastRenderedPageBreak/>
              <w:t>për transparencë</w:t>
            </w:r>
          </w:p>
        </w:tc>
        <w:tc>
          <w:tcPr>
            <w:tcW w:w="559" w:type="pct"/>
          </w:tcPr>
          <w:p w:rsidR="00823319" w:rsidRDefault="00823319" w:rsidP="00823319">
            <w:pPr>
              <w:rPr>
                <w:sz w:val="26"/>
                <w:szCs w:val="26"/>
              </w:rPr>
            </w:pPr>
            <w:r w:rsidRPr="00823319">
              <w:rPr>
                <w:sz w:val="26"/>
                <w:szCs w:val="26"/>
              </w:rPr>
              <w:lastRenderedPageBreak/>
              <w:t>Hartimi i raporteve periodike pë</w:t>
            </w:r>
            <w:r>
              <w:rPr>
                <w:sz w:val="26"/>
                <w:szCs w:val="26"/>
              </w:rPr>
              <w:t xml:space="preserve">r zbatimin e Planit të Veprimit. </w:t>
            </w:r>
          </w:p>
          <w:p w:rsidR="00823319" w:rsidRDefault="00823319" w:rsidP="00823319">
            <w:pPr>
              <w:rPr>
                <w:sz w:val="26"/>
                <w:szCs w:val="26"/>
              </w:rPr>
            </w:pPr>
          </w:p>
          <w:p w:rsidR="00823319" w:rsidRDefault="00823319" w:rsidP="00823319">
            <w:pPr>
              <w:rPr>
                <w:sz w:val="26"/>
                <w:szCs w:val="26"/>
              </w:rPr>
            </w:pPr>
          </w:p>
          <w:p w:rsidR="00AD47C4" w:rsidRDefault="00823319" w:rsidP="00823319">
            <w:pPr>
              <w:rPr>
                <w:sz w:val="26"/>
                <w:szCs w:val="26"/>
              </w:rPr>
            </w:pPr>
            <w:r w:rsidRPr="00823319">
              <w:rPr>
                <w:sz w:val="26"/>
                <w:szCs w:val="26"/>
              </w:rPr>
              <w:t>Numri i raporteve të publikuara çdo vit.</w:t>
            </w:r>
          </w:p>
          <w:p w:rsidR="00823319" w:rsidRDefault="00823319" w:rsidP="00823319">
            <w:pPr>
              <w:rPr>
                <w:sz w:val="26"/>
                <w:szCs w:val="26"/>
              </w:rPr>
            </w:pPr>
          </w:p>
          <w:p w:rsidR="00823319" w:rsidRDefault="00823319" w:rsidP="00823319">
            <w:pPr>
              <w:rPr>
                <w:sz w:val="26"/>
                <w:szCs w:val="26"/>
              </w:rPr>
            </w:pPr>
          </w:p>
          <w:p w:rsidR="00823319" w:rsidRDefault="00823319" w:rsidP="008233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Në vazhdimësi.</w:t>
            </w:r>
          </w:p>
          <w:p w:rsidR="00823319" w:rsidRDefault="00823319" w:rsidP="00823319">
            <w:pPr>
              <w:rPr>
                <w:sz w:val="26"/>
                <w:szCs w:val="26"/>
              </w:rPr>
            </w:pPr>
          </w:p>
          <w:p w:rsidR="00823319" w:rsidRDefault="00823319" w:rsidP="00823319">
            <w:pPr>
              <w:rPr>
                <w:sz w:val="26"/>
                <w:szCs w:val="26"/>
              </w:rPr>
            </w:pPr>
          </w:p>
          <w:p w:rsidR="00823319" w:rsidRDefault="00823319" w:rsidP="00823319">
            <w:pPr>
              <w:rPr>
                <w:sz w:val="26"/>
                <w:szCs w:val="26"/>
              </w:rPr>
            </w:pPr>
          </w:p>
          <w:p w:rsidR="00823319" w:rsidRPr="0030719B" w:rsidRDefault="00823319" w:rsidP="008233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Çdo gjashtë muaj.</w:t>
            </w:r>
          </w:p>
        </w:tc>
      </w:tr>
      <w:tr w:rsidR="00AD47C4" w:rsidRPr="0030719B" w:rsidTr="00874E8E">
        <w:trPr>
          <w:trHeight w:val="1343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Transmetimi në kohë reale i mbledhjeve të kuvendit të komunës</w:t>
            </w:r>
            <w:r w:rsidR="00D83001">
              <w:rPr>
                <w:sz w:val="26"/>
                <w:szCs w:val="26"/>
              </w:rPr>
              <w:t xml:space="preserve">. Seancave të rregullta, solemne dhe atyre </w:t>
            </w:r>
            <w:r w:rsidR="00D83001" w:rsidRPr="0030719B">
              <w:rPr>
                <w:sz w:val="26"/>
                <w:szCs w:val="26"/>
              </w:rPr>
              <w:t>të</w:t>
            </w:r>
            <w:r w:rsidR="00D83001">
              <w:rPr>
                <w:sz w:val="26"/>
                <w:szCs w:val="26"/>
              </w:rPr>
              <w:t xml:space="preserve"> jashtëzakonshme.  </w:t>
            </w: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Numri i mbledhjeve të kuvendit të transmetuara drejtpërdrejtë.</w:t>
            </w: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Në vazhdimësi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Sekretaria e kuvendit;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D83001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Zyrtari</w:t>
            </w:r>
            <w:r>
              <w:rPr>
                <w:sz w:val="26"/>
                <w:szCs w:val="26"/>
              </w:rPr>
              <w:t xml:space="preserve"> i</w:t>
            </w:r>
            <w:r w:rsidR="00AD47C4" w:rsidRPr="0030719B">
              <w:rPr>
                <w:sz w:val="26"/>
                <w:szCs w:val="26"/>
              </w:rPr>
              <w:t xml:space="preserve"> IT-së;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e informimit.</w:t>
            </w: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Përmes ueb-faqes zyrtare; 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E-komunat;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proofErr w:type="spellStart"/>
            <w:r w:rsidRPr="0030719B">
              <w:rPr>
                <w:sz w:val="26"/>
                <w:szCs w:val="26"/>
              </w:rPr>
              <w:t>Youtube</w:t>
            </w:r>
            <w:proofErr w:type="spellEnd"/>
            <w:r w:rsidRPr="0030719B">
              <w:rPr>
                <w:sz w:val="26"/>
                <w:szCs w:val="26"/>
              </w:rPr>
              <w:t>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Mediave lokale;</w:t>
            </w: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- Ligji Nr. 03/L-040 për                    Vetëqeverisje Lokale;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- Udhëzimi Administrativ (MAPL) Nr.04/2023 për Administratë të hapur në komuna; 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- Statuti i  Komunës;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-Rregullorja komunale për transparencë.</w:t>
            </w: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gjashtë muaj.</w:t>
            </w:r>
          </w:p>
        </w:tc>
      </w:tr>
      <w:tr w:rsidR="00AD47C4" w:rsidRPr="0030719B" w:rsidTr="00874E8E">
        <w:trPr>
          <w:trHeight w:val="1343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Publikimi i akteve të kuvendit të komunës pas plotësimit të kushteve ligjore (Statutit, Rregulloreve, Vendimeve)</w:t>
            </w:r>
            <w:r w:rsidR="00D83001">
              <w:rPr>
                <w:sz w:val="26"/>
                <w:szCs w:val="26"/>
              </w:rPr>
              <w:t>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1) Numri i akteve të aprovuara;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2) Numri i akteve të publikuara në gjuhët zyrtare </w:t>
            </w: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Pas afatit 15 ditor të vlerësimit të ligjshmërisë nga ministria përgjegjëse për qeverisje lokale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Kryesuesi i kuvendit;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D83001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Zyra për I</w:t>
            </w:r>
            <w:r w:rsidR="00AD47C4" w:rsidRPr="0030719B">
              <w:rPr>
                <w:sz w:val="26"/>
                <w:szCs w:val="26"/>
              </w:rPr>
              <w:t>nformim</w:t>
            </w:r>
            <w:r>
              <w:rPr>
                <w:sz w:val="26"/>
                <w:szCs w:val="26"/>
              </w:rPr>
              <w:t>.</w:t>
            </w:r>
            <w:r w:rsidR="00AD47C4" w:rsidRPr="003071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Ueb-faqja e komunës;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Gazeta Zyrtare e Kosovës</w:t>
            </w: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Ligji Nr. 03/L-040 për                    Vetëqeverisje Lokale;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  <w:lang w:eastAsia="sq-AL"/>
              </w:rPr>
              <w:t>Udhëzim Administrativ (MAPL) Nr.03/2021 për Procedurën e Hartimit dhe Publikimit të Akteve të Komunës</w:t>
            </w:r>
            <w:r w:rsidRPr="0030719B">
              <w:rPr>
                <w:sz w:val="26"/>
                <w:szCs w:val="26"/>
                <w:lang w:eastAsia="sq-AL"/>
              </w:rPr>
              <w:br/>
            </w:r>
            <w:r w:rsidRPr="0030719B">
              <w:rPr>
                <w:sz w:val="26"/>
                <w:szCs w:val="26"/>
                <w:lang w:eastAsia="sq-AL"/>
              </w:rPr>
              <w:br/>
            </w:r>
            <w:r w:rsidRPr="0030719B">
              <w:rPr>
                <w:sz w:val="26"/>
                <w:szCs w:val="26"/>
              </w:rPr>
              <w:t xml:space="preserve">Udhëzimi Administrativ (MAPL) </w:t>
            </w:r>
            <w:r w:rsidR="00D83001">
              <w:rPr>
                <w:sz w:val="26"/>
                <w:szCs w:val="26"/>
              </w:rPr>
              <w:t>Nr.04/2023 për Administratë të Hapur në K</w:t>
            </w:r>
            <w:r w:rsidRPr="0030719B">
              <w:rPr>
                <w:sz w:val="26"/>
                <w:szCs w:val="26"/>
              </w:rPr>
              <w:t>omuna</w:t>
            </w:r>
            <w:r w:rsidR="00D83001">
              <w:rPr>
                <w:sz w:val="26"/>
                <w:szCs w:val="26"/>
              </w:rPr>
              <w:t>.</w:t>
            </w:r>
          </w:p>
          <w:p w:rsidR="00D83001" w:rsidRPr="0030719B" w:rsidRDefault="00D83001" w:rsidP="00874E8E">
            <w:pPr>
              <w:rPr>
                <w:sz w:val="26"/>
                <w:szCs w:val="26"/>
              </w:rPr>
            </w:pPr>
          </w:p>
        </w:tc>
        <w:tc>
          <w:tcPr>
            <w:tcW w:w="559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</w:tr>
      <w:tr w:rsidR="00AD47C4" w:rsidRPr="0030719B" w:rsidTr="00874E8E">
        <w:trPr>
          <w:trHeight w:val="1343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Publikimi i Planit të punës së kuvendit të komunës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Plani i publikuar në gjuhët zyrtare në ueb-faqen zyrtare të komunës</w:t>
            </w: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Fillimi i muajit Janar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për informim</w:t>
            </w: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Ueb-faqja e komunës;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Udhëzimi Administrativ (MAPL) Nr.04/2023 për Administratë </w:t>
            </w:r>
            <w:r w:rsidRPr="0030719B">
              <w:rPr>
                <w:sz w:val="26"/>
                <w:szCs w:val="26"/>
              </w:rPr>
              <w:lastRenderedPageBreak/>
              <w:t>të hapur në komuna</w:t>
            </w: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Çdo vit.</w:t>
            </w:r>
          </w:p>
        </w:tc>
      </w:tr>
      <w:tr w:rsidR="00AD47C4" w:rsidRPr="0030719B" w:rsidTr="00874E8E">
        <w:trPr>
          <w:trHeight w:val="1343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Publikimi i 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Strategjive dhe dokumentet e tjera të po</w:t>
            </w:r>
            <w:r w:rsidR="00D83001">
              <w:rPr>
                <w:sz w:val="26"/>
                <w:szCs w:val="26"/>
              </w:rPr>
              <w:t>litikave të kuvendit të komunës.</w:t>
            </w: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1. Numri i strategjive dhe dokumenteve të politikave i aprovuar;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2. Numri i </w:t>
            </w:r>
            <w:proofErr w:type="spellStart"/>
            <w:r w:rsidRPr="0030719B">
              <w:rPr>
                <w:sz w:val="26"/>
                <w:szCs w:val="26"/>
              </w:rPr>
              <w:t>Strategjieve</w:t>
            </w:r>
            <w:proofErr w:type="spellEnd"/>
            <w:r w:rsidRPr="0030719B">
              <w:rPr>
                <w:sz w:val="26"/>
                <w:szCs w:val="26"/>
              </w:rPr>
              <w:t xml:space="preserve"> dhe dokumenteve të politikave, i publikuar</w:t>
            </w: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Pas plotësimit të kushteve ligjore për publikim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e komunikimit me njësitë përgjegjëse për hartimin e dokumenteve</w:t>
            </w: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Ueb-faqja e komunës;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Platforma e Konsultimeve Publike, pas përfundimit të fazës së konsultimit si dokument final.</w:t>
            </w: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gjashtë muaj.</w:t>
            </w:r>
          </w:p>
        </w:tc>
      </w:tr>
      <w:tr w:rsidR="00AD47C4" w:rsidRPr="0030719B" w:rsidTr="00874E8E">
        <w:trPr>
          <w:trHeight w:val="1343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Publikimi i Planeve hapësinore komunale: Planin Zhvillimor të Komunës, Hartat Zonale, Planet Rregulluese të Hollësishme;</w:t>
            </w: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1. Numri i Planeve të aprovuara;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2. Numri i Planeve të publikuara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Pas plotësimit të kushteve ligjore për publikim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e komunikimit me njësitë përgjegjëse për hartimin e dokumenteve</w:t>
            </w: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Ueb-faqja e komunës;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Platforma e Konsultimeve Publike, pas përfundimit të fazës së konsultimit si dokument final.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gjashtë muaj.</w:t>
            </w:r>
          </w:p>
        </w:tc>
      </w:tr>
      <w:tr w:rsidR="00AD47C4" w:rsidRPr="0030719B" w:rsidTr="00874E8E">
        <w:trPr>
          <w:trHeight w:val="1229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Ofrimi i qasjes së drejtpërdrejtë në informata dhe dokumente publike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Informatat dhe dokumentet zyrtare të publikuara në ueb-faqen e komunës</w:t>
            </w: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Në vazhdimësi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për informim;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Njësitë organizative;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Sekretaria e Kuvendit.</w:t>
            </w: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Ueb-faqja e komunës;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Udhëzimi Administrativ (MAPL) </w:t>
            </w:r>
            <w:r w:rsidR="00D83001">
              <w:rPr>
                <w:sz w:val="26"/>
                <w:szCs w:val="26"/>
              </w:rPr>
              <w:t>Nr.04/2023 për Administratë të Hapur në K</w:t>
            </w:r>
            <w:r w:rsidRPr="0030719B">
              <w:rPr>
                <w:sz w:val="26"/>
                <w:szCs w:val="26"/>
              </w:rPr>
              <w:t>omuna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Në vazhdimësi.</w:t>
            </w:r>
          </w:p>
        </w:tc>
      </w:tr>
      <w:tr w:rsidR="00AD47C4" w:rsidRPr="0030719B" w:rsidTr="00874E8E">
        <w:trPr>
          <w:trHeight w:val="1502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Publikimi i raporteve të punës së kuvendit të komunës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Raporti vjetor i publikuar në gjuhët zyrtare</w:t>
            </w: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Deri më 31 janar për vitin paraprak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Sekretaria e Kuvendit;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për informim.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Ueb-faqja e komunës; 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B914D2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Platforma </w:t>
            </w:r>
            <w:r w:rsidR="00B914D2">
              <w:rPr>
                <w:sz w:val="26"/>
                <w:szCs w:val="26"/>
              </w:rPr>
              <w:t>e Konsultimeve Publike.</w:t>
            </w:r>
          </w:p>
        </w:tc>
        <w:tc>
          <w:tcPr>
            <w:tcW w:w="551" w:type="pct"/>
          </w:tcPr>
          <w:p w:rsidR="00AD47C4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Udhëzimi Administrativ (MAPL) Nr.04/2023 për Administratë të hapur në komuna</w:t>
            </w:r>
            <w:r w:rsidR="00D83001">
              <w:rPr>
                <w:sz w:val="26"/>
                <w:szCs w:val="26"/>
              </w:rPr>
              <w:t>.</w:t>
            </w:r>
          </w:p>
          <w:p w:rsidR="00D83001" w:rsidRPr="0030719B" w:rsidRDefault="00D83001" w:rsidP="00874E8E">
            <w:pPr>
              <w:rPr>
                <w:sz w:val="26"/>
                <w:szCs w:val="26"/>
              </w:rPr>
            </w:pP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AD47C4" w:rsidRPr="0030719B" w:rsidTr="00874E8E">
        <w:trPr>
          <w:trHeight w:val="1502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Publikimi i dokumenteve të prodhuara nga Kuvendi i Komunës përfshirë procesverbalet e takimeve të kuvendit të komunës, komiteteve </w:t>
            </w:r>
            <w:proofErr w:type="spellStart"/>
            <w:r w:rsidRPr="0030719B">
              <w:rPr>
                <w:sz w:val="26"/>
                <w:szCs w:val="26"/>
              </w:rPr>
              <w:t>obligative</w:t>
            </w:r>
            <w:proofErr w:type="spellEnd"/>
            <w:r w:rsidRPr="0030719B">
              <w:rPr>
                <w:sz w:val="26"/>
                <w:szCs w:val="26"/>
              </w:rPr>
              <w:t xml:space="preserve">, komiteteve të tjera konsultative, si dhe materialet e tjera </w:t>
            </w:r>
            <w:r w:rsidRPr="0030719B">
              <w:rPr>
                <w:sz w:val="26"/>
                <w:szCs w:val="26"/>
              </w:rPr>
              <w:lastRenderedPageBreak/>
              <w:t>publike të prodhuara nga Kuvendi i Komunës.</w:t>
            </w: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lastRenderedPageBreak/>
              <w:t>1. Numri i dokumenteve të hartuara;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2. Numri i dokumenteve të publikuara brenda afateve ligjore.</w:t>
            </w: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Pas aprovimit të dokumenteve në mbledhjet e radhës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Sekretaria e Kuvendit;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për informim.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Ueb-faqja e komunës.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Udhëzimi Administrativ (MAPL) </w:t>
            </w:r>
            <w:r w:rsidR="00D83001">
              <w:rPr>
                <w:sz w:val="26"/>
                <w:szCs w:val="26"/>
              </w:rPr>
              <w:t>Nr.04/2023 për Administratë të Hapur në K</w:t>
            </w:r>
            <w:r w:rsidRPr="0030719B">
              <w:rPr>
                <w:sz w:val="26"/>
                <w:szCs w:val="26"/>
              </w:rPr>
              <w:t>omuna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AD47C4" w:rsidRPr="0030719B" w:rsidTr="00874E8E">
        <w:trPr>
          <w:trHeight w:val="1502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Publikimi i Video-incizimeve të mbledhjeve të kuvendeve të komunës dhe materialet tjera të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proofErr w:type="spellStart"/>
            <w:r w:rsidRPr="0030719B">
              <w:rPr>
                <w:sz w:val="26"/>
                <w:szCs w:val="26"/>
              </w:rPr>
              <w:t>teleprezencës</w:t>
            </w:r>
            <w:proofErr w:type="spellEnd"/>
            <w:r w:rsidRPr="0030719B">
              <w:rPr>
                <w:sz w:val="26"/>
                <w:szCs w:val="26"/>
              </w:rPr>
              <w:t xml:space="preserve"> me </w:t>
            </w:r>
            <w:proofErr w:type="spellStart"/>
            <w:r w:rsidRPr="0030719B">
              <w:rPr>
                <w:sz w:val="26"/>
                <w:szCs w:val="26"/>
              </w:rPr>
              <w:t>linqet</w:t>
            </w:r>
            <w:proofErr w:type="spellEnd"/>
            <w:r w:rsidRPr="0030719B">
              <w:rPr>
                <w:sz w:val="26"/>
                <w:szCs w:val="26"/>
              </w:rPr>
              <w:t xml:space="preserve"> përcjellëse</w:t>
            </w:r>
            <w:r w:rsidR="00B563AB" w:rsidRPr="0030719B">
              <w:rPr>
                <w:sz w:val="26"/>
                <w:szCs w:val="26"/>
              </w:rPr>
              <w:t>.</w:t>
            </w:r>
          </w:p>
          <w:p w:rsidR="00B563AB" w:rsidRPr="0030719B" w:rsidRDefault="00B563AB" w:rsidP="00874E8E">
            <w:pPr>
              <w:rPr>
                <w:sz w:val="26"/>
                <w:szCs w:val="26"/>
              </w:rPr>
            </w:pPr>
          </w:p>
        </w:tc>
        <w:tc>
          <w:tcPr>
            <w:tcW w:w="815" w:type="pct"/>
          </w:tcPr>
          <w:p w:rsidR="00AD47C4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1. </w:t>
            </w:r>
            <w:r w:rsidR="00C87AD7" w:rsidRPr="00C87AD7">
              <w:rPr>
                <w:sz w:val="26"/>
                <w:szCs w:val="26"/>
              </w:rPr>
              <w:t>Numri i video-materialeve të regjistruara dhe të publikuara.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Pas mbajtjes së mbledhjeve të kuvendit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Sekretaria e Kuvendit;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për informim.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AD47C4" w:rsidRPr="0030719B" w:rsidRDefault="003833EE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Ueb-faqja e komunës</w:t>
            </w:r>
            <w:r w:rsidR="00AD47C4" w:rsidRPr="0030719B">
              <w:rPr>
                <w:sz w:val="26"/>
                <w:szCs w:val="26"/>
              </w:rPr>
              <w:t xml:space="preserve"> 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AD47C4" w:rsidRPr="0030719B" w:rsidTr="00874E8E">
        <w:trPr>
          <w:trHeight w:val="1229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6C530C" w:rsidP="00874E8E">
            <w:pPr>
              <w:rPr>
                <w:sz w:val="26"/>
                <w:szCs w:val="26"/>
              </w:rPr>
            </w:pPr>
            <w:r w:rsidRPr="006C530C">
              <w:rPr>
                <w:sz w:val="26"/>
                <w:szCs w:val="26"/>
              </w:rPr>
              <w:t>Publikimi i profileve të anëtarëve të Kuvendit të Komunës.</w:t>
            </w: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Biografitë e anëtarëve të kuvendit dhe të dhënat kontaktuese të publikuara;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 xml:space="preserve">Me rastin e marrjes së mandatit; 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Sekretaria e Kuvendit;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për informim.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AD47C4" w:rsidRPr="0030719B" w:rsidRDefault="003833EE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Ueb-faqja e komunës</w:t>
            </w: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Udhëzim Administrativ (MAP) Nr. 01/2015 për ueb faqet e institucioneve publike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AD47C4" w:rsidRPr="0030719B" w:rsidTr="00874E8E">
        <w:trPr>
          <w:trHeight w:val="1229"/>
        </w:trPr>
        <w:tc>
          <w:tcPr>
            <w:tcW w:w="625" w:type="pct"/>
            <w:vMerge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Publikimi i të dhënave për përbërjen e komiteteve të kuvendit dhe funksioneve të tyre</w:t>
            </w:r>
          </w:p>
        </w:tc>
        <w:tc>
          <w:tcPr>
            <w:tcW w:w="815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1) Të dhënat e përfaqësuesve në komitete të publikuara;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2) Vendimet për themelimin e komiteteve të publikuara;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3) Përgjegjësitë e komiteteve të përshkruara në ueb-faqe.</w:t>
            </w:r>
          </w:p>
        </w:tc>
        <w:tc>
          <w:tcPr>
            <w:tcW w:w="584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lastRenderedPageBreak/>
              <w:t>Sipas kohës së themelimit dhe funksionalizimit;</w:t>
            </w:r>
          </w:p>
        </w:tc>
        <w:tc>
          <w:tcPr>
            <w:tcW w:w="498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Sekretaria e Kuvendit;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Zyra për informim.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Ueb-faqja e komunës</w:t>
            </w:r>
          </w:p>
        </w:tc>
        <w:tc>
          <w:tcPr>
            <w:tcW w:w="551" w:type="pct"/>
          </w:tcPr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t>Udhëzimi Administrativ (MAPL) Nr.04/2023 për Administratë të hapur në komuna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  <w:r w:rsidRPr="0030719B">
              <w:rPr>
                <w:sz w:val="26"/>
                <w:szCs w:val="26"/>
              </w:rPr>
              <w:lastRenderedPageBreak/>
              <w:t>Udhëzim Administrativ (MAP) Nr. 01/2015 për ueb faqet e institucioneve publike</w:t>
            </w:r>
            <w:r w:rsidR="0030719B">
              <w:rPr>
                <w:sz w:val="26"/>
                <w:szCs w:val="26"/>
              </w:rPr>
              <w:t>.</w:t>
            </w:r>
          </w:p>
          <w:p w:rsidR="00AD47C4" w:rsidRPr="0030719B" w:rsidRDefault="00AD47C4" w:rsidP="00874E8E">
            <w:pPr>
              <w:rPr>
                <w:sz w:val="26"/>
                <w:szCs w:val="26"/>
              </w:rPr>
            </w:pPr>
          </w:p>
        </w:tc>
        <w:tc>
          <w:tcPr>
            <w:tcW w:w="559" w:type="pct"/>
          </w:tcPr>
          <w:p w:rsidR="00AD47C4" w:rsidRPr="0030719B" w:rsidRDefault="00A27E62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Çdo vit.</w:t>
            </w:r>
          </w:p>
        </w:tc>
      </w:tr>
    </w:tbl>
    <w:p w:rsidR="009D73B9" w:rsidRPr="0030719B" w:rsidRDefault="009D73B9">
      <w:pPr>
        <w:rPr>
          <w:sz w:val="26"/>
          <w:szCs w:val="26"/>
        </w:rPr>
      </w:pPr>
    </w:p>
    <w:p w:rsidR="00345114" w:rsidRPr="00B24E0B" w:rsidRDefault="00F4222B" w:rsidP="00B24E0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24E0B">
        <w:rPr>
          <w:b/>
          <w:sz w:val="32"/>
          <w:szCs w:val="32"/>
        </w:rPr>
        <w:t>Transparenca e Kryetarit të Komunës / Përfshirja e qytetarëve/ Qasja në dokumentet publike / Informimi publik;</w:t>
      </w:r>
    </w:p>
    <w:p w:rsidR="007271FB" w:rsidRDefault="007271FB">
      <w:pPr>
        <w:rPr>
          <w:b/>
          <w:sz w:val="32"/>
          <w:szCs w:val="32"/>
        </w:rPr>
      </w:pPr>
    </w:p>
    <w:tbl>
      <w:tblPr>
        <w:tblStyle w:val="TableGrid"/>
        <w:tblW w:w="5561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1800"/>
        <w:gridCol w:w="2443"/>
        <w:gridCol w:w="2348"/>
        <w:gridCol w:w="1682"/>
        <w:gridCol w:w="1435"/>
        <w:gridCol w:w="1501"/>
        <w:gridCol w:w="1587"/>
        <w:gridCol w:w="1607"/>
      </w:tblGrid>
      <w:tr w:rsidR="00D667C0" w:rsidRPr="0004586C" w:rsidTr="00D667C0">
        <w:trPr>
          <w:trHeight w:val="440"/>
        </w:trPr>
        <w:tc>
          <w:tcPr>
            <w:tcW w:w="5000" w:type="pct"/>
            <w:gridSpan w:val="8"/>
            <w:shd w:val="clear" w:color="auto" w:fill="9CC2E5" w:themeFill="accent1" w:themeFillTint="99"/>
            <w:vAlign w:val="center"/>
          </w:tcPr>
          <w:p w:rsidR="00D667C0" w:rsidRPr="00B66829" w:rsidRDefault="00D667C0" w:rsidP="00874E8E">
            <w:pPr>
              <w:rPr>
                <w:sz w:val="28"/>
                <w:szCs w:val="28"/>
              </w:rPr>
            </w:pPr>
            <w:r w:rsidRPr="00B66829">
              <w:rPr>
                <w:b/>
                <w:sz w:val="28"/>
                <w:szCs w:val="28"/>
              </w:rPr>
              <w:t>Transparenca e Kryetarit të Komunës / Përfshirja e qytetarëve/ Qasja në dokumentet publike / Informimi publik</w:t>
            </w:r>
          </w:p>
        </w:tc>
      </w:tr>
      <w:tr w:rsidR="00D667C0" w:rsidRPr="0004586C" w:rsidTr="004B5732">
        <w:trPr>
          <w:trHeight w:val="1229"/>
        </w:trPr>
        <w:tc>
          <w:tcPr>
            <w:tcW w:w="625" w:type="pct"/>
            <w:vMerge w:val="restart"/>
            <w:vAlign w:val="center"/>
          </w:tcPr>
          <w:p w:rsidR="00D667C0" w:rsidRPr="00550BBC" w:rsidRDefault="00D667C0" w:rsidP="00874E8E">
            <w:pPr>
              <w:rPr>
                <w:b/>
                <w:sz w:val="26"/>
                <w:szCs w:val="26"/>
              </w:rPr>
            </w:pPr>
            <w:r w:rsidRPr="00550BBC">
              <w:rPr>
                <w:b/>
                <w:sz w:val="26"/>
                <w:szCs w:val="26"/>
              </w:rPr>
              <w:t>Rritja e transparencës dhe llogaridhënies së kryetarit/ekzekutivit</w:t>
            </w:r>
            <w:r w:rsidR="00D8300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i profileve të kryetarit dhe drejtorëve të emëruar të drejtorive</w:t>
            </w:r>
            <w:r w:rsidR="001346A3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Biografitë dhe kontaktet e publikuara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M</w:t>
            </w:r>
            <w:r w:rsidR="00A80A48">
              <w:rPr>
                <w:sz w:val="26"/>
                <w:szCs w:val="26"/>
              </w:rPr>
              <w:t>e rastin e marrjes së mandatit.</w:t>
            </w: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për informim;</w:t>
            </w:r>
          </w:p>
        </w:tc>
        <w:tc>
          <w:tcPr>
            <w:tcW w:w="52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Ueb-faqja e komunës;</w:t>
            </w:r>
          </w:p>
        </w:tc>
        <w:tc>
          <w:tcPr>
            <w:tcW w:w="551" w:type="pct"/>
          </w:tcPr>
          <w:p w:rsidR="00D667C0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Udhëzim Administrativ (MAP) Nr. 01/2015 për ueb faqet e institucioneve publike</w:t>
            </w:r>
            <w:r w:rsidR="00DE7886">
              <w:rPr>
                <w:sz w:val="26"/>
                <w:szCs w:val="26"/>
              </w:rPr>
              <w:t>.</w:t>
            </w:r>
          </w:p>
          <w:p w:rsidR="00DE7886" w:rsidRPr="00550BBC" w:rsidRDefault="00DE7886" w:rsidP="00874E8E">
            <w:pPr>
              <w:rPr>
                <w:sz w:val="26"/>
                <w:szCs w:val="26"/>
              </w:rPr>
            </w:pP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1229"/>
        </w:trPr>
        <w:tc>
          <w:tcPr>
            <w:tcW w:w="625" w:type="pct"/>
            <w:vMerge/>
            <w:vAlign w:val="center"/>
          </w:tcPr>
          <w:p w:rsidR="00D667C0" w:rsidRPr="00550BBC" w:rsidRDefault="00D667C0" w:rsidP="00874E8E">
            <w:pPr>
              <w:rPr>
                <w:b/>
                <w:sz w:val="26"/>
                <w:szCs w:val="26"/>
              </w:rPr>
            </w:pP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i informatave kryesore dhe të shërbimeve për secilën njësi organizative të komunës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Të dhënat për shërbime dhe kontaktet e publikuara</w:t>
            </w: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Në vazhdimësi</w:t>
            </w:r>
            <w:r w:rsidR="00A80A48">
              <w:rPr>
                <w:sz w:val="26"/>
                <w:szCs w:val="26"/>
              </w:rPr>
              <w:t>.</w:t>
            </w: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për informim;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Ueb-faqja e komunës;</w:t>
            </w: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Udhëzim Administrativ (MAP) Nr. 01/2015 për ueb faqet e institucioneve publike</w:t>
            </w: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1229"/>
        </w:trPr>
        <w:tc>
          <w:tcPr>
            <w:tcW w:w="625" w:type="pct"/>
            <w:vMerge/>
            <w:vAlign w:val="center"/>
          </w:tcPr>
          <w:p w:rsidR="00D667C0" w:rsidRPr="00550BBC" w:rsidRDefault="00D667C0" w:rsidP="00874E8E">
            <w:pPr>
              <w:rPr>
                <w:b/>
                <w:sz w:val="26"/>
                <w:szCs w:val="26"/>
              </w:rPr>
            </w:pP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i akteve të kryetarit të komunës (vendimeve dhe urdhëresave)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1. Numri i akteve të aprovuara;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2. Numri i akteve të publikuara </w:t>
            </w: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pas plotësimit të kushteve ligjore për publikim</w:t>
            </w: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për informim;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e Kryetarit</w:t>
            </w:r>
          </w:p>
        </w:tc>
        <w:tc>
          <w:tcPr>
            <w:tcW w:w="52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Ueb-faqja e komunës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Komuna mund të shfrytëzoj edhe platforma të tjera për të publikuar aktet dhe dokumentet e nxjerra veçanërisht ato me karakter informues dhe </w:t>
            </w:r>
            <w:proofErr w:type="spellStart"/>
            <w:r w:rsidRPr="00550BBC">
              <w:rPr>
                <w:sz w:val="26"/>
                <w:szCs w:val="26"/>
              </w:rPr>
              <w:t>vetëdijusese</w:t>
            </w:r>
            <w:proofErr w:type="spellEnd"/>
            <w:r w:rsidRPr="00550BBC">
              <w:rPr>
                <w:sz w:val="26"/>
                <w:szCs w:val="26"/>
              </w:rPr>
              <w:t>.</w:t>
            </w: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1229"/>
        </w:trPr>
        <w:tc>
          <w:tcPr>
            <w:tcW w:w="625" w:type="pct"/>
            <w:vMerge/>
            <w:vAlign w:val="center"/>
          </w:tcPr>
          <w:p w:rsidR="00D667C0" w:rsidRPr="00550BBC" w:rsidRDefault="00D667C0" w:rsidP="00874E8E">
            <w:pPr>
              <w:rPr>
                <w:b/>
                <w:sz w:val="26"/>
                <w:szCs w:val="26"/>
              </w:rPr>
            </w:pP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i akteve të drejtorive të komunës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1. Numri i akteve të aprovuara;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2. Numri i akteve të publikuara.</w:t>
            </w: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Publikim pas plotësimit të kushteve ligjore </w:t>
            </w: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për informim;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Drejtoria përkatëse</w:t>
            </w:r>
          </w:p>
        </w:tc>
        <w:tc>
          <w:tcPr>
            <w:tcW w:w="52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Ueb-faqja e komunës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Komuna mund të shfrytëzoj edhe platforma të tjera për të publikuar </w:t>
            </w:r>
            <w:r w:rsidRPr="00550BBC">
              <w:rPr>
                <w:sz w:val="26"/>
                <w:szCs w:val="26"/>
              </w:rPr>
              <w:lastRenderedPageBreak/>
              <w:t xml:space="preserve">aktet dhe dokumentet e nxjerra veçanërisht ato me karakter informues dhe </w:t>
            </w:r>
            <w:proofErr w:type="spellStart"/>
            <w:r w:rsidRPr="00550BBC">
              <w:rPr>
                <w:sz w:val="26"/>
                <w:szCs w:val="26"/>
              </w:rPr>
              <w:t>vetëdijusese</w:t>
            </w:r>
            <w:proofErr w:type="spellEnd"/>
            <w:r w:rsidRPr="00550BBC">
              <w:rPr>
                <w:sz w:val="26"/>
                <w:szCs w:val="26"/>
              </w:rPr>
              <w:t>.</w:t>
            </w: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lastRenderedPageBreak/>
              <w:t>Udhëzimi Administrativ (MAPL) Nr.04/2023 për Administratë të hapur në komuna</w:t>
            </w: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1817"/>
        </w:trPr>
        <w:tc>
          <w:tcPr>
            <w:tcW w:w="625" w:type="pct"/>
            <w:vMerge/>
            <w:vAlign w:val="center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i Planit vjetor të pu</w:t>
            </w:r>
            <w:r w:rsidR="00D83001">
              <w:rPr>
                <w:sz w:val="26"/>
                <w:szCs w:val="26"/>
              </w:rPr>
              <w:t>nës së Kryetarit dhe drejtorive.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Plani i publikuar</w:t>
            </w: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Pas aprovimit</w:t>
            </w:r>
            <w:r w:rsidR="005F7C7E">
              <w:rPr>
                <w:sz w:val="26"/>
                <w:szCs w:val="26"/>
              </w:rPr>
              <w:t>.</w:t>
            </w: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për informim;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e kryetarit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Njësitë përkatëse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Ueb-faqja e komunës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1229"/>
        </w:trPr>
        <w:tc>
          <w:tcPr>
            <w:tcW w:w="625" w:type="pct"/>
            <w:vMerge/>
            <w:vAlign w:val="center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i Strategjive dhe dokumentet e politikave të hartua</w:t>
            </w:r>
            <w:r w:rsidR="00D83001">
              <w:rPr>
                <w:sz w:val="26"/>
                <w:szCs w:val="26"/>
              </w:rPr>
              <w:t>ra dhe aprovuara nga ekzekutivi.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1. Numri i strategjive, dokumenteve të aprovuara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2. Numri i strategjive, dokumenteve të publikuara</w:t>
            </w: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Pas plotësimit të kushteve ligjore për publikim</w:t>
            </w:r>
            <w:r w:rsidR="005F7C7E">
              <w:rPr>
                <w:sz w:val="26"/>
                <w:szCs w:val="26"/>
              </w:rPr>
              <w:t>.</w:t>
            </w: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për informim;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e kryetarit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</w:tcPr>
          <w:p w:rsidR="00D667C0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Ueb-faqja e komunës</w:t>
            </w:r>
            <w:r w:rsidR="00CB3A4D">
              <w:rPr>
                <w:sz w:val="26"/>
                <w:szCs w:val="26"/>
              </w:rPr>
              <w:t>,</w:t>
            </w:r>
          </w:p>
          <w:p w:rsidR="00CB3A4D" w:rsidRDefault="00CB3A4D" w:rsidP="00874E8E">
            <w:pPr>
              <w:rPr>
                <w:sz w:val="26"/>
                <w:szCs w:val="26"/>
              </w:rPr>
            </w:pPr>
          </w:p>
          <w:p w:rsidR="00CB3A4D" w:rsidRPr="00550BBC" w:rsidRDefault="00CB3A4D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Platforma e Konsultimeve Publike.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1610"/>
        </w:trPr>
        <w:tc>
          <w:tcPr>
            <w:tcW w:w="625" w:type="pct"/>
            <w:vMerge/>
            <w:vAlign w:val="center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Diskutimi i raportit te kryetarit në kuvendin e komunës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Raportet e paraqitura për diskutim në kuvendin e komunës</w:t>
            </w: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Njëherë në gjashtë muaj apo kurdoherë që</w:t>
            </w:r>
          </w:p>
          <w:p w:rsidR="00D667C0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kërkohet nga  kuvendi i komunës</w:t>
            </w:r>
            <w:r w:rsidR="005F7C7E">
              <w:rPr>
                <w:sz w:val="26"/>
                <w:szCs w:val="26"/>
              </w:rPr>
              <w:t>.</w:t>
            </w:r>
          </w:p>
          <w:p w:rsidR="005F7C7E" w:rsidRPr="00550BBC" w:rsidRDefault="005F7C7E" w:rsidP="00874E8E">
            <w:pPr>
              <w:rPr>
                <w:sz w:val="26"/>
                <w:szCs w:val="26"/>
              </w:rPr>
            </w:pP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Kryetari i komunës;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Ekzekutivi;</w:t>
            </w:r>
          </w:p>
        </w:tc>
        <w:tc>
          <w:tcPr>
            <w:tcW w:w="521" w:type="pct"/>
          </w:tcPr>
          <w:p w:rsidR="00D667C0" w:rsidRPr="00550BBC" w:rsidRDefault="00CB3A4D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Përfshirja në rend dite.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Diskutimi në kuvend</w:t>
            </w:r>
            <w:r w:rsidR="00CB3A4D">
              <w:rPr>
                <w:sz w:val="26"/>
                <w:szCs w:val="26"/>
              </w:rPr>
              <w:t>.</w:t>
            </w: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Ligji Nr. 03/L-040 për                    Vetëqeverisje Lokale;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3418"/>
        </w:trPr>
        <w:tc>
          <w:tcPr>
            <w:tcW w:w="625" w:type="pct"/>
            <w:vMerge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D667C0" w:rsidRPr="00550BBC" w:rsidRDefault="00D667C0" w:rsidP="00874E8E">
            <w:pPr>
              <w:pStyle w:val="xmsonormal"/>
              <w:spacing w:before="0" w:beforeAutospacing="0" w:after="0" w:afterAutospacing="0"/>
              <w:rPr>
                <w:sz w:val="26"/>
                <w:szCs w:val="26"/>
                <w:lang w:val="sq-AL"/>
              </w:rPr>
            </w:pPr>
            <w:r w:rsidRPr="00550BBC">
              <w:rPr>
                <w:sz w:val="26"/>
                <w:szCs w:val="26"/>
                <w:lang w:val="sq-AL"/>
              </w:rPr>
              <w:t>Dorëzimi i raporteve tremujore financiare në kuvendin e komunës dhe publikimi në ueb-faqen zyrtare</w:t>
            </w:r>
            <w:r w:rsidR="00D83001">
              <w:rPr>
                <w:sz w:val="26"/>
                <w:szCs w:val="26"/>
                <w:lang w:val="sq-AL"/>
              </w:rPr>
              <w:t>.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Raportet e publikuara në ueb-faqe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1) Tremujori 1 para datës 30 Prill; 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2) Tremujori 2 para datës 31 Korrik; 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3) Tremujori 3 para datës 31 Tetor</w:t>
            </w:r>
            <w:r w:rsidR="00D83001">
              <w:rPr>
                <w:sz w:val="26"/>
                <w:szCs w:val="26"/>
              </w:rPr>
              <w:t>.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Kryetari i komunës;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Ekzekutivi;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e Informimit.</w:t>
            </w:r>
          </w:p>
        </w:tc>
        <w:tc>
          <w:tcPr>
            <w:tcW w:w="521" w:type="pct"/>
          </w:tcPr>
          <w:p w:rsidR="00D667C0" w:rsidRPr="00550BBC" w:rsidRDefault="00CB3A4D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Përfshirja  në rend dite.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CB3A4D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Diskutimi në kuvend.</w:t>
            </w:r>
            <w:r w:rsidR="00D667C0" w:rsidRPr="00550BBC">
              <w:rPr>
                <w:sz w:val="26"/>
                <w:szCs w:val="26"/>
              </w:rPr>
              <w:t xml:space="preserve"> 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në ueb-faqe</w:t>
            </w:r>
            <w:r w:rsidR="00CB3A4D">
              <w:rPr>
                <w:sz w:val="26"/>
                <w:szCs w:val="26"/>
              </w:rPr>
              <w:t>.</w:t>
            </w: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Ligji Nr. 03/L-048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për Menaxhimin e Financave Publike dhe Përgjegjësitë </w:t>
            </w:r>
            <w:r w:rsidRPr="00550BBC">
              <w:rPr>
                <w:sz w:val="26"/>
                <w:szCs w:val="26"/>
              </w:rPr>
              <w:cr/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Ligji Nr. 03/L-040 për                    Vetëqeverisje Lokale;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Udhëzimi Administrativ (MAPL) Nr.04/2023 për Administratë të hapur në komuna;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3418"/>
        </w:trPr>
        <w:tc>
          <w:tcPr>
            <w:tcW w:w="625" w:type="pct"/>
            <w:vMerge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i raportit përfundimtar financiar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Raporti i publikuar</w:t>
            </w: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Jo më vonë se me 31 mars të çdo viti kalendarik</w:t>
            </w:r>
            <w:r w:rsidR="005F7C7E">
              <w:rPr>
                <w:sz w:val="26"/>
                <w:szCs w:val="26"/>
              </w:rPr>
              <w:t>.</w:t>
            </w: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Kryetari i komunës;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Ekzekutivi;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për Informim.</w:t>
            </w:r>
          </w:p>
        </w:tc>
        <w:tc>
          <w:tcPr>
            <w:tcW w:w="52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Ueb-faqja zyrtare e komunës</w:t>
            </w: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Ligji Nr. 03/L-048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për Menaxhimin e Financave Publike dhe Përgjegjësitë;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Udhëzimi Administrativ (MAPL) Nr.04/2023 për Administratë të hapur në komuna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3418"/>
        </w:trPr>
        <w:tc>
          <w:tcPr>
            <w:tcW w:w="625" w:type="pct"/>
            <w:vMerge w:val="restart"/>
          </w:tcPr>
          <w:p w:rsidR="00D667C0" w:rsidRPr="00550BBC" w:rsidRDefault="00D83001" w:rsidP="00874E8E">
            <w:pPr>
              <w:rPr>
                <w:sz w:val="26"/>
                <w:szCs w:val="26"/>
              </w:rPr>
            </w:pPr>
            <w:r w:rsidRPr="00550BBC">
              <w:rPr>
                <w:b/>
                <w:sz w:val="26"/>
                <w:szCs w:val="26"/>
              </w:rPr>
              <w:t>Rritja e transparencës dhe llogaridhënies së kryetarit/ekzekutivit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Publikimi i Raportit të zyrës kombëtare të </w:t>
            </w:r>
            <w:proofErr w:type="spellStart"/>
            <w:r w:rsidRPr="00550BBC">
              <w:rPr>
                <w:sz w:val="26"/>
                <w:szCs w:val="26"/>
              </w:rPr>
              <w:t>auditimit</w:t>
            </w:r>
            <w:proofErr w:type="spellEnd"/>
            <w:r w:rsidRPr="00550BBC">
              <w:rPr>
                <w:sz w:val="26"/>
                <w:szCs w:val="26"/>
              </w:rPr>
              <w:t xml:space="preserve"> dhe rekomandimet përcjellëse</w:t>
            </w:r>
            <w:r w:rsidR="00D83001"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1. Raporti i publikuar;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2. Plani i veprimit për përmbushjen e rekomandimeve te auditorit i publikuar.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Pas publikimit nga ZKA</w:t>
            </w: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për informim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e Kryetarit</w:t>
            </w:r>
          </w:p>
        </w:tc>
        <w:tc>
          <w:tcPr>
            <w:tcW w:w="52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Ueb-faqja zyrtare e komunës</w:t>
            </w:r>
            <w:r w:rsidR="00874E8E">
              <w:rPr>
                <w:sz w:val="26"/>
                <w:szCs w:val="26"/>
              </w:rPr>
              <w:t>.</w:t>
            </w: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Udhëzimi Administrativ (MAPL) </w:t>
            </w:r>
            <w:r w:rsidR="00874E8E">
              <w:rPr>
                <w:sz w:val="26"/>
                <w:szCs w:val="26"/>
              </w:rPr>
              <w:t>Nr.04/2023 për Administratë të Hapur në K</w:t>
            </w:r>
            <w:r w:rsidRPr="00550BBC">
              <w:rPr>
                <w:sz w:val="26"/>
                <w:szCs w:val="26"/>
              </w:rPr>
              <w:t>omuna</w:t>
            </w:r>
            <w:r w:rsidR="00874E8E">
              <w:rPr>
                <w:sz w:val="26"/>
                <w:szCs w:val="26"/>
              </w:rPr>
              <w:t>.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667C0" w:rsidRPr="0004586C" w:rsidTr="004B5732">
        <w:trPr>
          <w:trHeight w:val="3418"/>
        </w:trPr>
        <w:tc>
          <w:tcPr>
            <w:tcW w:w="625" w:type="pct"/>
            <w:vMerge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Diskutimi i raportit të  Zyrës Kombëtare të </w:t>
            </w:r>
            <w:proofErr w:type="spellStart"/>
            <w:r w:rsidR="00CE5A86" w:rsidRPr="00550BBC">
              <w:rPr>
                <w:sz w:val="26"/>
                <w:szCs w:val="26"/>
              </w:rPr>
              <w:t>Auditimit</w:t>
            </w:r>
            <w:proofErr w:type="spellEnd"/>
            <w:r w:rsidR="00CE5A86" w:rsidRPr="00550BBC">
              <w:rPr>
                <w:sz w:val="26"/>
                <w:szCs w:val="26"/>
              </w:rPr>
              <w:t xml:space="preserve"> në Kuvendin e Komunës.</w:t>
            </w:r>
          </w:p>
        </w:tc>
        <w:tc>
          <w:tcPr>
            <w:tcW w:w="815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Raporti i inkorporuar në rend </w:t>
            </w:r>
            <w:r w:rsidR="00D83001">
              <w:rPr>
                <w:sz w:val="26"/>
                <w:szCs w:val="26"/>
              </w:rPr>
              <w:t>të ditës dhe i diskutuar në seancën e Kuvendit Komunal.</w:t>
            </w:r>
          </w:p>
        </w:tc>
        <w:tc>
          <w:tcPr>
            <w:tcW w:w="584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  <w:bdr w:val="none" w:sz="0" w:space="0" w:color="auto" w:frame="1"/>
              </w:rPr>
              <w:t>Pas publikimit nga ZKA</w:t>
            </w:r>
          </w:p>
        </w:tc>
        <w:tc>
          <w:tcPr>
            <w:tcW w:w="498" w:type="pct"/>
          </w:tcPr>
          <w:p w:rsidR="00D667C0" w:rsidRPr="00550BBC" w:rsidRDefault="00D667C0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550BBC">
              <w:rPr>
                <w:sz w:val="26"/>
                <w:szCs w:val="26"/>
                <w:bdr w:val="none" w:sz="0" w:space="0" w:color="auto" w:frame="1"/>
              </w:rPr>
              <w:t>Kryesuesi i kuvendit</w:t>
            </w:r>
          </w:p>
          <w:p w:rsidR="00D667C0" w:rsidRPr="00550BBC" w:rsidRDefault="00D667C0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550BBC">
              <w:rPr>
                <w:sz w:val="26"/>
                <w:szCs w:val="26"/>
                <w:bdr w:val="none" w:sz="0" w:space="0" w:color="auto" w:frame="1"/>
              </w:rPr>
              <w:t>Kryetari i komunës</w:t>
            </w:r>
          </w:p>
          <w:p w:rsidR="00D667C0" w:rsidRPr="00550BBC" w:rsidRDefault="00D667C0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D667C0" w:rsidRPr="00550BBC" w:rsidRDefault="00CE5A86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Zyra për I</w:t>
            </w:r>
            <w:r w:rsidR="00D667C0" w:rsidRPr="00550BBC">
              <w:rPr>
                <w:sz w:val="26"/>
                <w:szCs w:val="26"/>
              </w:rPr>
              <w:t>nformim</w:t>
            </w:r>
            <w:r w:rsidRPr="00550BBC">
              <w:rPr>
                <w:sz w:val="26"/>
                <w:szCs w:val="26"/>
              </w:rPr>
              <w:t>.</w:t>
            </w:r>
          </w:p>
        </w:tc>
        <w:tc>
          <w:tcPr>
            <w:tcW w:w="52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Inkorporomi në rend dite;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Diskutimi në kuvend;  </w:t>
            </w: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</w:p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Publikimi në ueb-faqe</w:t>
            </w:r>
          </w:p>
        </w:tc>
        <w:tc>
          <w:tcPr>
            <w:tcW w:w="551" w:type="pct"/>
          </w:tcPr>
          <w:p w:rsidR="00D667C0" w:rsidRPr="00550BBC" w:rsidRDefault="00D667C0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Udhëzimi Administrativ (MAPL) Nr.04/2023 për </w:t>
            </w:r>
            <w:r w:rsidR="00874E8E">
              <w:rPr>
                <w:sz w:val="26"/>
                <w:szCs w:val="26"/>
              </w:rPr>
              <w:t>Administratë të Hapur në K</w:t>
            </w:r>
            <w:r w:rsidR="00874E8E" w:rsidRPr="00550BBC">
              <w:rPr>
                <w:sz w:val="26"/>
                <w:szCs w:val="26"/>
              </w:rPr>
              <w:t>omuna</w:t>
            </w:r>
            <w:r w:rsidR="00874E8E">
              <w:rPr>
                <w:sz w:val="26"/>
                <w:szCs w:val="26"/>
              </w:rPr>
              <w:t>.</w:t>
            </w:r>
          </w:p>
        </w:tc>
        <w:tc>
          <w:tcPr>
            <w:tcW w:w="558" w:type="pct"/>
          </w:tcPr>
          <w:p w:rsidR="00D667C0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D83001" w:rsidRPr="0004586C" w:rsidTr="004B5732">
        <w:trPr>
          <w:trHeight w:val="3418"/>
        </w:trPr>
        <w:tc>
          <w:tcPr>
            <w:tcW w:w="625" w:type="pct"/>
          </w:tcPr>
          <w:p w:rsidR="00D83001" w:rsidRPr="00550BBC" w:rsidRDefault="00D83001" w:rsidP="00874E8E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</w:tcPr>
          <w:p w:rsidR="00D83001" w:rsidRPr="00550BBC" w:rsidRDefault="00D83001" w:rsidP="00D83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Publikimi i Marrëveshjeve dhe Memorandumeve të Mirëkuptimit më OJQ dhe institucione tjera.</w:t>
            </w:r>
          </w:p>
        </w:tc>
        <w:tc>
          <w:tcPr>
            <w:tcW w:w="815" w:type="pct"/>
          </w:tcPr>
          <w:p w:rsidR="00D83001" w:rsidRPr="00550BBC" w:rsidRDefault="00D83001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Marrëveshjeve dhe Memorandumeve të Mirëkuptimit më OJQ dhe institucione tjera të publikuara në</w:t>
            </w:r>
            <w:r w:rsidR="00874E8E">
              <w:rPr>
                <w:sz w:val="26"/>
                <w:szCs w:val="26"/>
              </w:rPr>
              <w:t xml:space="preserve"> ueb</w:t>
            </w:r>
            <w:r>
              <w:rPr>
                <w:sz w:val="26"/>
                <w:szCs w:val="26"/>
              </w:rPr>
              <w:t xml:space="preserve"> faqen zyrtare. </w:t>
            </w:r>
          </w:p>
        </w:tc>
        <w:tc>
          <w:tcPr>
            <w:tcW w:w="584" w:type="pct"/>
          </w:tcPr>
          <w:p w:rsidR="00D83001" w:rsidRPr="00550BBC" w:rsidRDefault="00D83001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Pas nënshkrimit të marrëveshjes apo memorandume. </w:t>
            </w:r>
          </w:p>
        </w:tc>
        <w:tc>
          <w:tcPr>
            <w:tcW w:w="498" w:type="pct"/>
          </w:tcPr>
          <w:p w:rsidR="00D83001" w:rsidRPr="00550BBC" w:rsidRDefault="00D83001" w:rsidP="00D83001">
            <w:pPr>
              <w:rPr>
                <w:sz w:val="26"/>
                <w:szCs w:val="26"/>
                <w:bdr w:val="none" w:sz="0" w:space="0" w:color="auto" w:frame="1"/>
              </w:rPr>
            </w:pPr>
            <w:r w:rsidRPr="00550BBC">
              <w:rPr>
                <w:sz w:val="26"/>
                <w:szCs w:val="26"/>
                <w:bdr w:val="none" w:sz="0" w:space="0" w:color="auto" w:frame="1"/>
              </w:rPr>
              <w:t>Kryetari i komunës</w:t>
            </w:r>
          </w:p>
          <w:p w:rsidR="00D83001" w:rsidRPr="00550BBC" w:rsidRDefault="00D83001" w:rsidP="00D83001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D83001" w:rsidRPr="00550BBC" w:rsidRDefault="00D83001" w:rsidP="00D83001">
            <w:pPr>
              <w:rPr>
                <w:sz w:val="26"/>
                <w:szCs w:val="26"/>
                <w:bdr w:val="none" w:sz="0" w:space="0" w:color="auto" w:frame="1"/>
              </w:rPr>
            </w:pPr>
            <w:r w:rsidRPr="00550BBC">
              <w:rPr>
                <w:sz w:val="26"/>
                <w:szCs w:val="26"/>
              </w:rPr>
              <w:t>Zyra për Informim.</w:t>
            </w:r>
          </w:p>
        </w:tc>
        <w:tc>
          <w:tcPr>
            <w:tcW w:w="521" w:type="pct"/>
          </w:tcPr>
          <w:p w:rsidR="00D83001" w:rsidRPr="00550BBC" w:rsidRDefault="00874E8E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>Ueb-faqja zyrtare e komunës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1" w:type="pct"/>
          </w:tcPr>
          <w:p w:rsidR="00D83001" w:rsidRPr="00550BBC" w:rsidRDefault="00874E8E" w:rsidP="00874E8E">
            <w:pPr>
              <w:rPr>
                <w:sz w:val="26"/>
                <w:szCs w:val="26"/>
              </w:rPr>
            </w:pPr>
            <w:r w:rsidRPr="00550BBC">
              <w:rPr>
                <w:sz w:val="26"/>
                <w:szCs w:val="26"/>
              </w:rPr>
              <w:t xml:space="preserve">Udhëzimi Administrativ (MAPL) Nr.04/2023 për </w:t>
            </w:r>
            <w:r>
              <w:rPr>
                <w:sz w:val="26"/>
                <w:szCs w:val="26"/>
              </w:rPr>
              <w:t>Administratë të Hapur në K</w:t>
            </w:r>
            <w:r w:rsidRPr="00550BBC">
              <w:rPr>
                <w:sz w:val="26"/>
                <w:szCs w:val="26"/>
              </w:rPr>
              <w:t>omuna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8" w:type="pct"/>
          </w:tcPr>
          <w:p w:rsidR="00D83001" w:rsidRPr="00550BBC" w:rsidRDefault="00A80A48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</w:tbl>
    <w:p w:rsidR="00B24E0B" w:rsidRDefault="00B24E0B" w:rsidP="00B24E0B">
      <w:pPr>
        <w:rPr>
          <w:b/>
          <w:sz w:val="26"/>
          <w:szCs w:val="26"/>
        </w:rPr>
      </w:pPr>
    </w:p>
    <w:p w:rsidR="007271FB" w:rsidRDefault="004B5732" w:rsidP="00B24E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E0B">
        <w:rPr>
          <w:b/>
          <w:sz w:val="32"/>
          <w:szCs w:val="32"/>
        </w:rPr>
        <w:t>Transparenca buxhetore dhe në procedurat e prokurimit publik;</w:t>
      </w:r>
      <w:r w:rsidRPr="00B24E0B">
        <w:rPr>
          <w:sz w:val="32"/>
          <w:szCs w:val="32"/>
        </w:rPr>
        <w:t xml:space="preserve">  </w:t>
      </w:r>
    </w:p>
    <w:p w:rsidR="00B24E0B" w:rsidRDefault="00B24E0B" w:rsidP="00B24E0B">
      <w:pPr>
        <w:rPr>
          <w:sz w:val="32"/>
          <w:szCs w:val="32"/>
        </w:rPr>
      </w:pPr>
    </w:p>
    <w:tbl>
      <w:tblPr>
        <w:tblStyle w:val="TableGrid"/>
        <w:tblW w:w="5561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1800"/>
        <w:gridCol w:w="2443"/>
        <w:gridCol w:w="2348"/>
        <w:gridCol w:w="1682"/>
        <w:gridCol w:w="1435"/>
        <w:gridCol w:w="1501"/>
        <w:gridCol w:w="1587"/>
        <w:gridCol w:w="1607"/>
      </w:tblGrid>
      <w:tr w:rsidR="000C330F" w:rsidRPr="00AB0D6A" w:rsidTr="000C330F">
        <w:trPr>
          <w:trHeight w:val="3418"/>
        </w:trPr>
        <w:tc>
          <w:tcPr>
            <w:tcW w:w="625" w:type="pct"/>
            <w:vMerge w:val="restart"/>
          </w:tcPr>
          <w:p w:rsidR="000C330F" w:rsidRPr="00AB0D6A" w:rsidRDefault="000C330F" w:rsidP="000C330F">
            <w:pPr>
              <w:rPr>
                <w:b/>
                <w:bCs/>
                <w:sz w:val="26"/>
                <w:szCs w:val="26"/>
              </w:rPr>
            </w:pPr>
            <w:r w:rsidRPr="00AB0D6A">
              <w:rPr>
                <w:b/>
                <w:sz w:val="26"/>
                <w:szCs w:val="26"/>
              </w:rPr>
              <w:lastRenderedPageBreak/>
              <w:t>Transparenca buxhetore dhe në procedurat e prokurimit publik.</w:t>
            </w:r>
          </w:p>
        </w:tc>
        <w:tc>
          <w:tcPr>
            <w:tcW w:w="848" w:type="pct"/>
          </w:tcPr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Publikimi i Kornizës Afatmesme Buxhetore dhe Buxhetit vjetor.</w:t>
            </w:r>
          </w:p>
        </w:tc>
        <w:tc>
          <w:tcPr>
            <w:tcW w:w="815" w:type="pct"/>
          </w:tcPr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  <w:bdr w:val="none" w:sz="0" w:space="0" w:color="auto" w:frame="1"/>
              </w:rPr>
              <w:t>KAB dhe Buxheti vjetor të publikuara.</w:t>
            </w:r>
          </w:p>
        </w:tc>
        <w:tc>
          <w:tcPr>
            <w:tcW w:w="584" w:type="pct"/>
          </w:tcPr>
          <w:p w:rsidR="000C330F" w:rsidRPr="00AB0D6A" w:rsidRDefault="000C330F" w:rsidP="000C330F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</w:rPr>
              <w:t>Pas miratimit nga Kuvendin e Komunës.</w:t>
            </w:r>
          </w:p>
        </w:tc>
        <w:tc>
          <w:tcPr>
            <w:tcW w:w="498" w:type="pct"/>
          </w:tcPr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Zyra për informim;</w:t>
            </w:r>
          </w:p>
          <w:p w:rsidR="000C330F" w:rsidRPr="00AB0D6A" w:rsidRDefault="000C330F" w:rsidP="000C330F">
            <w:pPr>
              <w:rPr>
                <w:sz w:val="26"/>
                <w:szCs w:val="26"/>
              </w:rPr>
            </w:pPr>
          </w:p>
          <w:p w:rsidR="000C330F" w:rsidRPr="00AB0D6A" w:rsidRDefault="000C330F" w:rsidP="000C330F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</w:rPr>
              <w:t>Zyra e Kryetarit.</w:t>
            </w:r>
          </w:p>
        </w:tc>
        <w:tc>
          <w:tcPr>
            <w:tcW w:w="521" w:type="pct"/>
          </w:tcPr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Ueb-faqja e komunës;</w:t>
            </w:r>
          </w:p>
          <w:p w:rsidR="000C330F" w:rsidRPr="00AB0D6A" w:rsidRDefault="000C330F" w:rsidP="000C330F">
            <w:pPr>
              <w:rPr>
                <w:sz w:val="26"/>
                <w:szCs w:val="26"/>
              </w:rPr>
            </w:pPr>
          </w:p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Promovimi në platforma të tjera.</w:t>
            </w:r>
          </w:p>
        </w:tc>
        <w:tc>
          <w:tcPr>
            <w:tcW w:w="551" w:type="pct"/>
          </w:tcPr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8" w:type="pct"/>
          </w:tcPr>
          <w:p w:rsidR="000C330F" w:rsidRPr="00550BBC" w:rsidRDefault="000C330F" w:rsidP="000C33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0C330F" w:rsidRPr="00AB0D6A" w:rsidTr="000C330F">
        <w:trPr>
          <w:trHeight w:val="3418"/>
        </w:trPr>
        <w:tc>
          <w:tcPr>
            <w:tcW w:w="625" w:type="pct"/>
            <w:vMerge/>
          </w:tcPr>
          <w:p w:rsidR="000C330F" w:rsidRPr="00AB0D6A" w:rsidRDefault="000C330F" w:rsidP="000C330F">
            <w:pPr>
              <w:rPr>
                <w:b/>
                <w:sz w:val="26"/>
                <w:szCs w:val="26"/>
              </w:rPr>
            </w:pPr>
          </w:p>
        </w:tc>
        <w:tc>
          <w:tcPr>
            <w:tcW w:w="848" w:type="pct"/>
          </w:tcPr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Publikimi </w:t>
            </w:r>
            <w:r>
              <w:rPr>
                <w:sz w:val="26"/>
                <w:szCs w:val="26"/>
              </w:rPr>
              <w:t>i listës së projekteve kapitale.</w:t>
            </w:r>
          </w:p>
        </w:tc>
        <w:tc>
          <w:tcPr>
            <w:tcW w:w="815" w:type="pct"/>
          </w:tcPr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  <w:bdr w:val="none" w:sz="0" w:space="0" w:color="auto" w:frame="1"/>
              </w:rPr>
              <w:t>Lista e publikuar</w:t>
            </w:r>
            <w:r>
              <w:rPr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584" w:type="pct"/>
          </w:tcPr>
          <w:p w:rsidR="000C330F" w:rsidRPr="00AB0D6A" w:rsidRDefault="000C330F" w:rsidP="000C330F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</w:rPr>
              <w:t>Pas aprovimit t</w:t>
            </w:r>
            <w:r w:rsidR="0086386A">
              <w:rPr>
                <w:sz w:val="26"/>
                <w:szCs w:val="26"/>
              </w:rPr>
              <w:t>ë buxhetit nga Kuvendi Komunal.</w:t>
            </w:r>
          </w:p>
        </w:tc>
        <w:tc>
          <w:tcPr>
            <w:tcW w:w="498" w:type="pct"/>
          </w:tcPr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Zyra për informim;</w:t>
            </w:r>
          </w:p>
          <w:p w:rsidR="000C330F" w:rsidRPr="00AB0D6A" w:rsidRDefault="000C330F" w:rsidP="000C330F">
            <w:pPr>
              <w:rPr>
                <w:sz w:val="26"/>
                <w:szCs w:val="26"/>
              </w:rPr>
            </w:pPr>
          </w:p>
          <w:p w:rsidR="000C330F" w:rsidRPr="00AB0D6A" w:rsidRDefault="000C330F" w:rsidP="000C330F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</w:rPr>
              <w:t>Drejtoria përkatëse.</w:t>
            </w:r>
          </w:p>
        </w:tc>
        <w:tc>
          <w:tcPr>
            <w:tcW w:w="521" w:type="pct"/>
          </w:tcPr>
          <w:p w:rsidR="005F7C7E" w:rsidRPr="00AB0D6A" w:rsidRDefault="005F7C7E" w:rsidP="005F7C7E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Ueb-faqja e komunës;</w:t>
            </w:r>
          </w:p>
          <w:p w:rsidR="000C330F" w:rsidRPr="00AB0D6A" w:rsidRDefault="000C330F" w:rsidP="000C330F">
            <w:pPr>
              <w:rPr>
                <w:sz w:val="26"/>
                <w:szCs w:val="26"/>
              </w:rPr>
            </w:pPr>
          </w:p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Promovimi në platforma të tjera</w:t>
            </w:r>
          </w:p>
        </w:tc>
        <w:tc>
          <w:tcPr>
            <w:tcW w:w="551" w:type="pct"/>
          </w:tcPr>
          <w:p w:rsidR="000C330F" w:rsidRPr="00AB0D6A" w:rsidRDefault="000C330F" w:rsidP="000C330F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Udhëzimi Administrativ (MAPL) Nr.04/2023 për </w:t>
            </w:r>
            <w:r w:rsidR="0086386A">
              <w:rPr>
                <w:sz w:val="26"/>
                <w:szCs w:val="26"/>
              </w:rPr>
              <w:t>Administratë të Hapur në K</w:t>
            </w:r>
            <w:r w:rsidRPr="00AB0D6A">
              <w:rPr>
                <w:sz w:val="26"/>
                <w:szCs w:val="26"/>
              </w:rPr>
              <w:t>omuna</w:t>
            </w:r>
            <w:r w:rsidR="0086386A">
              <w:rPr>
                <w:sz w:val="26"/>
                <w:szCs w:val="26"/>
              </w:rPr>
              <w:t>.</w:t>
            </w:r>
          </w:p>
        </w:tc>
        <w:tc>
          <w:tcPr>
            <w:tcW w:w="558" w:type="pct"/>
          </w:tcPr>
          <w:p w:rsidR="000C330F" w:rsidRPr="00550BBC" w:rsidRDefault="000C330F" w:rsidP="000C33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5F7C7E" w:rsidRPr="00AB0D6A" w:rsidTr="000C330F">
        <w:trPr>
          <w:trHeight w:val="3418"/>
        </w:trPr>
        <w:tc>
          <w:tcPr>
            <w:tcW w:w="625" w:type="pct"/>
            <w:vMerge/>
          </w:tcPr>
          <w:p w:rsidR="005F7C7E" w:rsidRPr="00AB0D6A" w:rsidRDefault="005F7C7E" w:rsidP="0086386A">
            <w:pPr>
              <w:rPr>
                <w:b/>
                <w:sz w:val="26"/>
                <w:szCs w:val="26"/>
              </w:rPr>
            </w:pPr>
          </w:p>
        </w:tc>
        <w:tc>
          <w:tcPr>
            <w:tcW w:w="848" w:type="pct"/>
          </w:tcPr>
          <w:p w:rsidR="005F7C7E" w:rsidRDefault="005F7C7E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Raporti i Shpenzimeve sipas drejtorive.</w:t>
            </w:r>
          </w:p>
        </w:tc>
        <w:tc>
          <w:tcPr>
            <w:tcW w:w="815" w:type="pct"/>
          </w:tcPr>
          <w:p w:rsidR="005F7C7E" w:rsidRDefault="005F7C7E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Raporti i publikuar. </w:t>
            </w:r>
          </w:p>
        </w:tc>
        <w:tc>
          <w:tcPr>
            <w:tcW w:w="584" w:type="pct"/>
          </w:tcPr>
          <w:p w:rsidR="005F7C7E" w:rsidRDefault="005F7C7E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550BBC">
              <w:rPr>
                <w:sz w:val="26"/>
                <w:szCs w:val="26"/>
              </w:rPr>
              <w:t>Pas aprovimit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98" w:type="pct"/>
          </w:tcPr>
          <w:p w:rsidR="005F7C7E" w:rsidRPr="00AB0D6A" w:rsidRDefault="005F7C7E" w:rsidP="005F7C7E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Zyra për informim;</w:t>
            </w:r>
          </w:p>
          <w:p w:rsidR="005F7C7E" w:rsidRPr="00AB0D6A" w:rsidRDefault="005F7C7E" w:rsidP="005F7C7E">
            <w:pPr>
              <w:rPr>
                <w:sz w:val="26"/>
                <w:szCs w:val="26"/>
              </w:rPr>
            </w:pPr>
          </w:p>
          <w:p w:rsidR="005F7C7E" w:rsidRPr="00AB0D6A" w:rsidRDefault="005F7C7E" w:rsidP="005F7C7E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Drejtoria përkatëse.</w:t>
            </w:r>
          </w:p>
        </w:tc>
        <w:tc>
          <w:tcPr>
            <w:tcW w:w="521" w:type="pct"/>
          </w:tcPr>
          <w:p w:rsidR="005F7C7E" w:rsidRPr="00AB0D6A" w:rsidRDefault="005F7C7E" w:rsidP="005F7C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Ueb-faqja e komunës.</w:t>
            </w:r>
          </w:p>
          <w:p w:rsidR="005F7C7E" w:rsidRDefault="005F7C7E" w:rsidP="0086386A">
            <w:pPr>
              <w:rPr>
                <w:sz w:val="26"/>
                <w:szCs w:val="26"/>
              </w:rPr>
            </w:pPr>
          </w:p>
        </w:tc>
        <w:tc>
          <w:tcPr>
            <w:tcW w:w="551" w:type="pct"/>
          </w:tcPr>
          <w:p w:rsidR="005F7C7E" w:rsidRPr="00AB0D6A" w:rsidRDefault="005F7C7E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Udhëzimi Administrativ (MAPL) Nr.04/2023 për </w:t>
            </w:r>
            <w:r>
              <w:rPr>
                <w:sz w:val="26"/>
                <w:szCs w:val="26"/>
              </w:rPr>
              <w:t>Administratë të Hapur në K</w:t>
            </w:r>
            <w:r w:rsidRPr="00AB0D6A">
              <w:rPr>
                <w:sz w:val="26"/>
                <w:szCs w:val="26"/>
              </w:rPr>
              <w:t>omuna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8" w:type="pct"/>
          </w:tcPr>
          <w:p w:rsidR="005F7C7E" w:rsidRDefault="005F7C7E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6386A" w:rsidRPr="00AB0D6A" w:rsidTr="000C330F">
        <w:trPr>
          <w:trHeight w:val="3418"/>
        </w:trPr>
        <w:tc>
          <w:tcPr>
            <w:tcW w:w="625" w:type="pct"/>
            <w:vMerge/>
          </w:tcPr>
          <w:p w:rsidR="0086386A" w:rsidRPr="00AB0D6A" w:rsidRDefault="0086386A" w:rsidP="0086386A">
            <w:pPr>
              <w:rPr>
                <w:b/>
                <w:sz w:val="26"/>
                <w:szCs w:val="26"/>
              </w:rPr>
            </w:pPr>
          </w:p>
        </w:tc>
        <w:tc>
          <w:tcPr>
            <w:tcW w:w="84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Publikimi i Kartelës Analitike të Kostos.</w:t>
            </w:r>
          </w:p>
        </w:tc>
        <w:tc>
          <w:tcPr>
            <w:tcW w:w="815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Publikimi i Kartelës Analitike të Kostos.</w:t>
            </w:r>
          </w:p>
        </w:tc>
        <w:tc>
          <w:tcPr>
            <w:tcW w:w="584" w:type="pct"/>
          </w:tcPr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Muaji janar i vitit vijues.</w:t>
            </w:r>
          </w:p>
        </w:tc>
        <w:tc>
          <w:tcPr>
            <w:tcW w:w="49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Zyra për informim;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</w:rPr>
              <w:t>Drejtoria përkatëse.</w:t>
            </w:r>
          </w:p>
        </w:tc>
        <w:tc>
          <w:tcPr>
            <w:tcW w:w="52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Ueb-faqja e komunës.</w:t>
            </w:r>
          </w:p>
        </w:tc>
        <w:tc>
          <w:tcPr>
            <w:tcW w:w="55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Udhëzimi Administrativ (MAPL) Nr.04/2023 për </w:t>
            </w:r>
            <w:r>
              <w:rPr>
                <w:sz w:val="26"/>
                <w:szCs w:val="26"/>
              </w:rPr>
              <w:t>Administratë të Hapur në K</w:t>
            </w:r>
            <w:r w:rsidRPr="00AB0D6A">
              <w:rPr>
                <w:sz w:val="26"/>
                <w:szCs w:val="26"/>
              </w:rPr>
              <w:t>omuna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8" w:type="pct"/>
          </w:tcPr>
          <w:p w:rsidR="0086386A" w:rsidRPr="00550BBC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6386A" w:rsidRPr="00AB0D6A" w:rsidTr="000C330F">
        <w:trPr>
          <w:trHeight w:val="3418"/>
        </w:trPr>
        <w:tc>
          <w:tcPr>
            <w:tcW w:w="625" w:type="pct"/>
            <w:vMerge/>
          </w:tcPr>
          <w:p w:rsidR="0086386A" w:rsidRPr="00AB0D6A" w:rsidRDefault="0086386A" w:rsidP="0086386A">
            <w:pPr>
              <w:rPr>
                <w:b/>
                <w:sz w:val="26"/>
                <w:szCs w:val="26"/>
              </w:rPr>
            </w:pPr>
          </w:p>
        </w:tc>
        <w:tc>
          <w:tcPr>
            <w:tcW w:w="84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Publikimi i listës se subjekteve përfituese  nga kategoria e subvencioneve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Lista e përfituesve të subvencioneve, e publikuar.</w:t>
            </w:r>
          </w:p>
        </w:tc>
        <w:tc>
          <w:tcPr>
            <w:tcW w:w="584" w:type="pct"/>
          </w:tcPr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  <w:bdr w:val="none" w:sz="0" w:space="0" w:color="auto" w:frame="1"/>
              </w:rPr>
              <w:t>Pas miratimit të listës nga ana  komisionit vlerësues</w:t>
            </w:r>
            <w:r>
              <w:rPr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498" w:type="pct"/>
          </w:tcPr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Zyra e informimit,</w:t>
            </w:r>
          </w:p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  <w:bdr w:val="none" w:sz="0" w:space="0" w:color="auto" w:frame="1"/>
              </w:rPr>
              <w:t>Drejtoria përkatëse.</w:t>
            </w:r>
          </w:p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2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Ueb-faqja zyrtare e komunës; platformat e tjera sociale.</w:t>
            </w:r>
          </w:p>
        </w:tc>
        <w:tc>
          <w:tcPr>
            <w:tcW w:w="55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Udhëzimi Administrativ (MAPL) </w:t>
            </w:r>
            <w:r>
              <w:rPr>
                <w:sz w:val="26"/>
                <w:szCs w:val="26"/>
              </w:rPr>
              <w:t>Nr.04/2023 për Administratë të Hapur në K</w:t>
            </w:r>
            <w:r w:rsidRPr="00AB0D6A">
              <w:rPr>
                <w:sz w:val="26"/>
                <w:szCs w:val="26"/>
              </w:rPr>
              <w:t>omuna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8" w:type="pct"/>
          </w:tcPr>
          <w:p w:rsidR="0086386A" w:rsidRPr="00550BBC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6386A" w:rsidRPr="00AB0D6A" w:rsidTr="000C330F">
        <w:trPr>
          <w:trHeight w:val="3418"/>
        </w:trPr>
        <w:tc>
          <w:tcPr>
            <w:tcW w:w="625" w:type="pct"/>
            <w:vMerge/>
          </w:tcPr>
          <w:p w:rsidR="0086386A" w:rsidRPr="00AB0D6A" w:rsidRDefault="0086386A" w:rsidP="0086386A">
            <w:pPr>
              <w:rPr>
                <w:b/>
                <w:sz w:val="26"/>
                <w:szCs w:val="26"/>
              </w:rPr>
            </w:pPr>
          </w:p>
        </w:tc>
        <w:tc>
          <w:tcPr>
            <w:tcW w:w="84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Plani  prokurimit për vitin fiskal i formatit WORD.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Plani  prokurimit për vitin fiskal i aprovuar.</w:t>
            </w:r>
          </w:p>
        </w:tc>
        <w:tc>
          <w:tcPr>
            <w:tcW w:w="815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Publikimi i Planit të  prokurimit i publikuar në ueb-faqe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84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Pas miratimit dhe shpalljes së ligjit vjetor për ndarjet buxhetore</w:t>
            </w:r>
          </w:p>
        </w:tc>
        <w:tc>
          <w:tcPr>
            <w:tcW w:w="49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Zyra e informimit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Zyra për prokurim</w:t>
            </w:r>
          </w:p>
        </w:tc>
        <w:tc>
          <w:tcPr>
            <w:tcW w:w="52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Ueb-faqja e komunës; 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E-prokurimi</w:t>
            </w:r>
          </w:p>
        </w:tc>
        <w:tc>
          <w:tcPr>
            <w:tcW w:w="55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Legjislacioni i prokurimit në fuqi 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8" w:type="pct"/>
          </w:tcPr>
          <w:p w:rsidR="0086386A" w:rsidRPr="00AB0D6A" w:rsidRDefault="00327A29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6386A" w:rsidRPr="00AB0D6A" w:rsidTr="000C330F">
        <w:trPr>
          <w:trHeight w:val="3418"/>
        </w:trPr>
        <w:tc>
          <w:tcPr>
            <w:tcW w:w="625" w:type="pct"/>
            <w:vMerge/>
          </w:tcPr>
          <w:p w:rsidR="0086386A" w:rsidRPr="00AB0D6A" w:rsidRDefault="0086386A" w:rsidP="0086386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Publikimi i Raportit vjetor të zbatimit të planit për prokurim publik</w:t>
            </w:r>
            <w:r>
              <w:rPr>
                <w:sz w:val="26"/>
                <w:szCs w:val="26"/>
              </w:rPr>
              <w:t>.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</w:tc>
        <w:tc>
          <w:tcPr>
            <w:tcW w:w="815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Raporti i prokurimit i publikuar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84" w:type="pct"/>
          </w:tcPr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</w:rPr>
              <w:t>Jo me vone se 31 janar, për vitin paraprak</w:t>
            </w:r>
          </w:p>
        </w:tc>
        <w:tc>
          <w:tcPr>
            <w:tcW w:w="498" w:type="pct"/>
          </w:tcPr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</w:rPr>
              <w:t>Zyra e prokurimit bashkëpunim me</w:t>
            </w:r>
            <w:r w:rsidRPr="00AB0D6A">
              <w:rPr>
                <w:sz w:val="26"/>
                <w:szCs w:val="26"/>
                <w:u w:val="single"/>
              </w:rPr>
              <w:t xml:space="preserve"> </w:t>
            </w:r>
            <w:r w:rsidRPr="00AB0D6A">
              <w:rPr>
                <w:sz w:val="26"/>
                <w:szCs w:val="26"/>
                <w:bdr w:val="none" w:sz="0" w:space="0" w:color="auto" w:frame="1"/>
              </w:rPr>
              <w:t xml:space="preserve"> Zyrën e informimit </w:t>
            </w:r>
            <w:r w:rsidRPr="00AB0D6A"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2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Ueb-faqja e komunës</w:t>
            </w:r>
          </w:p>
        </w:tc>
        <w:tc>
          <w:tcPr>
            <w:tcW w:w="551" w:type="pct"/>
          </w:tcPr>
          <w:p w:rsidR="0086386A" w:rsidRPr="00AB0D6A" w:rsidRDefault="0086386A" w:rsidP="008638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Ligji i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Prokurimit Publik;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Udhëzimit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Administrativ të MAP-it për mirëmbajtjen e faqeve elektronike të institucioneve publike;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Udhëzuesit Operativ për Prokurim Publik; 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8" w:type="pct"/>
          </w:tcPr>
          <w:p w:rsidR="0086386A" w:rsidRPr="00AB0D6A" w:rsidRDefault="00327A29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6386A" w:rsidRPr="00AB0D6A" w:rsidTr="000C330F">
        <w:trPr>
          <w:trHeight w:val="1790"/>
        </w:trPr>
        <w:tc>
          <w:tcPr>
            <w:tcW w:w="625" w:type="pct"/>
            <w:vMerge/>
          </w:tcPr>
          <w:p w:rsidR="0086386A" w:rsidRPr="00AB0D6A" w:rsidRDefault="0086386A" w:rsidP="0086386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Publikimi i të gjitha aktiviteteve të prokurimit në ueb-faqen e komunës 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15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Numri i aktiviteteve të prokurimit të publikuara në </w:t>
            </w:r>
          </w:p>
        </w:tc>
        <w:tc>
          <w:tcPr>
            <w:tcW w:w="584" w:type="pct"/>
          </w:tcPr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  <w:bdr w:val="none" w:sz="0" w:space="0" w:color="auto" w:frame="1"/>
              </w:rPr>
              <w:t>Në vazhdimësi</w:t>
            </w:r>
          </w:p>
        </w:tc>
        <w:tc>
          <w:tcPr>
            <w:tcW w:w="498" w:type="pct"/>
          </w:tcPr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</w:rPr>
              <w:t>Zyra e prokurimit bashkëpunim me</w:t>
            </w:r>
            <w:r w:rsidRPr="00AB0D6A">
              <w:rPr>
                <w:sz w:val="26"/>
                <w:szCs w:val="26"/>
                <w:u w:val="single"/>
              </w:rPr>
              <w:t xml:space="preserve"> </w:t>
            </w:r>
            <w:r w:rsidRPr="00AB0D6A">
              <w:rPr>
                <w:sz w:val="26"/>
                <w:szCs w:val="26"/>
                <w:bdr w:val="none" w:sz="0" w:space="0" w:color="auto" w:frame="1"/>
              </w:rPr>
              <w:t xml:space="preserve"> Zyrën e informimit</w:t>
            </w:r>
          </w:p>
        </w:tc>
        <w:tc>
          <w:tcPr>
            <w:tcW w:w="52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Ueb-faqja e komunës; E-prokurimi</w:t>
            </w:r>
          </w:p>
        </w:tc>
        <w:tc>
          <w:tcPr>
            <w:tcW w:w="551" w:type="pct"/>
          </w:tcPr>
          <w:p w:rsidR="0086386A" w:rsidRPr="00AB0D6A" w:rsidRDefault="0086386A" w:rsidP="008638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Ligji i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Prokurimit Publik;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Udhëzimit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Administrativ të MAP-it për mirëmbajtjen e faqeve elektronike të institucioneve publike;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Udhëzuesit Operativ për Prokurim Publik; 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58" w:type="pct"/>
          </w:tcPr>
          <w:p w:rsidR="0086386A" w:rsidRPr="00AB0D6A" w:rsidRDefault="00327A29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6386A" w:rsidRPr="00AB0D6A" w:rsidTr="000C330F">
        <w:trPr>
          <w:trHeight w:val="3418"/>
        </w:trPr>
        <w:tc>
          <w:tcPr>
            <w:tcW w:w="625" w:type="pct"/>
            <w:vMerge/>
          </w:tcPr>
          <w:p w:rsidR="0086386A" w:rsidRPr="00AB0D6A" w:rsidRDefault="0086386A" w:rsidP="0086386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Publikimi i vendimeve dhe të dhënave të tjera të nevojshme të zyrtarëve komunal të autorizuar për monitorimin e zbatimit të kontratave të lidhura me operatorët ekonomik të kontraktuar, procesverbalet. Publikimi bëhet në pajtim me Ligjin për Qasje në Dokumente Publike dhe Ligjit </w:t>
            </w:r>
            <w:proofErr w:type="spellStart"/>
            <w:r w:rsidRPr="00AB0D6A">
              <w:rPr>
                <w:sz w:val="26"/>
                <w:szCs w:val="26"/>
              </w:rPr>
              <w:t>per</w:t>
            </w:r>
            <w:proofErr w:type="spellEnd"/>
            <w:r w:rsidRPr="00AB0D6A">
              <w:rPr>
                <w:sz w:val="26"/>
                <w:szCs w:val="26"/>
              </w:rPr>
              <w:t xml:space="preserve"> Mbrojtjen e të Dhënave Personale.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</w:tc>
        <w:tc>
          <w:tcPr>
            <w:tcW w:w="815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1. Numri i zyrtarëve të autorizuar për monitorim sipas vendimeve dhe publikimi i tyre;</w:t>
            </w: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  <w:bdr w:val="none" w:sz="0" w:space="0" w:color="auto" w:frame="1"/>
              </w:rPr>
              <w:t>Në vazhdimësi.</w:t>
            </w:r>
          </w:p>
        </w:tc>
        <w:tc>
          <w:tcPr>
            <w:tcW w:w="49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Zyra e prokurimit bashkëpunim me</w:t>
            </w:r>
            <w:r w:rsidRPr="00AB0D6A">
              <w:rPr>
                <w:sz w:val="26"/>
                <w:szCs w:val="26"/>
                <w:u w:val="single"/>
              </w:rPr>
              <w:t xml:space="preserve"> </w:t>
            </w:r>
            <w:r w:rsidRPr="00AB0D6A">
              <w:rPr>
                <w:sz w:val="26"/>
                <w:szCs w:val="26"/>
                <w:bdr w:val="none" w:sz="0" w:space="0" w:color="auto" w:frame="1"/>
              </w:rPr>
              <w:t xml:space="preserve"> Zyrën e informimit</w:t>
            </w:r>
            <w:r>
              <w:rPr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52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Ueb-faqja e komunës; E-prokurimi</w:t>
            </w:r>
          </w:p>
        </w:tc>
        <w:tc>
          <w:tcPr>
            <w:tcW w:w="551" w:type="pct"/>
          </w:tcPr>
          <w:p w:rsidR="0086386A" w:rsidRPr="00AB0D6A" w:rsidRDefault="0086386A" w:rsidP="008638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>Ligji i Prokurimit Publik</w:t>
            </w:r>
          </w:p>
          <w:p w:rsidR="0086386A" w:rsidRPr="00AB0D6A" w:rsidRDefault="0086386A" w:rsidP="008638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6386A" w:rsidRPr="00AB0D6A" w:rsidRDefault="0086386A" w:rsidP="008638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Udhëzimi Administrativ (MAPL) </w:t>
            </w:r>
            <w:r>
              <w:rPr>
                <w:sz w:val="26"/>
                <w:szCs w:val="26"/>
              </w:rPr>
              <w:t>Nr.04/2023 për Administratë të Hapur në K</w:t>
            </w:r>
            <w:r w:rsidRPr="00AB0D6A">
              <w:rPr>
                <w:sz w:val="26"/>
                <w:szCs w:val="26"/>
              </w:rPr>
              <w:t>omuna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8" w:type="pct"/>
          </w:tcPr>
          <w:p w:rsidR="0086386A" w:rsidRPr="00AB0D6A" w:rsidRDefault="00327A29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6386A" w:rsidRPr="00AB0D6A" w:rsidTr="000C330F">
        <w:trPr>
          <w:trHeight w:val="3418"/>
        </w:trPr>
        <w:tc>
          <w:tcPr>
            <w:tcW w:w="625" w:type="pct"/>
          </w:tcPr>
          <w:p w:rsidR="0086386A" w:rsidRPr="00AB0D6A" w:rsidRDefault="0086386A" w:rsidP="0086386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Publikimi i të gjitha dokumenteve dhe të dhënave tjera në formatin WORD, EXCEL, PDF dhe SCAN. </w:t>
            </w:r>
          </w:p>
        </w:tc>
        <w:tc>
          <w:tcPr>
            <w:tcW w:w="815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Numri i akteve të publikuara.</w:t>
            </w:r>
          </w:p>
        </w:tc>
        <w:tc>
          <w:tcPr>
            <w:tcW w:w="584" w:type="pct"/>
          </w:tcPr>
          <w:p w:rsidR="0086386A" w:rsidRPr="00AB0D6A" w:rsidRDefault="0086386A" w:rsidP="0086386A">
            <w:pPr>
              <w:rPr>
                <w:sz w:val="26"/>
                <w:szCs w:val="26"/>
                <w:bdr w:val="none" w:sz="0" w:space="0" w:color="auto" w:frame="1"/>
              </w:rPr>
            </w:pPr>
            <w:r w:rsidRPr="00AB0D6A">
              <w:rPr>
                <w:sz w:val="26"/>
                <w:szCs w:val="26"/>
                <w:bdr w:val="none" w:sz="0" w:space="0" w:color="auto" w:frame="1"/>
              </w:rPr>
              <w:t>Në vazhdimësi.</w:t>
            </w:r>
          </w:p>
        </w:tc>
        <w:tc>
          <w:tcPr>
            <w:tcW w:w="49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AB0D6A">
              <w:rPr>
                <w:sz w:val="26"/>
                <w:szCs w:val="26"/>
                <w:bdr w:val="none" w:sz="0" w:space="0" w:color="auto" w:frame="1"/>
              </w:rPr>
              <w:t>ë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gjitha njësit/departamentet dhe zyrat n</w:t>
            </w:r>
            <w:r w:rsidRPr="00AB0D6A">
              <w:rPr>
                <w:sz w:val="26"/>
                <w:szCs w:val="26"/>
                <w:bdr w:val="none" w:sz="0" w:space="0" w:color="auto" w:frame="1"/>
              </w:rPr>
              <w:t>ë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komun</w:t>
            </w:r>
            <w:r w:rsidRPr="00AB0D6A">
              <w:rPr>
                <w:sz w:val="26"/>
                <w:szCs w:val="26"/>
                <w:bdr w:val="none" w:sz="0" w:space="0" w:color="auto" w:frame="1"/>
              </w:rPr>
              <w:t>ë</w:t>
            </w:r>
            <w:r>
              <w:rPr>
                <w:sz w:val="26"/>
                <w:szCs w:val="26"/>
                <w:bdr w:val="none" w:sz="0" w:space="0" w:color="auto" w:frame="1"/>
              </w:rPr>
              <w:t>n e Klin</w:t>
            </w:r>
            <w:r w:rsidRPr="00AB0D6A">
              <w:rPr>
                <w:sz w:val="26"/>
                <w:szCs w:val="26"/>
                <w:bdr w:val="none" w:sz="0" w:space="0" w:color="auto" w:frame="1"/>
              </w:rPr>
              <w:t>ë</w:t>
            </w:r>
            <w:r>
              <w:rPr>
                <w:sz w:val="26"/>
                <w:szCs w:val="26"/>
                <w:bdr w:val="none" w:sz="0" w:space="0" w:color="auto" w:frame="1"/>
              </w:rPr>
              <w:t>s, n</w:t>
            </w:r>
            <w:r w:rsidRPr="00AB0D6A">
              <w:rPr>
                <w:sz w:val="26"/>
                <w:szCs w:val="26"/>
                <w:bdr w:val="none" w:sz="0" w:space="0" w:color="auto" w:frame="1"/>
              </w:rPr>
              <w:t>ë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bashk</w:t>
            </w:r>
            <w:r w:rsidRPr="00AB0D6A">
              <w:rPr>
                <w:sz w:val="26"/>
                <w:szCs w:val="26"/>
                <w:bdr w:val="none" w:sz="0" w:space="0" w:color="auto" w:frame="1"/>
              </w:rPr>
              <w:t>ë</w:t>
            </w:r>
            <w:r>
              <w:rPr>
                <w:sz w:val="26"/>
                <w:szCs w:val="26"/>
                <w:bdr w:val="none" w:sz="0" w:space="0" w:color="auto" w:frame="1"/>
              </w:rPr>
              <w:t>punim me Zyrën e Informimit.</w:t>
            </w:r>
          </w:p>
        </w:tc>
        <w:tc>
          <w:tcPr>
            <w:tcW w:w="521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Ueb faqja zyrtare dhe rrjetet sociale të komunës.</w:t>
            </w:r>
          </w:p>
        </w:tc>
        <w:tc>
          <w:tcPr>
            <w:tcW w:w="551" w:type="pct"/>
          </w:tcPr>
          <w:p w:rsidR="0086386A" w:rsidRPr="00AB0D6A" w:rsidRDefault="0086386A" w:rsidP="008638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0D6A">
              <w:rPr>
                <w:sz w:val="26"/>
                <w:szCs w:val="26"/>
              </w:rPr>
              <w:t xml:space="preserve">Udhëzimi Administrativ (MAPL) </w:t>
            </w:r>
            <w:r>
              <w:rPr>
                <w:sz w:val="26"/>
                <w:szCs w:val="26"/>
              </w:rPr>
              <w:t>Nr.04/2023 për Administratë të Hapur në K</w:t>
            </w:r>
            <w:r w:rsidRPr="00AB0D6A">
              <w:rPr>
                <w:sz w:val="26"/>
                <w:szCs w:val="26"/>
              </w:rPr>
              <w:t>omuna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8" w:type="pct"/>
          </w:tcPr>
          <w:p w:rsidR="0086386A" w:rsidRPr="00AB0D6A" w:rsidRDefault="0086386A" w:rsidP="008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</w:tbl>
    <w:p w:rsidR="00B24E0B" w:rsidRDefault="004B3244" w:rsidP="00B24E0B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15565C" w:rsidRPr="009B4CDF" w:rsidRDefault="009B4CDF" w:rsidP="009B4CD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4CDF">
        <w:rPr>
          <w:b/>
          <w:bCs/>
          <w:sz w:val="32"/>
          <w:szCs w:val="32"/>
        </w:rPr>
        <w:t>Transparenca në menaxhimin e pronës komunale</w:t>
      </w:r>
      <w:r>
        <w:rPr>
          <w:b/>
          <w:bCs/>
          <w:sz w:val="32"/>
          <w:szCs w:val="32"/>
        </w:rPr>
        <w:t>;</w:t>
      </w:r>
    </w:p>
    <w:p w:rsidR="009B4CDF" w:rsidRDefault="009B4CDF" w:rsidP="009B4CDF">
      <w:pPr>
        <w:rPr>
          <w:sz w:val="32"/>
          <w:szCs w:val="32"/>
        </w:rPr>
      </w:pPr>
    </w:p>
    <w:tbl>
      <w:tblPr>
        <w:tblStyle w:val="TableGrid"/>
        <w:tblW w:w="5560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2191"/>
        <w:gridCol w:w="2016"/>
        <w:gridCol w:w="2235"/>
        <w:gridCol w:w="1711"/>
        <w:gridCol w:w="1423"/>
        <w:gridCol w:w="1417"/>
        <w:gridCol w:w="1705"/>
        <w:gridCol w:w="1702"/>
      </w:tblGrid>
      <w:tr w:rsidR="008037AF" w:rsidRPr="0004586C" w:rsidTr="000066B8">
        <w:trPr>
          <w:trHeight w:val="3418"/>
        </w:trPr>
        <w:tc>
          <w:tcPr>
            <w:tcW w:w="761" w:type="pct"/>
          </w:tcPr>
          <w:p w:rsidR="008037AF" w:rsidRPr="0004586C" w:rsidRDefault="008037AF" w:rsidP="00874E8E">
            <w:pPr>
              <w:rPr>
                <w:b/>
                <w:bCs/>
                <w:sz w:val="26"/>
                <w:szCs w:val="26"/>
              </w:rPr>
            </w:pPr>
            <w:r w:rsidRPr="0004586C">
              <w:rPr>
                <w:b/>
                <w:bCs/>
                <w:sz w:val="26"/>
                <w:szCs w:val="26"/>
              </w:rPr>
              <w:t>Transparenca në menaxhimin e pronës komunale</w:t>
            </w:r>
            <w:r w:rsidR="0030209A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0" w:type="pct"/>
          </w:tcPr>
          <w:p w:rsidR="008037AF" w:rsidRPr="0004586C" w:rsidRDefault="008037AF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Publikimi i listës së pronave të planifikuara për dhënie në shfrytëzim për vitin fijues</w:t>
            </w:r>
          </w:p>
        </w:tc>
        <w:tc>
          <w:tcPr>
            <w:tcW w:w="776" w:type="pct"/>
          </w:tcPr>
          <w:p w:rsidR="008037AF" w:rsidRPr="0004586C" w:rsidRDefault="008037AF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Lista e pronave, e publikuar</w:t>
            </w:r>
          </w:p>
        </w:tc>
        <w:tc>
          <w:tcPr>
            <w:tcW w:w="594" w:type="pct"/>
          </w:tcPr>
          <w:p w:rsidR="008037AF" w:rsidRPr="0004586C" w:rsidRDefault="008037AF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04586C">
              <w:rPr>
                <w:sz w:val="26"/>
                <w:szCs w:val="26"/>
              </w:rPr>
              <w:t>Deri me 31 dhjetor.</w:t>
            </w:r>
          </w:p>
        </w:tc>
        <w:tc>
          <w:tcPr>
            <w:tcW w:w="494" w:type="pct"/>
          </w:tcPr>
          <w:p w:rsidR="008037AF" w:rsidRPr="0004586C" w:rsidRDefault="008037AF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04586C">
              <w:rPr>
                <w:sz w:val="26"/>
                <w:szCs w:val="26"/>
                <w:bdr w:val="none" w:sz="0" w:space="0" w:color="auto" w:frame="1"/>
              </w:rPr>
              <w:t>Zyrën e informimit;</w:t>
            </w:r>
          </w:p>
          <w:p w:rsidR="008037AF" w:rsidRPr="0004586C" w:rsidRDefault="008037AF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037AF" w:rsidRPr="0004586C" w:rsidRDefault="008037AF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Sekretaria e kuvendit</w:t>
            </w:r>
          </w:p>
        </w:tc>
        <w:tc>
          <w:tcPr>
            <w:tcW w:w="492" w:type="pct"/>
          </w:tcPr>
          <w:p w:rsidR="008037AF" w:rsidRPr="0004586C" w:rsidRDefault="008037AF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Ueb-faqja</w:t>
            </w:r>
          </w:p>
          <w:p w:rsidR="008037AF" w:rsidRPr="0004586C" w:rsidRDefault="008037AF" w:rsidP="00874E8E">
            <w:pPr>
              <w:rPr>
                <w:sz w:val="26"/>
                <w:szCs w:val="26"/>
              </w:rPr>
            </w:pPr>
          </w:p>
          <w:p w:rsidR="008037AF" w:rsidRPr="0004586C" w:rsidRDefault="008037AF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Platforma të tjera</w:t>
            </w:r>
          </w:p>
        </w:tc>
        <w:tc>
          <w:tcPr>
            <w:tcW w:w="592" w:type="pct"/>
          </w:tcPr>
          <w:p w:rsidR="008037AF" w:rsidRPr="0004586C" w:rsidRDefault="008037AF" w:rsidP="00874E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Ligji për Dhënien në Shfrytëzim dhe Këmbim të Pronës së Paluajtshme të Komunës</w:t>
            </w:r>
          </w:p>
          <w:p w:rsidR="008037AF" w:rsidRPr="0004586C" w:rsidRDefault="008037AF" w:rsidP="00874E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037AF" w:rsidRPr="0004586C" w:rsidRDefault="008037AF" w:rsidP="00874E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Udhëzimi Administrativ (MAPL) Nr. 04/2023 për Administratë të hapur në komuna</w:t>
            </w:r>
          </w:p>
        </w:tc>
        <w:tc>
          <w:tcPr>
            <w:tcW w:w="592" w:type="pct"/>
          </w:tcPr>
          <w:p w:rsidR="008037AF" w:rsidRPr="0004586C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037AF" w:rsidRPr="0004586C" w:rsidTr="000066B8">
        <w:trPr>
          <w:trHeight w:val="3418"/>
        </w:trPr>
        <w:tc>
          <w:tcPr>
            <w:tcW w:w="761" w:type="pct"/>
          </w:tcPr>
          <w:p w:rsidR="008037AF" w:rsidRPr="0004586C" w:rsidRDefault="008037AF" w:rsidP="00874E8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pct"/>
          </w:tcPr>
          <w:p w:rsidR="008037AF" w:rsidRPr="0004586C" w:rsidRDefault="008037AF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Publikimi i proceseve të ankandit, shprehjes së interesit, negocimit, dhënies në shfrytëzim, këmbimit dhe procedurat tjera të tjetërsi</w:t>
            </w:r>
            <w:r w:rsidR="005054BF">
              <w:rPr>
                <w:sz w:val="26"/>
                <w:szCs w:val="26"/>
              </w:rPr>
              <w:t>mit pronës komunale</w:t>
            </w:r>
            <w:r w:rsidRPr="0004586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76" w:type="pct"/>
          </w:tcPr>
          <w:p w:rsidR="001346A3" w:rsidRDefault="001346A3" w:rsidP="00874E8E">
            <w:pPr>
              <w:rPr>
                <w:sz w:val="26"/>
                <w:szCs w:val="26"/>
              </w:rPr>
            </w:pPr>
            <w:r w:rsidRPr="001346A3">
              <w:rPr>
                <w:sz w:val="26"/>
                <w:szCs w:val="26"/>
              </w:rPr>
              <w:t>Numri i proceseve të publikuara që lidhen me ankandet, shprehjen e interesit, negocimin, dhënien në shfrytëzim, këmbimin dhe procedurat e tjera të</w:t>
            </w:r>
            <w:r>
              <w:rPr>
                <w:sz w:val="26"/>
                <w:szCs w:val="26"/>
              </w:rPr>
              <w:t xml:space="preserve"> tjetërsimit të pronës komunale.</w:t>
            </w:r>
          </w:p>
          <w:p w:rsidR="001346A3" w:rsidRPr="0004586C" w:rsidRDefault="001346A3" w:rsidP="00874E8E">
            <w:pPr>
              <w:rPr>
                <w:sz w:val="26"/>
                <w:szCs w:val="26"/>
              </w:rPr>
            </w:pPr>
          </w:p>
        </w:tc>
        <w:tc>
          <w:tcPr>
            <w:tcW w:w="594" w:type="pct"/>
          </w:tcPr>
          <w:p w:rsidR="008037AF" w:rsidRPr="0004586C" w:rsidRDefault="008037AF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Në vazhdimësi.</w:t>
            </w:r>
          </w:p>
        </w:tc>
        <w:tc>
          <w:tcPr>
            <w:tcW w:w="494" w:type="pct"/>
          </w:tcPr>
          <w:p w:rsidR="008037AF" w:rsidRPr="0004586C" w:rsidRDefault="008037AF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04586C">
              <w:rPr>
                <w:sz w:val="26"/>
                <w:szCs w:val="26"/>
                <w:bdr w:val="none" w:sz="0" w:space="0" w:color="auto" w:frame="1"/>
              </w:rPr>
              <w:t>Zyrën e informimit;</w:t>
            </w:r>
          </w:p>
          <w:p w:rsidR="008037AF" w:rsidRPr="0004586C" w:rsidRDefault="008037AF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037AF" w:rsidRPr="0004586C" w:rsidRDefault="008037AF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04586C">
              <w:rPr>
                <w:sz w:val="26"/>
                <w:szCs w:val="26"/>
                <w:bdr w:val="none" w:sz="0" w:space="0" w:color="auto" w:frame="1"/>
              </w:rPr>
              <w:t>Sekretaria e kuvendit</w:t>
            </w:r>
          </w:p>
          <w:p w:rsidR="008037AF" w:rsidRPr="0004586C" w:rsidRDefault="008037AF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037AF" w:rsidRPr="0004586C" w:rsidRDefault="008037AF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04586C">
              <w:rPr>
                <w:sz w:val="26"/>
                <w:szCs w:val="26"/>
                <w:bdr w:val="none" w:sz="0" w:space="0" w:color="auto" w:frame="1"/>
              </w:rPr>
              <w:t>Zyra e kryetarit</w:t>
            </w:r>
          </w:p>
        </w:tc>
        <w:tc>
          <w:tcPr>
            <w:tcW w:w="492" w:type="pct"/>
          </w:tcPr>
          <w:p w:rsidR="008037AF" w:rsidRPr="0004586C" w:rsidRDefault="008037AF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Ueb-faqja</w:t>
            </w:r>
          </w:p>
          <w:p w:rsidR="008037AF" w:rsidRPr="0004586C" w:rsidRDefault="008037AF" w:rsidP="00874E8E">
            <w:pPr>
              <w:rPr>
                <w:sz w:val="26"/>
                <w:szCs w:val="26"/>
              </w:rPr>
            </w:pPr>
          </w:p>
          <w:p w:rsidR="008037AF" w:rsidRPr="0004586C" w:rsidRDefault="008037AF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Platforma të tjera</w:t>
            </w:r>
          </w:p>
        </w:tc>
        <w:tc>
          <w:tcPr>
            <w:tcW w:w="592" w:type="pct"/>
          </w:tcPr>
          <w:p w:rsidR="008037AF" w:rsidRPr="0004586C" w:rsidRDefault="008037AF" w:rsidP="00874E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92" w:type="pct"/>
          </w:tcPr>
          <w:p w:rsidR="008037AF" w:rsidRPr="0004586C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</w:tbl>
    <w:p w:rsidR="00B45E3F" w:rsidRPr="00B45E3F" w:rsidRDefault="00B45E3F" w:rsidP="00B45E3F">
      <w:pPr>
        <w:pStyle w:val="ListParagraph"/>
        <w:rPr>
          <w:sz w:val="32"/>
          <w:szCs w:val="32"/>
        </w:rPr>
      </w:pPr>
    </w:p>
    <w:p w:rsidR="009B4CDF" w:rsidRPr="00F70B8D" w:rsidRDefault="00F70B8D" w:rsidP="00F70B8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70B8D">
        <w:rPr>
          <w:b/>
          <w:sz w:val="32"/>
          <w:szCs w:val="32"/>
        </w:rPr>
        <w:t>Takimet publike dhe konsultimi me qytetarë gjatë procesit të hartimit të politikave</w:t>
      </w:r>
      <w:r>
        <w:rPr>
          <w:b/>
          <w:sz w:val="32"/>
          <w:szCs w:val="32"/>
        </w:rPr>
        <w:t>;</w:t>
      </w:r>
    </w:p>
    <w:p w:rsidR="00F70B8D" w:rsidRDefault="00F70B8D" w:rsidP="00F70B8D">
      <w:pPr>
        <w:rPr>
          <w:sz w:val="32"/>
          <w:szCs w:val="32"/>
        </w:rPr>
      </w:pPr>
    </w:p>
    <w:tbl>
      <w:tblPr>
        <w:tblStyle w:val="TableGrid"/>
        <w:tblW w:w="5560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2191"/>
        <w:gridCol w:w="2016"/>
        <w:gridCol w:w="2235"/>
        <w:gridCol w:w="1711"/>
        <w:gridCol w:w="1423"/>
        <w:gridCol w:w="1417"/>
        <w:gridCol w:w="1705"/>
        <w:gridCol w:w="1702"/>
      </w:tblGrid>
      <w:tr w:rsidR="00892D42" w:rsidRPr="0004586C" w:rsidTr="0030209A">
        <w:trPr>
          <w:trHeight w:val="1229"/>
        </w:trPr>
        <w:tc>
          <w:tcPr>
            <w:tcW w:w="761" w:type="pct"/>
            <w:vMerge w:val="restart"/>
          </w:tcPr>
          <w:p w:rsidR="00892D42" w:rsidRPr="00464CA8" w:rsidRDefault="00892D42" w:rsidP="00874E8E">
            <w:pPr>
              <w:rPr>
                <w:b/>
                <w:sz w:val="26"/>
                <w:szCs w:val="26"/>
              </w:rPr>
            </w:pPr>
            <w:r w:rsidRPr="00464CA8">
              <w:rPr>
                <w:b/>
                <w:sz w:val="26"/>
                <w:szCs w:val="26"/>
              </w:rPr>
              <w:t>Takimet publike dhe konsultimi me qytetarë gjatë procesit të hartimit të politikave</w:t>
            </w:r>
            <w:r w:rsidR="00986305" w:rsidRPr="00464CA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00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Mbajtja e se paku dy takimeve publike me qytetare brenda vitit</w:t>
            </w:r>
            <w:r w:rsidR="00327A29">
              <w:rPr>
                <w:sz w:val="26"/>
                <w:szCs w:val="26"/>
              </w:rPr>
              <w:t>.</w:t>
            </w:r>
          </w:p>
        </w:tc>
        <w:tc>
          <w:tcPr>
            <w:tcW w:w="776" w:type="pct"/>
          </w:tcPr>
          <w:p w:rsidR="00892D42" w:rsidRPr="00464CA8" w:rsidRDefault="00B45E3F" w:rsidP="00874E8E">
            <w:pPr>
              <w:rPr>
                <w:sz w:val="26"/>
                <w:szCs w:val="26"/>
              </w:rPr>
            </w:pPr>
            <w:r w:rsidRPr="00B45E3F">
              <w:rPr>
                <w:sz w:val="26"/>
                <w:szCs w:val="26"/>
              </w:rPr>
              <w:t>Numri i takimeve të mbajtura, numri i pjesëmarrësve në secilin takim dhe numri i rekomandimeve të propozuara nga qytetarët.</w:t>
            </w:r>
          </w:p>
        </w:tc>
        <w:tc>
          <w:tcPr>
            <w:tcW w:w="5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Takimi i parë në gjashtëmujorin e parë të vitit;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Takimi i dytë në gjashtëmujorin e dytë të vitit.</w:t>
            </w:r>
          </w:p>
        </w:tc>
        <w:tc>
          <w:tcPr>
            <w:tcW w:w="4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Zyra për informim;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</w:tcPr>
          <w:p w:rsidR="00892D42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Njoftimi përmes ueb-faqes së komunës;</w:t>
            </w:r>
          </w:p>
          <w:p w:rsidR="00A9343D" w:rsidRDefault="00A9343D" w:rsidP="00874E8E">
            <w:pPr>
              <w:rPr>
                <w:sz w:val="26"/>
                <w:szCs w:val="26"/>
              </w:rPr>
            </w:pPr>
          </w:p>
          <w:p w:rsidR="00A9343D" w:rsidRPr="00464CA8" w:rsidRDefault="00A9343D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Platforma e Konsultimeve Publike.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 xml:space="preserve">Shfrytëzimi i platformave </w:t>
            </w:r>
            <w:proofErr w:type="spellStart"/>
            <w:r w:rsidRPr="00464CA8">
              <w:rPr>
                <w:sz w:val="26"/>
                <w:szCs w:val="26"/>
              </w:rPr>
              <w:t>online</w:t>
            </w:r>
            <w:proofErr w:type="spellEnd"/>
            <w:r w:rsidRPr="00464CA8">
              <w:rPr>
                <w:sz w:val="26"/>
                <w:szCs w:val="26"/>
              </w:rPr>
              <w:t xml:space="preserve"> të komunikimit, mjeteve të informimit;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Rrjeteve sociale;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Takime të drejtpërdrejta;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5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>Ligji Nr. 03/L-040 për                    Vetëqeverisje Lokale;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Udhëzimi Administrativ (MAPL) Nr.04/2023 për Administratë të hapur në komuna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592" w:type="pct"/>
          </w:tcPr>
          <w:p w:rsidR="00892D42" w:rsidRPr="00464CA8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Çdo vit.</w:t>
            </w:r>
          </w:p>
        </w:tc>
      </w:tr>
      <w:tr w:rsidR="00892D42" w:rsidRPr="0004586C" w:rsidTr="0030209A">
        <w:trPr>
          <w:trHeight w:val="1229"/>
        </w:trPr>
        <w:tc>
          <w:tcPr>
            <w:tcW w:w="761" w:type="pct"/>
            <w:vMerge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Publikimi i njoftimit për mbajtjen e takimeve me qytetarë për tema specifike</w:t>
            </w:r>
            <w:r w:rsidR="00327A29">
              <w:rPr>
                <w:sz w:val="26"/>
                <w:szCs w:val="26"/>
              </w:rPr>
              <w:t>.</w:t>
            </w:r>
          </w:p>
        </w:tc>
        <w:tc>
          <w:tcPr>
            <w:tcW w:w="776" w:type="pct"/>
          </w:tcPr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464CA8">
              <w:rPr>
                <w:sz w:val="26"/>
                <w:szCs w:val="26"/>
                <w:bdr w:val="none" w:sz="0" w:space="0" w:color="auto" w:frame="1"/>
              </w:rPr>
              <w:t>Numri i takimeve të mbajtura</w:t>
            </w:r>
          </w:p>
        </w:tc>
        <w:tc>
          <w:tcPr>
            <w:tcW w:w="5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Së paku 8 ditë para takimit.</w:t>
            </w:r>
          </w:p>
        </w:tc>
        <w:tc>
          <w:tcPr>
            <w:tcW w:w="4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Zyra për Informim</w:t>
            </w:r>
          </w:p>
        </w:tc>
        <w:tc>
          <w:tcPr>
            <w:tcW w:w="4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Njoftimi përmes ueb-faqes së komunës;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 xml:space="preserve">Shfrytëzimi i platformave </w:t>
            </w:r>
            <w:proofErr w:type="spellStart"/>
            <w:r w:rsidRPr="00464CA8">
              <w:rPr>
                <w:sz w:val="26"/>
                <w:szCs w:val="26"/>
              </w:rPr>
              <w:t>online</w:t>
            </w:r>
            <w:proofErr w:type="spellEnd"/>
            <w:r w:rsidRPr="00464CA8">
              <w:rPr>
                <w:sz w:val="26"/>
                <w:szCs w:val="26"/>
              </w:rPr>
              <w:t xml:space="preserve"> të komunikimit, mjeteve të informimit;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Rrjeteve sociale;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Takime të drejtpërdrejta;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5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>Udhëzimi Administrativ (MAPL) Nr.04/2023 për Administratë të hapur në komuna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592" w:type="pct"/>
          </w:tcPr>
          <w:p w:rsidR="00892D42" w:rsidRPr="00464CA8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92D42" w:rsidRPr="0004586C" w:rsidTr="0030209A">
        <w:trPr>
          <w:trHeight w:val="1229"/>
        </w:trPr>
        <w:tc>
          <w:tcPr>
            <w:tcW w:w="761" w:type="pct"/>
            <w:vMerge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Konsultimet publike për projekt</w:t>
            </w:r>
            <w:r w:rsidR="005724C2">
              <w:rPr>
                <w:sz w:val="26"/>
                <w:szCs w:val="26"/>
              </w:rPr>
              <w:t xml:space="preserve"> </w:t>
            </w:r>
            <w:r w:rsidRPr="00464CA8">
              <w:rPr>
                <w:sz w:val="26"/>
                <w:szCs w:val="26"/>
              </w:rPr>
              <w:t>akte</w:t>
            </w:r>
            <w:r w:rsidR="005724C2">
              <w:rPr>
                <w:sz w:val="26"/>
                <w:szCs w:val="26"/>
              </w:rPr>
              <w:t>t</w:t>
            </w:r>
            <w:r w:rsidRPr="00464CA8">
              <w:rPr>
                <w:sz w:val="26"/>
                <w:szCs w:val="26"/>
              </w:rPr>
              <w:t xml:space="preserve"> dhe dokumente të politikave</w:t>
            </w:r>
            <w:r w:rsidR="005724C2">
              <w:rPr>
                <w:sz w:val="26"/>
                <w:szCs w:val="26"/>
              </w:rPr>
              <w:t>.</w:t>
            </w:r>
          </w:p>
        </w:tc>
        <w:tc>
          <w:tcPr>
            <w:tcW w:w="776" w:type="pct"/>
          </w:tcPr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464CA8">
              <w:rPr>
                <w:sz w:val="26"/>
                <w:szCs w:val="26"/>
                <w:bdr w:val="none" w:sz="0" w:space="0" w:color="auto" w:frame="1"/>
              </w:rPr>
              <w:t xml:space="preserve">1. Plani i </w:t>
            </w:r>
            <w:r w:rsidR="005724C2">
              <w:rPr>
                <w:sz w:val="26"/>
                <w:szCs w:val="26"/>
                <w:bdr w:val="none" w:sz="0" w:space="0" w:color="auto" w:frame="1"/>
              </w:rPr>
              <w:t>vjetor i konsultimeve</w:t>
            </w:r>
            <w:r w:rsidRPr="00464CA8">
              <w:rPr>
                <w:sz w:val="26"/>
                <w:szCs w:val="26"/>
                <w:bdr w:val="none" w:sz="0" w:space="0" w:color="auto" w:frame="1"/>
              </w:rPr>
              <w:t xml:space="preserve"> për projekt propozimet i përfshirë në planin për komunikim me publikun dhe i publikuar.</w:t>
            </w:r>
          </w:p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464CA8">
              <w:rPr>
                <w:sz w:val="26"/>
                <w:szCs w:val="26"/>
                <w:bdr w:val="none" w:sz="0" w:space="0" w:color="auto" w:frame="1"/>
              </w:rPr>
              <w:t>2. Publikimi i projekt propozimeve për të cilat kërkohet konsultim publik, të aprovuara;</w:t>
            </w:r>
          </w:p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464CA8">
              <w:rPr>
                <w:sz w:val="26"/>
                <w:szCs w:val="26"/>
                <w:bdr w:val="none" w:sz="0" w:space="0" w:color="auto" w:frame="1"/>
              </w:rPr>
              <w:t>3.  Publikimi i takimeve/konsultimeve të mbajtura me qytetarë</w:t>
            </w:r>
          </w:p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92D42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464CA8">
              <w:rPr>
                <w:sz w:val="26"/>
                <w:szCs w:val="26"/>
                <w:bdr w:val="none" w:sz="0" w:space="0" w:color="auto" w:frame="1"/>
              </w:rPr>
              <w:t xml:space="preserve">4. Publikimi i projekt </w:t>
            </w:r>
            <w:r w:rsidRPr="00464CA8">
              <w:rPr>
                <w:sz w:val="26"/>
                <w:szCs w:val="26"/>
                <w:bdr w:val="none" w:sz="0" w:space="0" w:color="auto" w:frame="1"/>
              </w:rPr>
              <w:lastRenderedPageBreak/>
              <w:t xml:space="preserve">propozimeve për të cilat është zhvilluar konsultimi me shkrim/formë elektronike në ueb-faqe të </w:t>
            </w:r>
            <w:proofErr w:type="spellStart"/>
            <w:r w:rsidRPr="00464CA8">
              <w:rPr>
                <w:sz w:val="26"/>
                <w:szCs w:val="26"/>
                <w:bdr w:val="none" w:sz="0" w:space="0" w:color="auto" w:frame="1"/>
              </w:rPr>
              <w:t>komunes</w:t>
            </w:r>
            <w:proofErr w:type="spellEnd"/>
            <w:r w:rsidRPr="00464CA8">
              <w:rPr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464CA8">
              <w:rPr>
                <w:sz w:val="26"/>
                <w:szCs w:val="26"/>
                <w:bdr w:val="none" w:sz="0" w:space="0" w:color="auto" w:frame="1"/>
              </w:rPr>
              <w:t>platëformën</w:t>
            </w:r>
            <w:proofErr w:type="spellEnd"/>
            <w:r w:rsidRPr="00464CA8">
              <w:rPr>
                <w:sz w:val="26"/>
                <w:szCs w:val="26"/>
                <w:bdr w:val="none" w:sz="0" w:space="0" w:color="auto" w:frame="1"/>
              </w:rPr>
              <w:t xml:space="preserve"> e konsultimeve publike</w:t>
            </w:r>
            <w:r w:rsidRPr="00464CA8">
              <w:rPr>
                <w:sz w:val="26"/>
                <w:szCs w:val="26"/>
                <w:bdr w:val="none" w:sz="0" w:space="0" w:color="auto" w:frame="1"/>
              </w:rPr>
              <w:br/>
            </w:r>
            <w:r w:rsidRPr="00464CA8">
              <w:rPr>
                <w:sz w:val="26"/>
                <w:szCs w:val="26"/>
                <w:bdr w:val="none" w:sz="0" w:space="0" w:color="auto" w:frame="1"/>
              </w:rPr>
              <w:br/>
              <w:t xml:space="preserve">5. Numri i raporteve të konsultimit publik për </w:t>
            </w:r>
            <w:proofErr w:type="spellStart"/>
            <w:r w:rsidRPr="00464CA8">
              <w:rPr>
                <w:sz w:val="26"/>
                <w:szCs w:val="26"/>
                <w:bdr w:val="none" w:sz="0" w:space="0" w:color="auto" w:frame="1"/>
              </w:rPr>
              <w:t>projektpropozimet</w:t>
            </w:r>
            <w:proofErr w:type="spellEnd"/>
            <w:r w:rsidRPr="00464CA8">
              <w:rPr>
                <w:sz w:val="26"/>
                <w:szCs w:val="26"/>
                <w:bdr w:val="none" w:sz="0" w:space="0" w:color="auto" w:frame="1"/>
              </w:rPr>
              <w:t xml:space="preserve"> e vendosura në konsultim publik</w:t>
            </w:r>
            <w:r w:rsidR="005724C2">
              <w:rPr>
                <w:sz w:val="26"/>
                <w:szCs w:val="26"/>
                <w:bdr w:val="none" w:sz="0" w:space="0" w:color="auto" w:frame="1"/>
              </w:rPr>
              <w:t>.</w:t>
            </w:r>
          </w:p>
          <w:p w:rsidR="005724C2" w:rsidRDefault="005724C2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5724C2" w:rsidRDefault="005724C2" w:rsidP="00874E8E">
            <w:pPr>
              <w:rPr>
                <w:sz w:val="26"/>
                <w:szCs w:val="26"/>
              </w:rPr>
            </w:pPr>
            <w:r w:rsidRPr="00A97949">
              <w:rPr>
                <w:sz w:val="26"/>
                <w:szCs w:val="26"/>
              </w:rPr>
              <w:t>6: Hartimi dhe publikimi i raporteve vjetore për zbatimin e standardeve minimale të konsultimit publik dhe dërgimi i tyre në zyrën e qeverisjes së mirë dhe MAPL.</w:t>
            </w:r>
          </w:p>
          <w:p w:rsidR="005724C2" w:rsidRPr="00464CA8" w:rsidRDefault="005724C2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>Deri me 31 janar të vitit.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8 deri në 14 ditë kalendarike para takimit.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 xml:space="preserve">Konsultim zgjatë jo më </w:t>
            </w:r>
            <w:r w:rsidRPr="00464CA8">
              <w:rPr>
                <w:sz w:val="26"/>
                <w:szCs w:val="26"/>
              </w:rPr>
              <w:lastRenderedPageBreak/>
              <w:t>pak se 15 ditë kalendarike dhe jo më shumë se 30 ditë kalendarike</w:t>
            </w:r>
            <w:r w:rsidRPr="00464CA8">
              <w:rPr>
                <w:sz w:val="26"/>
                <w:szCs w:val="26"/>
              </w:rPr>
              <w:br/>
            </w:r>
            <w:r w:rsidRPr="00464CA8">
              <w:rPr>
                <w:sz w:val="26"/>
                <w:szCs w:val="26"/>
              </w:rPr>
              <w:br/>
            </w:r>
            <w:r w:rsidRPr="00464CA8">
              <w:rPr>
                <w:sz w:val="26"/>
                <w:szCs w:val="26"/>
              </w:rPr>
              <w:br/>
            </w:r>
            <w:r w:rsidRPr="00464CA8">
              <w:rPr>
                <w:sz w:val="26"/>
                <w:szCs w:val="26"/>
              </w:rPr>
              <w:br/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br/>
              <w:t>Raporti publikohet brenda 5 ditëve kalendarike pas përfundimit të raportit</w:t>
            </w:r>
            <w:r w:rsidR="00F66280">
              <w:rPr>
                <w:sz w:val="26"/>
                <w:szCs w:val="26"/>
              </w:rPr>
              <w:t>.</w:t>
            </w:r>
          </w:p>
          <w:p w:rsidR="00F66280" w:rsidRDefault="00F66280" w:rsidP="00874E8E">
            <w:pPr>
              <w:rPr>
                <w:sz w:val="26"/>
                <w:szCs w:val="26"/>
              </w:rPr>
            </w:pPr>
          </w:p>
          <w:p w:rsidR="00F66280" w:rsidRDefault="00F66280" w:rsidP="00874E8E">
            <w:pPr>
              <w:rPr>
                <w:sz w:val="26"/>
                <w:szCs w:val="26"/>
              </w:rPr>
            </w:pPr>
          </w:p>
          <w:p w:rsidR="00F66280" w:rsidRPr="00B572E7" w:rsidRDefault="00F66280" w:rsidP="00F66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Publikimi i</w:t>
            </w:r>
            <w:r w:rsidRPr="00B572E7">
              <w:rPr>
                <w:sz w:val="26"/>
                <w:szCs w:val="26"/>
              </w:rPr>
              <w:t xml:space="preserve"> versioni</w:t>
            </w:r>
            <w:r>
              <w:rPr>
                <w:sz w:val="26"/>
                <w:szCs w:val="26"/>
              </w:rPr>
              <w:t>t</w:t>
            </w:r>
            <w:r w:rsidRPr="00B572E7">
              <w:rPr>
                <w:sz w:val="26"/>
                <w:szCs w:val="26"/>
              </w:rPr>
              <w:t xml:space="preserve"> final i azhurnuar i dokumentit. Po ashtu, </w:t>
            </w:r>
            <w:r>
              <w:rPr>
                <w:sz w:val="26"/>
                <w:szCs w:val="26"/>
              </w:rPr>
              <w:t xml:space="preserve">edhe </w:t>
            </w:r>
            <w:r w:rsidRPr="00B572E7">
              <w:rPr>
                <w:sz w:val="26"/>
                <w:szCs w:val="26"/>
              </w:rPr>
              <w:t xml:space="preserve">raporti final me rezultatet që dalin nga </w:t>
            </w:r>
            <w:r w:rsidRPr="00B572E7">
              <w:rPr>
                <w:sz w:val="26"/>
                <w:szCs w:val="26"/>
              </w:rPr>
              <w:lastRenderedPageBreak/>
              <w:t>konsultimi publik duhet të përmbajë sqarime për pranimin ose refuzimin e komenteve të qytetarëve dhe arsyetimin për secilin.</w:t>
            </w:r>
          </w:p>
          <w:p w:rsidR="00F66280" w:rsidRPr="00464CA8" w:rsidRDefault="00F66280" w:rsidP="00874E8E">
            <w:pPr>
              <w:rPr>
                <w:sz w:val="26"/>
                <w:szCs w:val="26"/>
              </w:rPr>
            </w:pPr>
          </w:p>
        </w:tc>
        <w:tc>
          <w:tcPr>
            <w:tcW w:w="4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 xml:space="preserve">Kryetari/Drejtoritë/Grupet Punuese për hartimin e </w:t>
            </w:r>
            <w:proofErr w:type="spellStart"/>
            <w:r w:rsidRPr="00464CA8">
              <w:rPr>
                <w:sz w:val="26"/>
                <w:szCs w:val="26"/>
              </w:rPr>
              <w:t>projektakteve</w:t>
            </w:r>
            <w:proofErr w:type="spellEnd"/>
            <w:r w:rsidRPr="00464CA8">
              <w:rPr>
                <w:sz w:val="26"/>
                <w:szCs w:val="26"/>
              </w:rPr>
              <w:t>/</w:t>
            </w:r>
            <w:proofErr w:type="spellStart"/>
            <w:r w:rsidRPr="00464CA8">
              <w:rPr>
                <w:sz w:val="26"/>
                <w:szCs w:val="26"/>
              </w:rPr>
              <w:t>projektpropozimeve</w:t>
            </w:r>
            <w:proofErr w:type="spellEnd"/>
            <w:r w:rsidRPr="00464CA8">
              <w:rPr>
                <w:sz w:val="26"/>
                <w:szCs w:val="26"/>
              </w:rPr>
              <w:br/>
            </w:r>
            <w:r w:rsidRPr="00464CA8">
              <w:rPr>
                <w:sz w:val="26"/>
                <w:szCs w:val="26"/>
              </w:rPr>
              <w:br/>
              <w:t>Zyra për Informim publik</w:t>
            </w:r>
          </w:p>
        </w:tc>
        <w:tc>
          <w:tcPr>
            <w:tcW w:w="4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Njoftimi bëhet përmes ueb-faqes, platformave te tjera, rrjeteve sociale, mjeteve te informimit;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Metodat e zbatimit behet ne pajtim me Udhëzimin Administrativ (MAPL) Nr.04/2023 për Administra</w:t>
            </w:r>
            <w:r w:rsidRPr="00464CA8">
              <w:rPr>
                <w:sz w:val="26"/>
                <w:szCs w:val="26"/>
              </w:rPr>
              <w:lastRenderedPageBreak/>
              <w:t>të të hapur në komuna</w:t>
            </w:r>
          </w:p>
        </w:tc>
        <w:tc>
          <w:tcPr>
            <w:tcW w:w="5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>Udhëzimi Administrativ (MAPL) Nr.04/2023 për Administratë të hapur në komuna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592" w:type="pct"/>
          </w:tcPr>
          <w:p w:rsidR="00892D42" w:rsidRPr="00464CA8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92D42" w:rsidRPr="0004586C" w:rsidTr="0030209A">
        <w:trPr>
          <w:trHeight w:val="1229"/>
        </w:trPr>
        <w:tc>
          <w:tcPr>
            <w:tcW w:w="761" w:type="pct"/>
            <w:vMerge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Mbajtja e dëgjimeve me qytetare për projektbuxhetin e komunës</w:t>
            </w:r>
            <w:r w:rsidR="00327A29">
              <w:rPr>
                <w:sz w:val="26"/>
                <w:szCs w:val="26"/>
              </w:rPr>
              <w:t>.</w:t>
            </w:r>
          </w:p>
        </w:tc>
        <w:tc>
          <w:tcPr>
            <w:tcW w:w="776" w:type="pct"/>
          </w:tcPr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464CA8">
              <w:rPr>
                <w:sz w:val="26"/>
                <w:szCs w:val="26"/>
                <w:bdr w:val="none" w:sz="0" w:space="0" w:color="auto" w:frame="1"/>
              </w:rPr>
              <w:t>Dëgjime publike për projektbuxhet, të mbajtura</w:t>
            </w:r>
          </w:p>
        </w:tc>
        <w:tc>
          <w:tcPr>
            <w:tcW w:w="594" w:type="pct"/>
          </w:tcPr>
          <w:p w:rsidR="00892D42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S</w:t>
            </w:r>
            <w:r w:rsidR="00000190">
              <w:rPr>
                <w:sz w:val="26"/>
                <w:szCs w:val="26"/>
              </w:rPr>
              <w:t>ë paku 2 (dy) javë para takimit.</w:t>
            </w:r>
          </w:p>
          <w:p w:rsidR="00000190" w:rsidRDefault="00000190" w:rsidP="00874E8E">
            <w:pPr>
              <w:rPr>
                <w:sz w:val="26"/>
                <w:szCs w:val="26"/>
              </w:rPr>
            </w:pPr>
          </w:p>
          <w:p w:rsidR="00000190" w:rsidRPr="00464CA8" w:rsidRDefault="00000190" w:rsidP="00874E8E">
            <w:pPr>
              <w:rPr>
                <w:sz w:val="26"/>
                <w:szCs w:val="26"/>
                <w:lang w:val="en-US"/>
              </w:rPr>
            </w:pPr>
            <w:proofErr w:type="spellStart"/>
            <w:r w:rsidRPr="00000190">
              <w:rPr>
                <w:sz w:val="26"/>
                <w:szCs w:val="26"/>
                <w:lang w:val="en-US"/>
              </w:rPr>
              <w:t>Numri</w:t>
            </w:r>
            <w:proofErr w:type="spellEnd"/>
            <w:r w:rsidRPr="00000190">
              <w:rPr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000190">
              <w:rPr>
                <w:sz w:val="26"/>
                <w:szCs w:val="26"/>
                <w:lang w:val="en-US"/>
              </w:rPr>
              <w:t>dëgjimeve</w:t>
            </w:r>
            <w:proofErr w:type="spellEnd"/>
            <w:r w:rsidRPr="0000019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0190">
              <w:rPr>
                <w:sz w:val="26"/>
                <w:szCs w:val="26"/>
                <w:lang w:val="en-US"/>
              </w:rPr>
              <w:t>publike</w:t>
            </w:r>
            <w:proofErr w:type="spellEnd"/>
            <w:r w:rsidRPr="00000190">
              <w:rPr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000190">
              <w:rPr>
                <w:sz w:val="26"/>
                <w:szCs w:val="26"/>
                <w:lang w:val="en-US"/>
              </w:rPr>
              <w:t>numri</w:t>
            </w:r>
            <w:proofErr w:type="spellEnd"/>
            <w:r w:rsidRPr="00000190">
              <w:rPr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000190">
              <w:rPr>
                <w:sz w:val="26"/>
                <w:szCs w:val="26"/>
                <w:lang w:val="en-US"/>
              </w:rPr>
              <w:t>pjesëmarrësve</w:t>
            </w:r>
            <w:proofErr w:type="spellEnd"/>
            <w:r w:rsidRPr="00000190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Kryetari i komunës/Drejtoritë;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Grupi Punues për Dëgjimet Buxhetore;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Zyrtari përgjegjës për konsultime publike;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Zyra për Informim Publik;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>Zyrtari kryesor i financave.</w:t>
            </w:r>
          </w:p>
        </w:tc>
        <w:tc>
          <w:tcPr>
            <w:tcW w:w="4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>Njoftimi përmes ueb-faqes së komunës, apo shpalljeve të tjera;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 xml:space="preserve">Takime të drejtpërdrejta; 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 xml:space="preserve">Konsultimet me shkrim; 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 xml:space="preserve">Konsultimet </w:t>
            </w:r>
            <w:r w:rsidRPr="00464CA8">
              <w:rPr>
                <w:sz w:val="26"/>
                <w:szCs w:val="26"/>
              </w:rPr>
              <w:lastRenderedPageBreak/>
              <w:t xml:space="preserve">elektronike; Publikimi në Platformën qeveritare për konsultime publike;   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5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>Udhëzimi Administrativ (MAPL) Nr.04/2023 për Administratë të hapur në komuna</w:t>
            </w:r>
          </w:p>
        </w:tc>
        <w:tc>
          <w:tcPr>
            <w:tcW w:w="592" w:type="pct"/>
          </w:tcPr>
          <w:p w:rsidR="00892D42" w:rsidRPr="00464CA8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92D42" w:rsidRPr="0004586C" w:rsidTr="0030209A">
        <w:trPr>
          <w:trHeight w:val="1229"/>
        </w:trPr>
        <w:tc>
          <w:tcPr>
            <w:tcW w:w="761" w:type="pct"/>
            <w:vMerge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Mbajtja e dëgjimeve me qytetare për Kornizën Afatmesme Buxhetore</w:t>
            </w:r>
            <w:r w:rsidR="00327A29">
              <w:rPr>
                <w:sz w:val="26"/>
                <w:szCs w:val="26"/>
              </w:rPr>
              <w:t>.</w:t>
            </w:r>
          </w:p>
        </w:tc>
        <w:tc>
          <w:tcPr>
            <w:tcW w:w="776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  <w:bdr w:val="none" w:sz="0" w:space="0" w:color="auto" w:frame="1"/>
              </w:rPr>
              <w:t>Numri i dëgjimeve me qytetarët për KAB</w:t>
            </w:r>
          </w:p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 xml:space="preserve">Para datës </w:t>
            </w:r>
            <w:r w:rsidRPr="00464CA8">
              <w:rPr>
                <w:sz w:val="26"/>
                <w:szCs w:val="26"/>
              </w:rPr>
              <w:br/>
              <w:t>30 qershor të atij viti fiskal</w:t>
            </w:r>
          </w:p>
        </w:tc>
        <w:tc>
          <w:tcPr>
            <w:tcW w:w="4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Kryetari i komunës;</w:t>
            </w:r>
            <w:r w:rsidRPr="00464CA8">
              <w:rPr>
                <w:sz w:val="26"/>
                <w:szCs w:val="26"/>
              </w:rPr>
              <w:br/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Drejtoritë.</w:t>
            </w:r>
          </w:p>
        </w:tc>
        <w:tc>
          <w:tcPr>
            <w:tcW w:w="4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Njoftimi përmes ueb-faqes së komunës, apo shpalljeve të tjera;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 xml:space="preserve">Takime të drejtpërdrejta; Konsultimet me shkrim; 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 xml:space="preserve">Konsultimet elektronike; Platforma qeveritare për konsultime publike; 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5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lastRenderedPageBreak/>
              <w:t>Udhëzimi Administrativ (MAPL) Nr.04/2023 për Administratë të hapur në komuna</w:t>
            </w:r>
          </w:p>
        </w:tc>
        <w:tc>
          <w:tcPr>
            <w:tcW w:w="592" w:type="pct"/>
          </w:tcPr>
          <w:p w:rsidR="00892D42" w:rsidRPr="00464CA8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92D42" w:rsidRPr="0004586C" w:rsidTr="0030209A">
        <w:trPr>
          <w:trHeight w:val="1229"/>
        </w:trPr>
        <w:tc>
          <w:tcPr>
            <w:tcW w:w="761" w:type="pct"/>
            <w:vMerge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Mbledhja/shqyrtimi i komenteve/propozimeve gjatë procesit të konsultimit publik dhe përgatitja  raportit për rezultatet e konsultimit publik të KAB dhe projektbuxhetit</w:t>
            </w:r>
            <w:r w:rsidR="00327A29">
              <w:rPr>
                <w:sz w:val="26"/>
                <w:szCs w:val="26"/>
              </w:rPr>
              <w:t>.</w:t>
            </w:r>
          </w:p>
        </w:tc>
        <w:tc>
          <w:tcPr>
            <w:tcW w:w="776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 xml:space="preserve">1. Publikimi i konsultimeve publike të mbajtura  për KAB-in  dhe projektbuxhetin; 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464CA8">
              <w:rPr>
                <w:sz w:val="26"/>
                <w:szCs w:val="26"/>
              </w:rPr>
              <w:t>2. Publikimi i  raportit të konsultimit për KAB-in dhe projektbuxhetin</w:t>
            </w:r>
          </w:p>
        </w:tc>
        <w:tc>
          <w:tcPr>
            <w:tcW w:w="5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Së paku pesëmbëdhjetë (15) ditë dhe jo më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shumë se tridhjetë (30) ditë kalendarik për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projekt propozimin që nga dita e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përfundimit të afatit për paraqitjen e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propozimeve dhe vërejtjeve me shkrim.</w:t>
            </w:r>
          </w:p>
        </w:tc>
        <w:tc>
          <w:tcPr>
            <w:tcW w:w="494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Zyrtari përgjegjës për hartim të projekt- propozimit;</w:t>
            </w: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</w:p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Zyra për Informim Publik.</w:t>
            </w:r>
          </w:p>
        </w:tc>
        <w:tc>
          <w:tcPr>
            <w:tcW w:w="4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Publikimi në ueb-faqen e komunës dhe platformën qeveritare të konsultimeve publike.</w:t>
            </w:r>
          </w:p>
        </w:tc>
        <w:tc>
          <w:tcPr>
            <w:tcW w:w="592" w:type="pct"/>
          </w:tcPr>
          <w:p w:rsidR="00892D42" w:rsidRPr="00464CA8" w:rsidRDefault="00892D42" w:rsidP="00874E8E">
            <w:pPr>
              <w:rPr>
                <w:sz w:val="26"/>
                <w:szCs w:val="26"/>
              </w:rPr>
            </w:pPr>
            <w:r w:rsidRPr="00464CA8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92" w:type="pct"/>
          </w:tcPr>
          <w:p w:rsidR="00892D42" w:rsidRPr="00464CA8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</w:tbl>
    <w:p w:rsidR="00F70B8D" w:rsidRDefault="00F70B8D" w:rsidP="00F70B8D">
      <w:pPr>
        <w:rPr>
          <w:sz w:val="32"/>
          <w:szCs w:val="32"/>
        </w:rPr>
      </w:pPr>
    </w:p>
    <w:p w:rsidR="00E91B11" w:rsidRPr="00E74679" w:rsidRDefault="00E91B11" w:rsidP="00E91B11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E91B11">
        <w:rPr>
          <w:b/>
          <w:bCs/>
          <w:sz w:val="32"/>
          <w:szCs w:val="32"/>
        </w:rPr>
        <w:lastRenderedPageBreak/>
        <w:t>Buxhetimi</w:t>
      </w:r>
      <w:proofErr w:type="spellEnd"/>
      <w:r w:rsidRPr="00E91B11">
        <w:rPr>
          <w:b/>
          <w:bCs/>
          <w:sz w:val="32"/>
          <w:szCs w:val="32"/>
        </w:rPr>
        <w:t xml:space="preserve"> me pjesëmarrje</w:t>
      </w:r>
      <w:r>
        <w:rPr>
          <w:b/>
          <w:bCs/>
          <w:sz w:val="32"/>
          <w:szCs w:val="32"/>
        </w:rPr>
        <w:t>;</w:t>
      </w:r>
    </w:p>
    <w:p w:rsidR="00E74679" w:rsidRDefault="00E74679" w:rsidP="00E74679">
      <w:pPr>
        <w:rPr>
          <w:sz w:val="32"/>
          <w:szCs w:val="32"/>
        </w:rPr>
      </w:pPr>
    </w:p>
    <w:tbl>
      <w:tblPr>
        <w:tblStyle w:val="TableGrid"/>
        <w:tblW w:w="5560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2191"/>
        <w:gridCol w:w="2016"/>
        <w:gridCol w:w="2235"/>
        <w:gridCol w:w="1711"/>
        <w:gridCol w:w="1423"/>
        <w:gridCol w:w="1417"/>
        <w:gridCol w:w="1705"/>
        <w:gridCol w:w="1702"/>
      </w:tblGrid>
      <w:tr w:rsidR="00E74679" w:rsidRPr="0004586C" w:rsidTr="008B0388">
        <w:trPr>
          <w:trHeight w:val="1229"/>
        </w:trPr>
        <w:tc>
          <w:tcPr>
            <w:tcW w:w="761" w:type="pct"/>
          </w:tcPr>
          <w:p w:rsidR="00E74679" w:rsidRPr="0004586C" w:rsidRDefault="00E74679" w:rsidP="00874E8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4586C">
              <w:rPr>
                <w:b/>
                <w:bCs/>
                <w:sz w:val="26"/>
                <w:szCs w:val="26"/>
              </w:rPr>
              <w:t>Buxhetimi</w:t>
            </w:r>
            <w:proofErr w:type="spellEnd"/>
            <w:r w:rsidRPr="0004586C">
              <w:rPr>
                <w:b/>
                <w:bCs/>
                <w:sz w:val="26"/>
                <w:szCs w:val="26"/>
              </w:rPr>
              <w:t xml:space="preserve"> me pjesëmarrje</w:t>
            </w:r>
            <w:r w:rsidR="0098630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0" w:type="pct"/>
          </w:tcPr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 xml:space="preserve">Zbatimi i procesit të </w:t>
            </w:r>
            <w:proofErr w:type="spellStart"/>
            <w:r w:rsidRPr="0004586C">
              <w:rPr>
                <w:sz w:val="26"/>
                <w:szCs w:val="26"/>
              </w:rPr>
              <w:t>buxhetimit</w:t>
            </w:r>
            <w:proofErr w:type="spellEnd"/>
            <w:r w:rsidRPr="0004586C">
              <w:rPr>
                <w:sz w:val="26"/>
                <w:szCs w:val="26"/>
              </w:rPr>
              <w:t xml:space="preserve"> me pjesëmarrje</w:t>
            </w:r>
          </w:p>
        </w:tc>
        <w:tc>
          <w:tcPr>
            <w:tcW w:w="776" w:type="pct"/>
          </w:tcPr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 xml:space="preserve">1. Numri i lokaliteteve të përzgjedhura në </w:t>
            </w:r>
            <w:proofErr w:type="spellStart"/>
            <w:r w:rsidRPr="0004586C">
              <w:rPr>
                <w:sz w:val="26"/>
                <w:szCs w:val="26"/>
              </w:rPr>
              <w:t>buxhetimin</w:t>
            </w:r>
            <w:proofErr w:type="spellEnd"/>
            <w:r w:rsidRPr="0004586C">
              <w:rPr>
                <w:sz w:val="26"/>
                <w:szCs w:val="26"/>
              </w:rPr>
              <w:t xml:space="preserve"> me pjesëmarrje</w:t>
            </w: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 xml:space="preserve">2. Përqindja e buxhetit të ndarë për projekte të propozuara nga komunitetet lokale në </w:t>
            </w:r>
            <w:proofErr w:type="spellStart"/>
            <w:r w:rsidRPr="0004586C">
              <w:rPr>
                <w:sz w:val="26"/>
                <w:szCs w:val="26"/>
              </w:rPr>
              <w:t>buxhetimin</w:t>
            </w:r>
            <w:proofErr w:type="spellEnd"/>
            <w:r w:rsidRPr="0004586C">
              <w:rPr>
                <w:sz w:val="26"/>
                <w:szCs w:val="26"/>
              </w:rPr>
              <w:t xml:space="preserve"> me pjesëmarrje.</w:t>
            </w: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 xml:space="preserve">3. Njoftimi për takimet e </w:t>
            </w:r>
            <w:proofErr w:type="spellStart"/>
            <w:r w:rsidRPr="0004586C">
              <w:rPr>
                <w:sz w:val="26"/>
                <w:szCs w:val="26"/>
              </w:rPr>
              <w:t>buxhetimit</w:t>
            </w:r>
            <w:proofErr w:type="spellEnd"/>
            <w:r w:rsidRPr="0004586C">
              <w:rPr>
                <w:sz w:val="26"/>
                <w:szCs w:val="26"/>
              </w:rPr>
              <w:t xml:space="preserve"> me pjesëmarrje të publikuara.</w:t>
            </w: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</w:tc>
        <w:tc>
          <w:tcPr>
            <w:tcW w:w="594" w:type="pct"/>
          </w:tcPr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Së paku 1% e buxhetit të komunës.</w:t>
            </w: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Së paku 7 ditë para takimit.</w:t>
            </w:r>
          </w:p>
        </w:tc>
        <w:tc>
          <w:tcPr>
            <w:tcW w:w="494" w:type="pct"/>
          </w:tcPr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 xml:space="preserve">Kryetari, </w:t>
            </w: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Drejtoria për Buxhet dhe Financa</w:t>
            </w:r>
          </w:p>
        </w:tc>
        <w:tc>
          <w:tcPr>
            <w:tcW w:w="492" w:type="pct"/>
          </w:tcPr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Ueb-faqja e komunës;</w:t>
            </w: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Rrjetet sociale zyrtare dhe kanalet e tjera të informimit.</w:t>
            </w:r>
          </w:p>
        </w:tc>
        <w:tc>
          <w:tcPr>
            <w:tcW w:w="592" w:type="pct"/>
          </w:tcPr>
          <w:p w:rsidR="00E74679" w:rsidRPr="0004586C" w:rsidRDefault="00E74679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592" w:type="pct"/>
          </w:tcPr>
          <w:p w:rsidR="00E74679" w:rsidRPr="0004586C" w:rsidRDefault="00E74679" w:rsidP="00874E8E">
            <w:pPr>
              <w:rPr>
                <w:sz w:val="26"/>
                <w:szCs w:val="26"/>
              </w:rPr>
            </w:pPr>
          </w:p>
        </w:tc>
      </w:tr>
    </w:tbl>
    <w:p w:rsidR="00E74679" w:rsidRPr="00E74679" w:rsidRDefault="00E74679" w:rsidP="00E74679">
      <w:pPr>
        <w:rPr>
          <w:b/>
          <w:sz w:val="32"/>
          <w:szCs w:val="32"/>
        </w:rPr>
      </w:pPr>
    </w:p>
    <w:p w:rsidR="00E91B11" w:rsidRPr="00C27DD4" w:rsidRDefault="00C27DD4" w:rsidP="00C27DD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7DD4">
        <w:rPr>
          <w:b/>
          <w:bCs/>
          <w:sz w:val="32"/>
          <w:szCs w:val="32"/>
        </w:rPr>
        <w:t>Kërkesat për informimin, iniciativat qytetare dhe peticionet;</w:t>
      </w:r>
    </w:p>
    <w:p w:rsidR="00C27DD4" w:rsidRDefault="00C27DD4" w:rsidP="00C27DD4">
      <w:pPr>
        <w:rPr>
          <w:sz w:val="32"/>
          <w:szCs w:val="32"/>
        </w:rPr>
      </w:pPr>
    </w:p>
    <w:tbl>
      <w:tblPr>
        <w:tblStyle w:val="TableGrid"/>
        <w:tblW w:w="5560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2191"/>
        <w:gridCol w:w="2016"/>
        <w:gridCol w:w="2235"/>
        <w:gridCol w:w="1711"/>
        <w:gridCol w:w="1423"/>
        <w:gridCol w:w="1417"/>
        <w:gridCol w:w="1705"/>
        <w:gridCol w:w="1702"/>
      </w:tblGrid>
      <w:tr w:rsidR="00203363" w:rsidRPr="0004586C" w:rsidTr="0000058E">
        <w:trPr>
          <w:trHeight w:val="1229"/>
        </w:trPr>
        <w:tc>
          <w:tcPr>
            <w:tcW w:w="761" w:type="pct"/>
          </w:tcPr>
          <w:p w:rsidR="00203363" w:rsidRPr="0004586C" w:rsidRDefault="00203363" w:rsidP="00874E8E">
            <w:pPr>
              <w:rPr>
                <w:b/>
                <w:bCs/>
                <w:sz w:val="26"/>
                <w:szCs w:val="26"/>
              </w:rPr>
            </w:pPr>
            <w:r w:rsidRPr="0004586C">
              <w:rPr>
                <w:b/>
                <w:bCs/>
                <w:sz w:val="26"/>
                <w:szCs w:val="26"/>
              </w:rPr>
              <w:t>Kërkesat për informimin, iniciativat qytetare dhe peticionet</w:t>
            </w:r>
            <w:r w:rsidR="00C4109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0" w:type="pct"/>
          </w:tcPr>
          <w:p w:rsidR="00203363" w:rsidRPr="0004586C" w:rsidRDefault="00203363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Shqyrtimi i kërkesave/iniciativave dhe peticioneve të qytetarëve</w:t>
            </w: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</w:tc>
        <w:tc>
          <w:tcPr>
            <w:tcW w:w="776" w:type="pct"/>
          </w:tcPr>
          <w:p w:rsidR="00203363" w:rsidRPr="0004586C" w:rsidRDefault="00203363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lastRenderedPageBreak/>
              <w:t xml:space="preserve">1) Numri i kërkesave, iniciativave qytetare dhe peticioneve të </w:t>
            </w:r>
            <w:r w:rsidRPr="0004586C">
              <w:rPr>
                <w:sz w:val="26"/>
                <w:szCs w:val="26"/>
              </w:rPr>
              <w:lastRenderedPageBreak/>
              <w:t>parashtruara tek Kryetari;</w:t>
            </w: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2) Numri i iniciativave kërkesave, iniciativave qytetare dhe peticioneve të shqyrtuara brenda 60 ditësh;</w:t>
            </w: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3) Numri i njoftimeve të publikut brenda 15 ditësh për kërkesat, iniciativat qytetare dhe peticionet e parashtruara</w:t>
            </w:r>
          </w:p>
        </w:tc>
        <w:tc>
          <w:tcPr>
            <w:tcW w:w="594" w:type="pct"/>
          </w:tcPr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04586C">
              <w:rPr>
                <w:sz w:val="26"/>
                <w:szCs w:val="26"/>
              </w:rPr>
              <w:lastRenderedPageBreak/>
              <w:t>Në vazhdimësi</w:t>
            </w:r>
          </w:p>
        </w:tc>
        <w:tc>
          <w:tcPr>
            <w:tcW w:w="494" w:type="pct"/>
          </w:tcPr>
          <w:p w:rsidR="00203363" w:rsidRPr="0004586C" w:rsidRDefault="00203363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lastRenderedPageBreak/>
              <w:t>Kryetari i komunës;</w:t>
            </w: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>Kuvendi i komunës.</w:t>
            </w:r>
          </w:p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  <w:p w:rsidR="00203363" w:rsidRPr="0004586C" w:rsidRDefault="00203363" w:rsidP="00874E8E">
            <w:pPr>
              <w:rPr>
                <w:sz w:val="26"/>
                <w:szCs w:val="26"/>
                <w:bdr w:val="none" w:sz="0" w:space="0" w:color="auto" w:frame="1"/>
              </w:rPr>
            </w:pPr>
            <w:r w:rsidRPr="0004586C">
              <w:rPr>
                <w:sz w:val="26"/>
                <w:szCs w:val="26"/>
              </w:rPr>
              <w:t xml:space="preserve">Zyra e informimit </w:t>
            </w:r>
          </w:p>
        </w:tc>
        <w:tc>
          <w:tcPr>
            <w:tcW w:w="492" w:type="pct"/>
          </w:tcPr>
          <w:p w:rsidR="00203363" w:rsidRPr="0004586C" w:rsidRDefault="00203363" w:rsidP="00874E8E">
            <w:pPr>
              <w:rPr>
                <w:sz w:val="26"/>
                <w:szCs w:val="26"/>
              </w:rPr>
            </w:pPr>
          </w:p>
        </w:tc>
        <w:tc>
          <w:tcPr>
            <w:tcW w:w="592" w:type="pct"/>
          </w:tcPr>
          <w:p w:rsidR="00203363" w:rsidRPr="0004586C" w:rsidRDefault="00203363" w:rsidP="00874E8E">
            <w:pPr>
              <w:rPr>
                <w:sz w:val="26"/>
                <w:szCs w:val="26"/>
              </w:rPr>
            </w:pPr>
            <w:r w:rsidRPr="0004586C">
              <w:rPr>
                <w:sz w:val="26"/>
                <w:szCs w:val="26"/>
              </w:rPr>
              <w:t xml:space="preserve">Udhëzimi Administrativ (MAPL) Nr.04/2023 për </w:t>
            </w:r>
            <w:r w:rsidRPr="0004586C">
              <w:rPr>
                <w:sz w:val="26"/>
                <w:szCs w:val="26"/>
              </w:rPr>
              <w:lastRenderedPageBreak/>
              <w:t>Administratë të hapur në komuna</w:t>
            </w:r>
          </w:p>
        </w:tc>
        <w:tc>
          <w:tcPr>
            <w:tcW w:w="592" w:type="pct"/>
          </w:tcPr>
          <w:p w:rsidR="00203363" w:rsidRPr="0004586C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Çdo vit.</w:t>
            </w:r>
          </w:p>
        </w:tc>
      </w:tr>
    </w:tbl>
    <w:p w:rsidR="00C27DD4" w:rsidRPr="008C2F94" w:rsidRDefault="00C27DD4" w:rsidP="00C27DD4">
      <w:pPr>
        <w:rPr>
          <w:sz w:val="32"/>
          <w:szCs w:val="32"/>
        </w:rPr>
      </w:pPr>
    </w:p>
    <w:p w:rsidR="008C2F94" w:rsidRDefault="008C2F94" w:rsidP="008C2F9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8C2F94">
        <w:rPr>
          <w:b/>
          <w:sz w:val="32"/>
          <w:szCs w:val="32"/>
        </w:rPr>
        <w:t>Garantimi i plotë i të drejtave për qasje në dokumentet publike;</w:t>
      </w:r>
    </w:p>
    <w:p w:rsidR="008C2F94" w:rsidRPr="008C2F94" w:rsidRDefault="008C2F94" w:rsidP="008C2F94">
      <w:pPr>
        <w:pStyle w:val="ListParagraph"/>
        <w:rPr>
          <w:b/>
          <w:sz w:val="32"/>
          <w:szCs w:val="32"/>
        </w:rPr>
      </w:pPr>
    </w:p>
    <w:tbl>
      <w:tblPr>
        <w:tblStyle w:val="TableGrid"/>
        <w:tblW w:w="5595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2191"/>
        <w:gridCol w:w="2014"/>
        <w:gridCol w:w="2235"/>
        <w:gridCol w:w="1710"/>
        <w:gridCol w:w="1423"/>
        <w:gridCol w:w="1417"/>
        <w:gridCol w:w="1707"/>
        <w:gridCol w:w="1794"/>
      </w:tblGrid>
      <w:tr w:rsidR="008C2F94" w:rsidRPr="0004586C" w:rsidTr="00C4109B">
        <w:trPr>
          <w:trHeight w:val="1229"/>
        </w:trPr>
        <w:tc>
          <w:tcPr>
            <w:tcW w:w="756" w:type="pct"/>
            <w:vMerge w:val="restart"/>
          </w:tcPr>
          <w:p w:rsidR="008C2F94" w:rsidRPr="002A141A" w:rsidRDefault="008C2F94" w:rsidP="00874E8E">
            <w:pPr>
              <w:rPr>
                <w:b/>
                <w:sz w:val="26"/>
                <w:szCs w:val="26"/>
              </w:rPr>
            </w:pPr>
            <w:r w:rsidRPr="002A141A">
              <w:rPr>
                <w:b/>
                <w:sz w:val="26"/>
                <w:szCs w:val="26"/>
              </w:rPr>
              <w:t>Garantimi i plotë i të drejtave për qasje në dokumentet publike</w:t>
            </w:r>
            <w:r w:rsidR="00327A29">
              <w:rPr>
                <w:b/>
                <w:sz w:val="26"/>
                <w:szCs w:val="26"/>
              </w:rPr>
              <w:t>.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</w:tc>
        <w:tc>
          <w:tcPr>
            <w:tcW w:w="695" w:type="pct"/>
          </w:tcPr>
          <w:p w:rsidR="008C2F94" w:rsidRPr="002A141A" w:rsidRDefault="008C2F94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Shqyrtimi i rregullt i kërkesave për qasje në dokumente publike 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</w:tc>
        <w:tc>
          <w:tcPr>
            <w:tcW w:w="771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1) Numri i kërkesave të parashtruara nga palët;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2) Numri i kërkesave të shqyrtuara për të </w:t>
            </w:r>
            <w:r w:rsidRPr="002A141A">
              <w:rPr>
                <w:sz w:val="26"/>
                <w:szCs w:val="26"/>
              </w:rPr>
              <w:lastRenderedPageBreak/>
              <w:t>cilat palët kanë marrë përgjigje</w:t>
            </w:r>
          </w:p>
        </w:tc>
        <w:tc>
          <w:tcPr>
            <w:tcW w:w="590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lastRenderedPageBreak/>
              <w:t xml:space="preserve">(7) ditë nga dita e pranimit të kërkesës  nga kërkuesi, apo (14) ditë nga dita e pranimit të </w:t>
            </w:r>
            <w:r w:rsidRPr="002A141A">
              <w:rPr>
                <w:sz w:val="26"/>
                <w:szCs w:val="26"/>
              </w:rPr>
              <w:lastRenderedPageBreak/>
              <w:t>kërkesës nga kërkuesi në rastet e përcaktuara me ligj.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</w:tc>
        <w:tc>
          <w:tcPr>
            <w:tcW w:w="491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lastRenderedPageBreak/>
              <w:t>Zyrtari përgjegjës për qasje në dokumentet zyrtare;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  <w:p w:rsidR="008C2F94" w:rsidRPr="002A141A" w:rsidRDefault="008C2F94" w:rsidP="00874E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9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Pranimi përmes zyrtarit përgjegjës për konsultime publike.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lastRenderedPageBreak/>
              <w:t>Shqyrtimi nga organi kompetent;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</w:tc>
        <w:tc>
          <w:tcPr>
            <w:tcW w:w="589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lastRenderedPageBreak/>
              <w:t>Ligji Nr.06/L-081 për qasje në dokumente publike</w:t>
            </w:r>
          </w:p>
        </w:tc>
        <w:tc>
          <w:tcPr>
            <w:tcW w:w="619" w:type="pct"/>
          </w:tcPr>
          <w:p w:rsidR="008C2F94" w:rsidRPr="002A141A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C2F94" w:rsidRPr="0004586C" w:rsidTr="00C4109B">
        <w:trPr>
          <w:trHeight w:val="3266"/>
        </w:trPr>
        <w:tc>
          <w:tcPr>
            <w:tcW w:w="756" w:type="pct"/>
            <w:vMerge/>
          </w:tcPr>
          <w:p w:rsidR="008C2F94" w:rsidRPr="002A141A" w:rsidRDefault="008C2F94" w:rsidP="00874E8E">
            <w:pPr>
              <w:rPr>
                <w:b/>
                <w:sz w:val="26"/>
                <w:szCs w:val="26"/>
              </w:rPr>
            </w:pPr>
          </w:p>
        </w:tc>
        <w:tc>
          <w:tcPr>
            <w:tcW w:w="695" w:type="pct"/>
          </w:tcPr>
          <w:p w:rsidR="008C2F94" w:rsidRPr="002A141A" w:rsidRDefault="008C2F94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Hartimi i raportit  vjetor për qasje në dokumentet publike</w:t>
            </w:r>
          </w:p>
          <w:p w:rsidR="008C2F94" w:rsidRPr="002A141A" w:rsidRDefault="008C2F94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</w:p>
        </w:tc>
        <w:tc>
          <w:tcPr>
            <w:tcW w:w="771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Raporti vjetor i hartuar dhe dorëzuar në Agjencinë për informim dhe privatësi;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  <w:p w:rsidR="008C2F94" w:rsidRPr="002A141A" w:rsidRDefault="008C2F94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Publikimi raportit  vjetor për qasje në dokumentet publike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</w:tc>
        <w:tc>
          <w:tcPr>
            <w:tcW w:w="590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 31 dhjetor të vitit paraprak,</w:t>
            </w:r>
          </w:p>
        </w:tc>
        <w:tc>
          <w:tcPr>
            <w:tcW w:w="491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Zyrtari përgjegjës për qasje në dokumentet zyrtare;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</w:tc>
        <w:tc>
          <w:tcPr>
            <w:tcW w:w="489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Ueb-faqja e komunës</w:t>
            </w:r>
          </w:p>
        </w:tc>
        <w:tc>
          <w:tcPr>
            <w:tcW w:w="589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Ligji Nr.06/L-081 për qasje në dokumente publike</w:t>
            </w:r>
          </w:p>
        </w:tc>
        <w:tc>
          <w:tcPr>
            <w:tcW w:w="619" w:type="pct"/>
          </w:tcPr>
          <w:p w:rsidR="008C2F94" w:rsidRPr="002A141A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  <w:tr w:rsidR="008C2F94" w:rsidRPr="0004586C" w:rsidTr="00C4109B">
        <w:trPr>
          <w:trHeight w:val="1229"/>
        </w:trPr>
        <w:tc>
          <w:tcPr>
            <w:tcW w:w="756" w:type="pct"/>
            <w:vMerge/>
          </w:tcPr>
          <w:p w:rsidR="008C2F94" w:rsidRPr="002A141A" w:rsidRDefault="008C2F94" w:rsidP="00874E8E">
            <w:pPr>
              <w:rPr>
                <w:b/>
                <w:sz w:val="26"/>
                <w:szCs w:val="26"/>
              </w:rPr>
            </w:pPr>
          </w:p>
        </w:tc>
        <w:tc>
          <w:tcPr>
            <w:tcW w:w="695" w:type="pct"/>
          </w:tcPr>
          <w:p w:rsidR="008C2F94" w:rsidRPr="002A141A" w:rsidRDefault="008C2F94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Regjistri me të dhënat zyrtare përgjegjës për qasje në dokumente publike </w:t>
            </w:r>
            <w:r w:rsidR="00327A29">
              <w:rPr>
                <w:sz w:val="26"/>
                <w:szCs w:val="26"/>
              </w:rPr>
              <w:t>.</w:t>
            </w:r>
          </w:p>
        </w:tc>
        <w:tc>
          <w:tcPr>
            <w:tcW w:w="771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Publikuar në ueb-faqe</w:t>
            </w:r>
            <w:r w:rsidR="00327A29">
              <w:rPr>
                <w:sz w:val="26"/>
                <w:szCs w:val="26"/>
              </w:rPr>
              <w:t>.</w:t>
            </w:r>
          </w:p>
        </w:tc>
        <w:tc>
          <w:tcPr>
            <w:tcW w:w="590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Vazhdimësi </w:t>
            </w:r>
          </w:p>
        </w:tc>
        <w:tc>
          <w:tcPr>
            <w:tcW w:w="491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Zyrtari përgjegjës për qasje në dokumentet zyrtare.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Zyra për Informim</w:t>
            </w:r>
          </w:p>
          <w:p w:rsidR="008C2F94" w:rsidRPr="002A141A" w:rsidRDefault="008C2F94" w:rsidP="00874E8E">
            <w:pPr>
              <w:rPr>
                <w:sz w:val="26"/>
                <w:szCs w:val="26"/>
              </w:rPr>
            </w:pPr>
          </w:p>
        </w:tc>
        <w:tc>
          <w:tcPr>
            <w:tcW w:w="489" w:type="pct"/>
          </w:tcPr>
          <w:p w:rsidR="008C2F94" w:rsidRPr="002A141A" w:rsidRDefault="008C2F94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Ueb-faqja e komunës</w:t>
            </w:r>
          </w:p>
        </w:tc>
        <w:tc>
          <w:tcPr>
            <w:tcW w:w="589" w:type="pct"/>
          </w:tcPr>
          <w:p w:rsidR="008C2F94" w:rsidRPr="002A141A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Ligji Nr.06/L-081 për Qasje në Dokumente P</w:t>
            </w:r>
            <w:r w:rsidR="008C2F94" w:rsidRPr="002A141A">
              <w:rPr>
                <w:sz w:val="26"/>
                <w:szCs w:val="26"/>
              </w:rPr>
              <w:t>ublike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" w:type="pct"/>
          </w:tcPr>
          <w:p w:rsidR="008C2F94" w:rsidRPr="002A141A" w:rsidRDefault="00327A29" w:rsidP="00874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Çdo vit.</w:t>
            </w:r>
          </w:p>
        </w:tc>
      </w:tr>
    </w:tbl>
    <w:p w:rsidR="008C2F94" w:rsidRDefault="008C2F94" w:rsidP="008C2F94">
      <w:pPr>
        <w:ind w:left="360"/>
        <w:rPr>
          <w:sz w:val="32"/>
          <w:szCs w:val="32"/>
        </w:rPr>
      </w:pPr>
    </w:p>
    <w:p w:rsidR="007C17BB" w:rsidRPr="00BD410F" w:rsidRDefault="007C17BB" w:rsidP="007C17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C17BB">
        <w:rPr>
          <w:b/>
          <w:sz w:val="32"/>
          <w:szCs w:val="32"/>
        </w:rPr>
        <w:lastRenderedPageBreak/>
        <w:t>Përmbushja e kritereve të ueb-faqes zyrtare, lehtësimi i shërbimeve dhe informimi i rregullt për qytetarë lidhur me shërbimet;</w:t>
      </w:r>
    </w:p>
    <w:p w:rsidR="00BD410F" w:rsidRDefault="00BD410F" w:rsidP="00BD410F">
      <w:pPr>
        <w:pStyle w:val="ListParagraph"/>
        <w:rPr>
          <w:b/>
          <w:sz w:val="32"/>
          <w:szCs w:val="32"/>
        </w:rPr>
      </w:pPr>
    </w:p>
    <w:tbl>
      <w:tblPr>
        <w:tblStyle w:val="TableGrid"/>
        <w:tblW w:w="5595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2191"/>
        <w:gridCol w:w="2014"/>
        <w:gridCol w:w="2235"/>
        <w:gridCol w:w="1710"/>
        <w:gridCol w:w="1423"/>
        <w:gridCol w:w="1417"/>
        <w:gridCol w:w="1707"/>
        <w:gridCol w:w="1794"/>
      </w:tblGrid>
      <w:tr w:rsidR="005333C5" w:rsidRPr="002A141A" w:rsidTr="00ED0940">
        <w:trPr>
          <w:trHeight w:val="1229"/>
        </w:trPr>
        <w:tc>
          <w:tcPr>
            <w:tcW w:w="756" w:type="pct"/>
            <w:vMerge w:val="restart"/>
          </w:tcPr>
          <w:p w:rsidR="005333C5" w:rsidRPr="002A141A" w:rsidRDefault="005333C5" w:rsidP="00874E8E">
            <w:pPr>
              <w:rPr>
                <w:b/>
                <w:sz w:val="26"/>
                <w:szCs w:val="26"/>
              </w:rPr>
            </w:pPr>
            <w:r w:rsidRPr="002A141A">
              <w:rPr>
                <w:b/>
                <w:sz w:val="26"/>
                <w:szCs w:val="26"/>
              </w:rPr>
              <w:t xml:space="preserve">Përmbushja e kritereve të ueb-faqes zyrtare, lehtësimi i shërbimeve dhe informimi i rregullt për qytetarë lidhur me shërbimet. </w:t>
            </w:r>
          </w:p>
        </w:tc>
        <w:tc>
          <w:tcPr>
            <w:tcW w:w="695" w:type="pct"/>
          </w:tcPr>
          <w:p w:rsidR="005333C5" w:rsidRDefault="005333C5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Pu</w:t>
            </w:r>
            <w:r w:rsidR="00BD122B">
              <w:rPr>
                <w:sz w:val="26"/>
                <w:szCs w:val="26"/>
              </w:rPr>
              <w:t>blikimi i shërbimeve të ofruara.</w:t>
            </w:r>
          </w:p>
          <w:p w:rsidR="00BD122B" w:rsidRDefault="00BD122B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</w:p>
          <w:p w:rsidR="00BD122B" w:rsidRDefault="00BD122B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</w:p>
          <w:p w:rsidR="00BD122B" w:rsidRDefault="00BD122B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</w:p>
          <w:p w:rsidR="00BD122B" w:rsidRPr="002A141A" w:rsidRDefault="00BD122B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  <w:r w:rsidRPr="00BD122B">
              <w:rPr>
                <w:sz w:val="26"/>
                <w:szCs w:val="26"/>
              </w:rPr>
              <w:t>rganizimi i trajnimeve për stafin komunal mbi transparencën dhe e-qeverisjen komunale.</w:t>
            </w:r>
          </w:p>
        </w:tc>
        <w:tc>
          <w:tcPr>
            <w:tcW w:w="771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 Numri i shërbimeve që </w:t>
            </w:r>
            <w:r w:rsidR="00BD122B">
              <w:rPr>
                <w:sz w:val="26"/>
                <w:szCs w:val="26"/>
              </w:rPr>
              <w:t>ofron institucioni për publikun.</w:t>
            </w: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 Numri i procedurave dhe kushteve të përfitimit të tyre dhe afati i detyrueshëm për të marrë përgjigje për shërbimin e kërkuar </w:t>
            </w:r>
            <w:r w:rsidR="00BD122B">
              <w:rPr>
                <w:sz w:val="26"/>
                <w:szCs w:val="26"/>
              </w:rPr>
              <w:t>të publikuara në gjuhët zyrtare.</w:t>
            </w: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3) Lista e hollësishme e shërbimeve që ofron institucioni për publikun, si: licenca, leje, autorizime, certifikata, vërtetime apo shërbime publike </w:t>
            </w:r>
            <w:r w:rsidRPr="002A141A">
              <w:rPr>
                <w:sz w:val="26"/>
                <w:szCs w:val="26"/>
              </w:rPr>
              <w:lastRenderedPageBreak/>
              <w:t>të tjera, ku do të përfshihen, e publikuar në gjuhët zyrtare</w:t>
            </w: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</w:tc>
        <w:tc>
          <w:tcPr>
            <w:tcW w:w="590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lastRenderedPageBreak/>
              <w:t>Në vazhdimësi</w:t>
            </w:r>
          </w:p>
        </w:tc>
        <w:tc>
          <w:tcPr>
            <w:tcW w:w="491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Zyra për Informim</w:t>
            </w: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Drejtoria përgjegjëse </w:t>
            </w:r>
          </w:p>
        </w:tc>
        <w:tc>
          <w:tcPr>
            <w:tcW w:w="489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Ueb-faqja e komunës; </w:t>
            </w: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Qendra për shërbim të qytetarëve</w:t>
            </w:r>
          </w:p>
        </w:tc>
        <w:tc>
          <w:tcPr>
            <w:tcW w:w="589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Udhëzim Administrativ (MAP) Nr. 01/2015 për ueb faqet e institucioneve publike;</w:t>
            </w: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Udhëzimi Administrativ (MAPL) Nr.04/2023 për Administratë të hapur në komuna</w:t>
            </w: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</w:tc>
        <w:tc>
          <w:tcPr>
            <w:tcW w:w="619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</w:tc>
      </w:tr>
      <w:tr w:rsidR="005333C5" w:rsidRPr="002A141A" w:rsidTr="00ED0940">
        <w:trPr>
          <w:trHeight w:val="1229"/>
        </w:trPr>
        <w:tc>
          <w:tcPr>
            <w:tcW w:w="756" w:type="pct"/>
            <w:vMerge/>
          </w:tcPr>
          <w:p w:rsidR="005333C5" w:rsidRPr="002A141A" w:rsidRDefault="005333C5" w:rsidP="00874E8E">
            <w:pPr>
              <w:rPr>
                <w:b/>
                <w:sz w:val="26"/>
                <w:szCs w:val="26"/>
              </w:rPr>
            </w:pPr>
          </w:p>
        </w:tc>
        <w:tc>
          <w:tcPr>
            <w:tcW w:w="695" w:type="pct"/>
          </w:tcPr>
          <w:p w:rsidR="005333C5" w:rsidRPr="002A141A" w:rsidRDefault="005333C5" w:rsidP="00874E8E">
            <w:pPr>
              <w:tabs>
                <w:tab w:val="left" w:pos="555"/>
              </w:tabs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Ofrimi i shërbimeve elektronike nga e-Komuna dhe e-Kosova</w:t>
            </w:r>
          </w:p>
        </w:tc>
        <w:tc>
          <w:tcPr>
            <w:tcW w:w="771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Informimi dhe ofrimi i shërbimeve të hapura </w:t>
            </w:r>
            <w:proofErr w:type="spellStart"/>
            <w:r w:rsidRPr="002A141A">
              <w:rPr>
                <w:sz w:val="26"/>
                <w:szCs w:val="26"/>
              </w:rPr>
              <w:t>on-line</w:t>
            </w:r>
            <w:proofErr w:type="spellEnd"/>
            <w:r w:rsidRPr="002A141A">
              <w:rPr>
                <w:sz w:val="26"/>
                <w:szCs w:val="26"/>
              </w:rPr>
              <w:t>.</w:t>
            </w: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.</w:t>
            </w:r>
          </w:p>
        </w:tc>
        <w:tc>
          <w:tcPr>
            <w:tcW w:w="590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Në vazhdimësi</w:t>
            </w:r>
          </w:p>
        </w:tc>
        <w:tc>
          <w:tcPr>
            <w:tcW w:w="491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Zyrtari Përgjegjës për E-Komuna</w:t>
            </w:r>
          </w:p>
        </w:tc>
        <w:tc>
          <w:tcPr>
            <w:tcW w:w="489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 xml:space="preserve">E-Kosova, </w:t>
            </w:r>
            <w:proofErr w:type="spellStart"/>
            <w:r w:rsidRPr="002A141A">
              <w:rPr>
                <w:sz w:val="26"/>
                <w:szCs w:val="26"/>
              </w:rPr>
              <w:t>Web</w:t>
            </w:r>
            <w:proofErr w:type="spellEnd"/>
            <w:r w:rsidRPr="002A141A">
              <w:rPr>
                <w:sz w:val="26"/>
                <w:szCs w:val="26"/>
              </w:rPr>
              <w:t xml:space="preserve"> faqja zyrtare, rrjetet sociale dhe kanalet e informimit. </w:t>
            </w:r>
          </w:p>
        </w:tc>
        <w:tc>
          <w:tcPr>
            <w:tcW w:w="589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  <w:r w:rsidRPr="002A141A">
              <w:rPr>
                <w:sz w:val="26"/>
                <w:szCs w:val="26"/>
              </w:rPr>
              <w:t>Udhëzimi Administrativ (MAPL) Nr.04/2023 për Administratë të hapur në komuna</w:t>
            </w:r>
          </w:p>
        </w:tc>
        <w:tc>
          <w:tcPr>
            <w:tcW w:w="619" w:type="pct"/>
          </w:tcPr>
          <w:p w:rsidR="005333C5" w:rsidRPr="002A141A" w:rsidRDefault="005333C5" w:rsidP="00874E8E">
            <w:pPr>
              <w:rPr>
                <w:sz w:val="26"/>
                <w:szCs w:val="26"/>
              </w:rPr>
            </w:pPr>
          </w:p>
        </w:tc>
      </w:tr>
    </w:tbl>
    <w:p w:rsidR="00BD410F" w:rsidRDefault="00BD410F" w:rsidP="00BD410F">
      <w:pPr>
        <w:pStyle w:val="ListParagraph"/>
        <w:rPr>
          <w:sz w:val="26"/>
          <w:szCs w:val="26"/>
        </w:rPr>
      </w:pPr>
    </w:p>
    <w:p w:rsidR="001C7FF8" w:rsidRPr="002A141A" w:rsidRDefault="001C7FF8" w:rsidP="00BD410F">
      <w:pPr>
        <w:pStyle w:val="ListParagraph"/>
        <w:rPr>
          <w:sz w:val="26"/>
          <w:szCs w:val="26"/>
        </w:rPr>
      </w:pPr>
      <w:bookmarkStart w:id="0" w:name="_GoBack"/>
      <w:bookmarkEnd w:id="0"/>
    </w:p>
    <w:sectPr w:rsidR="001C7FF8" w:rsidRPr="002A141A" w:rsidSect="00B830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96CEA"/>
    <w:multiLevelType w:val="hybridMultilevel"/>
    <w:tmpl w:val="AF409770"/>
    <w:lvl w:ilvl="0" w:tplc="1D3279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48"/>
    <w:rsid w:val="00000190"/>
    <w:rsid w:val="0000058E"/>
    <w:rsid w:val="000066B8"/>
    <w:rsid w:val="00085289"/>
    <w:rsid w:val="000C330F"/>
    <w:rsid w:val="001346A3"/>
    <w:rsid w:val="0015565C"/>
    <w:rsid w:val="001C7FF8"/>
    <w:rsid w:val="00203363"/>
    <w:rsid w:val="002A141A"/>
    <w:rsid w:val="0030209A"/>
    <w:rsid w:val="0030719B"/>
    <w:rsid w:val="00327A29"/>
    <w:rsid w:val="00345114"/>
    <w:rsid w:val="003833EE"/>
    <w:rsid w:val="00464CA8"/>
    <w:rsid w:val="004B3244"/>
    <w:rsid w:val="004B5732"/>
    <w:rsid w:val="005054BF"/>
    <w:rsid w:val="005333C5"/>
    <w:rsid w:val="00550BBC"/>
    <w:rsid w:val="005724C2"/>
    <w:rsid w:val="005F7C7E"/>
    <w:rsid w:val="00603D7E"/>
    <w:rsid w:val="006C530C"/>
    <w:rsid w:val="007271FB"/>
    <w:rsid w:val="00764B6E"/>
    <w:rsid w:val="007C17BB"/>
    <w:rsid w:val="008037AF"/>
    <w:rsid w:val="00823319"/>
    <w:rsid w:val="008477CC"/>
    <w:rsid w:val="0086386A"/>
    <w:rsid w:val="00874E8E"/>
    <w:rsid w:val="00892D42"/>
    <w:rsid w:val="008B0388"/>
    <w:rsid w:val="008C2F94"/>
    <w:rsid w:val="008F6EB3"/>
    <w:rsid w:val="0091649D"/>
    <w:rsid w:val="00955F73"/>
    <w:rsid w:val="00986305"/>
    <w:rsid w:val="009B4CDF"/>
    <w:rsid w:val="009D73B9"/>
    <w:rsid w:val="00A27E62"/>
    <w:rsid w:val="00A80A48"/>
    <w:rsid w:val="00A9343D"/>
    <w:rsid w:val="00AB0D6A"/>
    <w:rsid w:val="00AD47C4"/>
    <w:rsid w:val="00B24E0B"/>
    <w:rsid w:val="00B45E3F"/>
    <w:rsid w:val="00B563AB"/>
    <w:rsid w:val="00B66829"/>
    <w:rsid w:val="00B83048"/>
    <w:rsid w:val="00B914D2"/>
    <w:rsid w:val="00BD122B"/>
    <w:rsid w:val="00BD410F"/>
    <w:rsid w:val="00C27DD4"/>
    <w:rsid w:val="00C4109B"/>
    <w:rsid w:val="00C87AD7"/>
    <w:rsid w:val="00CB3A4D"/>
    <w:rsid w:val="00CC6126"/>
    <w:rsid w:val="00CE5A86"/>
    <w:rsid w:val="00D337C6"/>
    <w:rsid w:val="00D667C0"/>
    <w:rsid w:val="00D83001"/>
    <w:rsid w:val="00DE7886"/>
    <w:rsid w:val="00E74679"/>
    <w:rsid w:val="00E91B11"/>
    <w:rsid w:val="00E96694"/>
    <w:rsid w:val="00EA4568"/>
    <w:rsid w:val="00ED0940"/>
    <w:rsid w:val="00ED15BD"/>
    <w:rsid w:val="00EE37DC"/>
    <w:rsid w:val="00EF460A"/>
    <w:rsid w:val="00F4222B"/>
    <w:rsid w:val="00F66280"/>
    <w:rsid w:val="00F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6F99"/>
  <w15:chartTrackingRefBased/>
  <w15:docId w15:val="{58DF7CE4-8D08-4BF6-ADB2-84293845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D47C4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AD47C4"/>
    <w:rPr>
      <w:rFonts w:ascii="Calibri" w:eastAsia="MS Mincho" w:hAnsi="Calibri" w:cs="Times New Roman"/>
    </w:rPr>
  </w:style>
  <w:style w:type="paragraph" w:customStyle="1" w:styleId="xmsonormal">
    <w:name w:val="x_msonormal"/>
    <w:basedOn w:val="Normal"/>
    <w:rsid w:val="00AD47C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2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Tafili</dc:creator>
  <cp:keywords/>
  <dc:description/>
  <cp:lastModifiedBy>Vlora Tafili</cp:lastModifiedBy>
  <cp:revision>80</cp:revision>
  <dcterms:created xsi:type="dcterms:W3CDTF">2025-01-10T09:12:00Z</dcterms:created>
  <dcterms:modified xsi:type="dcterms:W3CDTF">2025-05-05T08:56:00Z</dcterms:modified>
</cp:coreProperties>
</file>