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940B2" w14:textId="4A743F51" w:rsidR="001137DC" w:rsidRDefault="001137DC" w:rsidP="00536CFD">
      <w:pPr>
        <w:jc w:val="center"/>
      </w:pPr>
      <w:r>
        <w:object w:dxaOrig="12180" w:dyaOrig="1740" w14:anchorId="32B065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69.75pt" o:ole="">
            <v:imagedata r:id="rId6" o:title=""/>
          </v:shape>
          <o:OLEObject Type="Embed" ProgID="CorelPHOTOPAINT.Image.13" ShapeID="_x0000_i1025" DrawAspect="Content" ObjectID="_1801634246" r:id="rId7"/>
        </w:object>
      </w:r>
    </w:p>
    <w:p w14:paraId="68ADD878" w14:textId="77777777" w:rsidR="00536CFD" w:rsidRPr="00536CFD" w:rsidRDefault="00536CFD" w:rsidP="00536CFD">
      <w:pPr>
        <w:jc w:val="center"/>
      </w:pPr>
    </w:p>
    <w:p w14:paraId="3929A186" w14:textId="133867D6" w:rsidR="001137DC" w:rsidRDefault="00577F6F" w:rsidP="001137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7DC">
        <w:rPr>
          <w:rFonts w:ascii="Times New Roman" w:hAnsi="Times New Roman" w:cs="Times New Roman"/>
          <w:b/>
          <w:sz w:val="28"/>
          <w:szCs w:val="28"/>
        </w:rPr>
        <w:t>RAPORT MBI NDARJEN E SUBVENCIONEVE PËR VITIN 2024</w:t>
      </w:r>
    </w:p>
    <w:p w14:paraId="75F4438C" w14:textId="77777777" w:rsidR="001137DC" w:rsidRPr="001137DC" w:rsidRDefault="001137DC" w:rsidP="00961636">
      <w:pPr>
        <w:rPr>
          <w:rFonts w:ascii="Times New Roman" w:hAnsi="Times New Roman" w:cs="Times New Roman"/>
          <w:b/>
          <w:sz w:val="28"/>
          <w:szCs w:val="28"/>
        </w:rPr>
      </w:pPr>
    </w:p>
    <w:p w14:paraId="2BABFBC0" w14:textId="2802FA85" w:rsidR="0021496C" w:rsidRDefault="00143A78" w:rsidP="0096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b/>
          <w:sz w:val="26"/>
          <w:szCs w:val="26"/>
        </w:rPr>
      </w:pPr>
      <w:r w:rsidRPr="00577F6F">
        <w:rPr>
          <w:rFonts w:ascii="Times New Roman" w:hAnsi="Times New Roman" w:cs="Times New Roman"/>
          <w:b/>
          <w:sz w:val="26"/>
          <w:szCs w:val="26"/>
        </w:rPr>
        <w:t xml:space="preserve">Tabela </w:t>
      </w:r>
      <w:r w:rsidR="00577F6F" w:rsidRPr="00577F6F">
        <w:rPr>
          <w:rFonts w:ascii="Times New Roman" w:hAnsi="Times New Roman" w:cs="Times New Roman"/>
          <w:b/>
          <w:sz w:val="26"/>
          <w:szCs w:val="26"/>
        </w:rPr>
        <w:t>nr. 1</w:t>
      </w:r>
      <w:r w:rsidR="00032DED" w:rsidRPr="00577F6F">
        <w:rPr>
          <w:rFonts w:ascii="Times New Roman" w:hAnsi="Times New Roman" w:cs="Times New Roman"/>
          <w:b/>
          <w:sz w:val="26"/>
          <w:szCs w:val="26"/>
        </w:rPr>
        <w:t>:</w:t>
      </w:r>
      <w:r w:rsidR="00032DED" w:rsidRPr="00577F6F">
        <w:rPr>
          <w:rFonts w:ascii="Times New Roman" w:hAnsi="Times New Roman" w:cs="Times New Roman"/>
          <w:sz w:val="26"/>
          <w:szCs w:val="26"/>
        </w:rPr>
        <w:t xml:space="preserve"> </w:t>
      </w:r>
      <w:r w:rsidR="00AF3B59" w:rsidRPr="00577F6F">
        <w:rPr>
          <w:rFonts w:ascii="Times New Roman" w:hAnsi="Times New Roman" w:cs="Times New Roman"/>
          <w:sz w:val="26"/>
          <w:szCs w:val="26"/>
        </w:rPr>
        <w:t xml:space="preserve">Mjetet </w:t>
      </w:r>
      <w:r w:rsidR="006F48A5" w:rsidRPr="00577F6F">
        <w:rPr>
          <w:rFonts w:ascii="Times New Roman" w:hAnsi="Times New Roman" w:cs="Times New Roman"/>
          <w:sz w:val="26"/>
          <w:szCs w:val="26"/>
        </w:rPr>
        <w:t>financiare</w:t>
      </w:r>
      <w:r w:rsidR="00AF3B59" w:rsidRPr="00577F6F">
        <w:rPr>
          <w:rFonts w:ascii="Times New Roman" w:hAnsi="Times New Roman" w:cs="Times New Roman"/>
          <w:sz w:val="26"/>
          <w:szCs w:val="26"/>
        </w:rPr>
        <w:t xml:space="preserve"> të shpenzuara në vitin 2024 nga buxheti i Komunës së </w:t>
      </w:r>
      <w:r w:rsidR="009D50CC" w:rsidRPr="00577F6F">
        <w:rPr>
          <w:rFonts w:ascii="Times New Roman" w:hAnsi="Times New Roman" w:cs="Times New Roman"/>
          <w:sz w:val="26"/>
          <w:szCs w:val="26"/>
        </w:rPr>
        <w:t>Klinës</w:t>
      </w:r>
      <w:r w:rsidR="00AF3B59" w:rsidRPr="00577F6F">
        <w:rPr>
          <w:rFonts w:ascii="Times New Roman" w:hAnsi="Times New Roman" w:cs="Times New Roman"/>
          <w:sz w:val="26"/>
          <w:szCs w:val="26"/>
        </w:rPr>
        <w:t xml:space="preserve"> nga</w:t>
      </w:r>
      <w:r w:rsidR="006F48A5"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="00AF3B59" w:rsidRPr="00577F6F">
        <w:rPr>
          <w:rFonts w:ascii="Times New Roman" w:hAnsi="Times New Roman" w:cs="Times New Roman"/>
          <w:b/>
          <w:sz w:val="26"/>
          <w:szCs w:val="26"/>
        </w:rPr>
        <w:t xml:space="preserve">ategoria e Subvencioneve. </w:t>
      </w:r>
    </w:p>
    <w:p w14:paraId="66495119" w14:textId="77777777" w:rsidR="006F48A5" w:rsidRPr="00577F6F" w:rsidRDefault="006F48A5" w:rsidP="00563E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9360" w:type="dxa"/>
        <w:tblInd w:w="85" w:type="dxa"/>
        <w:tblLook w:val="04A0" w:firstRow="1" w:lastRow="0" w:firstColumn="1" w:lastColumn="0" w:noHBand="0" w:noVBand="1"/>
      </w:tblPr>
      <w:tblGrid>
        <w:gridCol w:w="585"/>
        <w:gridCol w:w="4557"/>
        <w:gridCol w:w="2055"/>
        <w:gridCol w:w="2163"/>
      </w:tblGrid>
      <w:tr w:rsidR="001B318E" w:rsidRPr="00961636" w14:paraId="60D538A3" w14:textId="77777777" w:rsidTr="00CE08D0">
        <w:tc>
          <w:tcPr>
            <w:tcW w:w="540" w:type="dxa"/>
            <w:shd w:val="clear" w:color="auto" w:fill="D9E2F3" w:themeFill="accent1" w:themeFillTint="33"/>
          </w:tcPr>
          <w:p w14:paraId="292B8278" w14:textId="77777777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Nr.</w:t>
            </w:r>
          </w:p>
        </w:tc>
        <w:tc>
          <w:tcPr>
            <w:tcW w:w="4590" w:type="dxa"/>
            <w:shd w:val="clear" w:color="auto" w:fill="D9E2F3" w:themeFill="accent1" w:themeFillTint="33"/>
          </w:tcPr>
          <w:p w14:paraId="0538ED92" w14:textId="25FA400F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Përshkrimi</w:t>
            </w:r>
          </w:p>
          <w:p w14:paraId="73FEA173" w14:textId="77777777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060" w:type="dxa"/>
            <w:shd w:val="clear" w:color="auto" w:fill="D9E2F3" w:themeFill="accent1" w:themeFillTint="33"/>
          </w:tcPr>
          <w:p w14:paraId="1E18A532" w14:textId="0BB86659" w:rsidR="00B17BE2" w:rsidRPr="00961636" w:rsidRDefault="00F8242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353EE"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Mjetet e përca</w:t>
            </w:r>
            <w:r w:rsidR="008710E8"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k</w:t>
            </w:r>
            <w:r w:rsidR="004353EE"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tuara për shpenzim</w:t>
            </w:r>
          </w:p>
        </w:tc>
        <w:tc>
          <w:tcPr>
            <w:tcW w:w="2170" w:type="dxa"/>
            <w:shd w:val="clear" w:color="auto" w:fill="D9E2F3" w:themeFill="accent1" w:themeFillTint="33"/>
          </w:tcPr>
          <w:p w14:paraId="32862E68" w14:textId="6A0E7919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Mjetet e shpenzuara</w:t>
            </w:r>
          </w:p>
        </w:tc>
      </w:tr>
      <w:tr w:rsidR="00AF3B59" w:rsidRPr="00961636" w14:paraId="4707B070" w14:textId="77777777" w:rsidTr="001B318E">
        <w:tc>
          <w:tcPr>
            <w:tcW w:w="540" w:type="dxa"/>
          </w:tcPr>
          <w:p w14:paraId="6EEAA785" w14:textId="738BB05F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3B297F25" w14:textId="14216E15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16018</w:t>
            </w:r>
            <w:r w:rsidR="00F82429"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Zyra e Kryetarit</w:t>
            </w:r>
          </w:p>
        </w:tc>
        <w:tc>
          <w:tcPr>
            <w:tcW w:w="2060" w:type="dxa"/>
          </w:tcPr>
          <w:p w14:paraId="41FF8296" w14:textId="5D0C12D9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300,349.00 €</w:t>
            </w:r>
          </w:p>
        </w:tc>
        <w:tc>
          <w:tcPr>
            <w:tcW w:w="2170" w:type="dxa"/>
          </w:tcPr>
          <w:p w14:paraId="7A2F005F" w14:textId="77777777" w:rsidR="00AF3B59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296,828.03 €</w:t>
            </w:r>
          </w:p>
          <w:p w14:paraId="02418DA9" w14:textId="3E0252CB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B59" w:rsidRPr="00961636" w14:paraId="6241197F" w14:textId="77777777" w:rsidTr="001B318E">
        <w:tc>
          <w:tcPr>
            <w:tcW w:w="540" w:type="dxa"/>
          </w:tcPr>
          <w:p w14:paraId="0D089B39" w14:textId="50FA15A3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1E3787B7" w14:textId="2579CA4C" w:rsidR="00AF3B59" w:rsidRPr="00961636" w:rsidRDefault="00F8242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8199A" w:rsidRPr="009616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9D50CC" w:rsidRPr="009616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Administrata Komunale</w:t>
            </w:r>
          </w:p>
        </w:tc>
        <w:tc>
          <w:tcPr>
            <w:tcW w:w="2060" w:type="dxa"/>
          </w:tcPr>
          <w:p w14:paraId="535E3F30" w14:textId="24FFD06D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  <w:tc>
          <w:tcPr>
            <w:tcW w:w="2170" w:type="dxa"/>
          </w:tcPr>
          <w:p w14:paraId="205D8FEB" w14:textId="77777777" w:rsidR="00AF3B59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  <w:p w14:paraId="61AAE7C2" w14:textId="782E396A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B59" w:rsidRPr="00961636" w14:paraId="31615CA4" w14:textId="77777777" w:rsidTr="001B318E">
        <w:tc>
          <w:tcPr>
            <w:tcW w:w="540" w:type="dxa"/>
          </w:tcPr>
          <w:p w14:paraId="767BF64C" w14:textId="251CE210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0CA4C7A9" w14:textId="4EDD097C" w:rsidR="00AF3B59" w:rsidRPr="00961636" w:rsidRDefault="00F8242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195</w:t>
            </w:r>
            <w:r w:rsidR="009D50CC" w:rsidRPr="00961636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Zyra Lokale e Komuniteteve</w:t>
            </w:r>
          </w:p>
        </w:tc>
        <w:tc>
          <w:tcPr>
            <w:tcW w:w="2060" w:type="dxa"/>
          </w:tcPr>
          <w:p w14:paraId="288C5039" w14:textId="70F206F5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  <w:tc>
          <w:tcPr>
            <w:tcW w:w="2170" w:type="dxa"/>
          </w:tcPr>
          <w:p w14:paraId="4A83E403" w14:textId="77777777" w:rsidR="00AF3B59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  <w:p w14:paraId="29EE6C88" w14:textId="1D608E94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B59" w:rsidRPr="00961636" w14:paraId="535C9FF8" w14:textId="77777777" w:rsidTr="001B318E">
        <w:tc>
          <w:tcPr>
            <w:tcW w:w="540" w:type="dxa"/>
          </w:tcPr>
          <w:p w14:paraId="7F2BC482" w14:textId="60193D1A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4D1EB3A0" w14:textId="6B0A58D5" w:rsidR="00AF3B59" w:rsidRPr="00961636" w:rsidRDefault="00F8242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470</w:t>
            </w:r>
            <w:r w:rsidR="009D50CC" w:rsidRPr="0096163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Bujq</w:t>
            </w:r>
            <w:r w:rsidR="00506909" w:rsidRPr="00961636">
              <w:rPr>
                <w:rFonts w:ascii="Times New Roman" w:hAnsi="Times New Roman" w:cs="Times New Roman"/>
                <w:sz w:val="26"/>
                <w:szCs w:val="26"/>
              </w:rPr>
              <w:t>ë</w:t>
            </w: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sia</w:t>
            </w:r>
            <w:r w:rsidR="00AF3B59"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060" w:type="dxa"/>
          </w:tcPr>
          <w:p w14:paraId="2DDDD978" w14:textId="15222286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253,372.70 €</w:t>
            </w:r>
          </w:p>
        </w:tc>
        <w:tc>
          <w:tcPr>
            <w:tcW w:w="2170" w:type="dxa"/>
          </w:tcPr>
          <w:p w14:paraId="01C0EBDE" w14:textId="77777777" w:rsidR="00AF3B59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243,699.30 €</w:t>
            </w:r>
          </w:p>
          <w:p w14:paraId="32EC89FD" w14:textId="0034B99A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3B59" w:rsidRPr="00961636" w14:paraId="228B03B5" w14:textId="77777777" w:rsidTr="001B318E">
        <w:tc>
          <w:tcPr>
            <w:tcW w:w="540" w:type="dxa"/>
          </w:tcPr>
          <w:p w14:paraId="2371D58C" w14:textId="4349FE9D" w:rsidR="00AF3B59" w:rsidRPr="00961636" w:rsidRDefault="00AF3B59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611A1747" w14:textId="774AB076" w:rsidR="00F8242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66395</w:t>
            </w:r>
            <w:r w:rsidR="00F82429"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Planifikimi Urban dhe Inspekcioni</w:t>
            </w:r>
          </w:p>
        </w:tc>
        <w:tc>
          <w:tcPr>
            <w:tcW w:w="2060" w:type="dxa"/>
          </w:tcPr>
          <w:p w14:paraId="40FBDA35" w14:textId="390109A3" w:rsidR="00AF3B59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12,000.00 €</w:t>
            </w:r>
          </w:p>
        </w:tc>
        <w:tc>
          <w:tcPr>
            <w:tcW w:w="2170" w:type="dxa"/>
          </w:tcPr>
          <w:p w14:paraId="6E811E35" w14:textId="77777777" w:rsidR="00AF3B59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  <w:p w14:paraId="18EEEDCF" w14:textId="1C4A7E83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50CC" w:rsidRPr="00961636" w14:paraId="70C9C0C6" w14:textId="77777777" w:rsidTr="001B318E">
        <w:tc>
          <w:tcPr>
            <w:tcW w:w="540" w:type="dxa"/>
          </w:tcPr>
          <w:p w14:paraId="2A28E50E" w14:textId="08B9A3A8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4A022C43" w14:textId="61A0E6A3" w:rsidR="009D50CC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 xml:space="preserve">73027 Administrata e </w:t>
            </w:r>
            <w:r w:rsidR="001B318E" w:rsidRPr="00961636">
              <w:rPr>
                <w:rFonts w:ascii="Times New Roman" w:hAnsi="Times New Roman" w:cs="Times New Roman"/>
                <w:sz w:val="26"/>
                <w:szCs w:val="26"/>
              </w:rPr>
              <w:t>Shëndetësisë</w:t>
            </w:r>
          </w:p>
          <w:p w14:paraId="7DE815C3" w14:textId="748C6B6D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60" w:type="dxa"/>
          </w:tcPr>
          <w:p w14:paraId="4B97C536" w14:textId="4A298555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  <w:tc>
          <w:tcPr>
            <w:tcW w:w="2170" w:type="dxa"/>
          </w:tcPr>
          <w:p w14:paraId="18758DB3" w14:textId="5D096970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</w:tr>
      <w:tr w:rsidR="009D50CC" w:rsidRPr="00961636" w14:paraId="003CA6F6" w14:textId="77777777" w:rsidTr="001B318E">
        <w:tc>
          <w:tcPr>
            <w:tcW w:w="540" w:type="dxa"/>
          </w:tcPr>
          <w:p w14:paraId="607B60AF" w14:textId="54C8169B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78390EE9" w14:textId="30803BBA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75586 Shërbimet Sociale</w:t>
            </w:r>
          </w:p>
        </w:tc>
        <w:tc>
          <w:tcPr>
            <w:tcW w:w="2060" w:type="dxa"/>
          </w:tcPr>
          <w:p w14:paraId="3FFDEBB8" w14:textId="45AFE2F3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</w:tc>
        <w:tc>
          <w:tcPr>
            <w:tcW w:w="2170" w:type="dxa"/>
          </w:tcPr>
          <w:p w14:paraId="6095AB97" w14:textId="77777777" w:rsidR="009D50CC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0.00</w:t>
            </w:r>
          </w:p>
          <w:p w14:paraId="0B48BB0D" w14:textId="5068D3E4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50CC" w:rsidRPr="00961636" w14:paraId="4F38A5A0" w14:textId="77777777" w:rsidTr="001B318E">
        <w:tc>
          <w:tcPr>
            <w:tcW w:w="540" w:type="dxa"/>
          </w:tcPr>
          <w:p w14:paraId="57BDF651" w14:textId="1B182974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2D9F738B" w14:textId="78A34403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85018 Shërbimet Kulturore</w:t>
            </w:r>
          </w:p>
        </w:tc>
        <w:tc>
          <w:tcPr>
            <w:tcW w:w="2060" w:type="dxa"/>
          </w:tcPr>
          <w:p w14:paraId="59206779" w14:textId="6899FAC9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100,000.00 €</w:t>
            </w:r>
          </w:p>
        </w:tc>
        <w:tc>
          <w:tcPr>
            <w:tcW w:w="2170" w:type="dxa"/>
          </w:tcPr>
          <w:p w14:paraId="28642B3F" w14:textId="77777777" w:rsidR="009D50CC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99,929.62 €</w:t>
            </w:r>
          </w:p>
          <w:p w14:paraId="4B2E6DD7" w14:textId="68E4B0EC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D50CC" w:rsidRPr="00961636" w14:paraId="355D5BF7" w14:textId="77777777" w:rsidTr="001B318E">
        <w:tc>
          <w:tcPr>
            <w:tcW w:w="540" w:type="dxa"/>
          </w:tcPr>
          <w:p w14:paraId="0CBF1E9B" w14:textId="08FB0543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C954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90" w:type="dxa"/>
          </w:tcPr>
          <w:p w14:paraId="1B05C9F9" w14:textId="74DAD8B7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sz w:val="26"/>
                <w:szCs w:val="26"/>
              </w:rPr>
              <w:t>92090 Administrata e Arsimit</w:t>
            </w:r>
          </w:p>
        </w:tc>
        <w:tc>
          <w:tcPr>
            <w:tcW w:w="2060" w:type="dxa"/>
          </w:tcPr>
          <w:p w14:paraId="482208A2" w14:textId="0AB8D733" w:rsidR="009D50CC" w:rsidRPr="00961636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42,800.00 €</w:t>
            </w:r>
          </w:p>
        </w:tc>
        <w:tc>
          <w:tcPr>
            <w:tcW w:w="2170" w:type="dxa"/>
          </w:tcPr>
          <w:p w14:paraId="7ED66AEE" w14:textId="77777777" w:rsidR="009D50CC" w:rsidRDefault="009D50CC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39,400.00 €</w:t>
            </w:r>
          </w:p>
          <w:p w14:paraId="5CB20B03" w14:textId="25DBDDBD" w:rsidR="00961636" w:rsidRPr="00961636" w:rsidRDefault="00961636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95465" w:rsidRPr="00961636" w14:paraId="223BF46E" w14:textId="77777777" w:rsidTr="00CE08D0">
        <w:trPr>
          <w:trHeight w:val="503"/>
        </w:trPr>
        <w:tc>
          <w:tcPr>
            <w:tcW w:w="5130" w:type="dxa"/>
            <w:gridSpan w:val="2"/>
            <w:shd w:val="clear" w:color="auto" w:fill="D9E2F3" w:themeFill="accent1" w:themeFillTint="33"/>
          </w:tcPr>
          <w:p w14:paraId="614C934F" w14:textId="5065D3EC" w:rsidR="00C95465" w:rsidRPr="00961636" w:rsidRDefault="00C95465" w:rsidP="00C954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ja-JP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Totali i përgjithshëm</w:t>
            </w:r>
          </w:p>
        </w:tc>
        <w:tc>
          <w:tcPr>
            <w:tcW w:w="2060" w:type="dxa"/>
            <w:shd w:val="clear" w:color="auto" w:fill="D9E2F3" w:themeFill="accent1" w:themeFillTint="33"/>
          </w:tcPr>
          <w:p w14:paraId="51BC2014" w14:textId="53CD6E0A" w:rsidR="00C95465" w:rsidRPr="00961636" w:rsidRDefault="00C95465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708,521.70 €</w:t>
            </w:r>
          </w:p>
        </w:tc>
        <w:tc>
          <w:tcPr>
            <w:tcW w:w="2170" w:type="dxa"/>
            <w:shd w:val="clear" w:color="auto" w:fill="D9E2F3" w:themeFill="accent1" w:themeFillTint="33"/>
          </w:tcPr>
          <w:p w14:paraId="2EADFBDE" w14:textId="77777777" w:rsidR="00C95465" w:rsidRDefault="00C95465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61636">
              <w:rPr>
                <w:rFonts w:ascii="Times New Roman" w:hAnsi="Times New Roman" w:cs="Times New Roman"/>
                <w:b/>
                <w:sz w:val="26"/>
                <w:szCs w:val="26"/>
              </w:rPr>
              <w:t>679,856.95 €</w:t>
            </w:r>
          </w:p>
          <w:p w14:paraId="39278C10" w14:textId="02D13369" w:rsidR="00C95465" w:rsidRPr="00961636" w:rsidRDefault="00C95465" w:rsidP="00563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atLeas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711CE318" w14:textId="77777777" w:rsidR="00032DED" w:rsidRPr="00577F6F" w:rsidRDefault="00032DED" w:rsidP="003F1F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0F881B05" w14:textId="689896AC" w:rsidR="00032DED" w:rsidRPr="00F757E1" w:rsidRDefault="00B17BE2" w:rsidP="0096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Subvencionet janë ndarë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konform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dispozitave ligjore n</w:t>
      </w:r>
      <w:r w:rsidR="00506909" w:rsidRPr="00F757E1">
        <w:rPr>
          <w:rFonts w:ascii="Times New Roman" w:hAnsi="Times New Roman" w:cs="Times New Roman"/>
          <w:sz w:val="26"/>
          <w:szCs w:val="26"/>
        </w:rPr>
        <w:t>ë</w:t>
      </w:r>
      <w:r w:rsidRPr="00F757E1">
        <w:rPr>
          <w:rFonts w:ascii="Times New Roman" w:hAnsi="Times New Roman" w:cs="Times New Roman"/>
          <w:sz w:val="26"/>
          <w:szCs w:val="26"/>
        </w:rPr>
        <w:t xml:space="preserve"> fuqi në dy forma</w:t>
      </w:r>
      <w:r w:rsidR="00506909" w:rsidRPr="00F757E1">
        <w:rPr>
          <w:rFonts w:ascii="Times New Roman" w:hAnsi="Times New Roman" w:cs="Times New Roman"/>
          <w:sz w:val="26"/>
          <w:szCs w:val="26"/>
        </w:rPr>
        <w:t>,</w:t>
      </w:r>
      <w:r w:rsidRPr="00F757E1">
        <w:rPr>
          <w:rFonts w:ascii="Times New Roman" w:hAnsi="Times New Roman" w:cs="Times New Roman"/>
          <w:sz w:val="26"/>
          <w:szCs w:val="26"/>
        </w:rPr>
        <w:t xml:space="preserve"> sipas kërkesave të arsyetuara të palëve</w:t>
      </w:r>
      <w:r w:rsidR="00506909" w:rsidRPr="00F757E1">
        <w:rPr>
          <w:rFonts w:ascii="Times New Roman" w:hAnsi="Times New Roman" w:cs="Times New Roman"/>
          <w:sz w:val="26"/>
          <w:szCs w:val="26"/>
        </w:rPr>
        <w:t>,</w:t>
      </w:r>
      <w:r w:rsidR="00961636" w:rsidRPr="00F757E1">
        <w:rPr>
          <w:rFonts w:ascii="Times New Roman" w:hAnsi="Times New Roman" w:cs="Times New Roman"/>
          <w:sz w:val="26"/>
          <w:szCs w:val="26"/>
        </w:rPr>
        <w:t xml:space="preserve"> </w:t>
      </w:r>
      <w:r w:rsidRPr="00F757E1">
        <w:rPr>
          <w:rFonts w:ascii="Times New Roman" w:hAnsi="Times New Roman" w:cs="Times New Roman"/>
          <w:sz w:val="26"/>
          <w:szCs w:val="26"/>
        </w:rPr>
        <w:t>dhe nëpërmjet shpalljes publike</w:t>
      </w:r>
      <w:r w:rsidR="00506909" w:rsidRPr="00F757E1">
        <w:rPr>
          <w:rFonts w:ascii="Times New Roman" w:hAnsi="Times New Roman" w:cs="Times New Roman"/>
          <w:sz w:val="26"/>
          <w:szCs w:val="26"/>
        </w:rPr>
        <w:t>,</w:t>
      </w:r>
      <w:r w:rsidRPr="00F757E1">
        <w:rPr>
          <w:rFonts w:ascii="Times New Roman" w:hAnsi="Times New Roman" w:cs="Times New Roman"/>
          <w:sz w:val="26"/>
          <w:szCs w:val="26"/>
        </w:rPr>
        <w:t xml:space="preserve"> varësisht siq është kërkuar me legjislacionin në fuqi.</w:t>
      </w:r>
    </w:p>
    <w:p w14:paraId="6353A627" w14:textId="77777777" w:rsidR="00AB7C43" w:rsidRPr="00F757E1" w:rsidRDefault="00AB7C43" w:rsidP="0096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</w:p>
    <w:p w14:paraId="526D77FA" w14:textId="395BF385" w:rsidR="00B17BE2" w:rsidRPr="00F757E1" w:rsidRDefault="00317C97" w:rsidP="009616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lastRenderedPageBreak/>
        <w:t xml:space="preserve">Në faqen zyrtare të Komunës </w:t>
      </w:r>
      <w:r w:rsidR="00E71DF9" w:rsidRPr="00F757E1">
        <w:rPr>
          <w:rFonts w:ascii="Times New Roman" w:hAnsi="Times New Roman" w:cs="Times New Roman"/>
          <w:sz w:val="26"/>
          <w:szCs w:val="26"/>
        </w:rPr>
        <w:t xml:space="preserve">së Klinës </w:t>
      </w:r>
      <w:r w:rsidRPr="00F757E1">
        <w:rPr>
          <w:rFonts w:ascii="Times New Roman" w:hAnsi="Times New Roman" w:cs="Times New Roman"/>
          <w:sz w:val="26"/>
          <w:szCs w:val="26"/>
        </w:rPr>
        <w:t>ç</w:t>
      </w:r>
      <w:r w:rsidR="00B17BE2" w:rsidRPr="00F757E1">
        <w:rPr>
          <w:rFonts w:ascii="Times New Roman" w:hAnsi="Times New Roman" w:cs="Times New Roman"/>
          <w:sz w:val="26"/>
          <w:szCs w:val="26"/>
        </w:rPr>
        <w:t>do vit publikohet</w:t>
      </w:r>
      <w:r w:rsidR="00506909" w:rsidRPr="00F757E1">
        <w:rPr>
          <w:rFonts w:ascii="Times New Roman" w:hAnsi="Times New Roman" w:cs="Times New Roman"/>
          <w:sz w:val="26"/>
          <w:szCs w:val="26"/>
        </w:rPr>
        <w:t xml:space="preserve"> edhe list</w:t>
      </w:r>
      <w:r w:rsidR="00B17BE2" w:rsidRPr="00F757E1">
        <w:rPr>
          <w:rFonts w:ascii="Times New Roman" w:hAnsi="Times New Roman" w:cs="Times New Roman"/>
          <w:sz w:val="26"/>
          <w:szCs w:val="26"/>
        </w:rPr>
        <w:t>a e subvencio</w:t>
      </w:r>
      <w:r w:rsidR="00E71DF9" w:rsidRPr="00F757E1">
        <w:rPr>
          <w:rFonts w:ascii="Times New Roman" w:hAnsi="Times New Roman" w:cs="Times New Roman"/>
          <w:sz w:val="26"/>
          <w:szCs w:val="26"/>
        </w:rPr>
        <w:t xml:space="preserve">neve me shënimet e përfituesve si dhe çdo dokument tjetër i procedurës së ndarjes së subvencioneve. </w:t>
      </w:r>
    </w:p>
    <w:p w14:paraId="33754564" w14:textId="261D1862" w:rsidR="00506909" w:rsidRPr="00F757E1" w:rsidRDefault="00506909" w:rsidP="00032D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F95AEDE" w14:textId="208F3400" w:rsidR="00B06A72" w:rsidRPr="00F757E1" w:rsidRDefault="00AB7C43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P</w:t>
      </w:r>
      <w:r w:rsidR="00577F6F" w:rsidRPr="00F757E1">
        <w:rPr>
          <w:rFonts w:ascii="Times New Roman" w:hAnsi="Times New Roman" w:cs="Times New Roman"/>
          <w:sz w:val="26"/>
          <w:szCs w:val="26"/>
        </w:rPr>
        <w:t>ërveç</w:t>
      </w:r>
      <w:r w:rsidR="00B531A2" w:rsidRPr="00F757E1">
        <w:rPr>
          <w:rFonts w:ascii="Times New Roman" w:hAnsi="Times New Roman" w:cs="Times New Roman"/>
          <w:sz w:val="26"/>
          <w:szCs w:val="26"/>
        </w:rPr>
        <w:t xml:space="preserve"> </w:t>
      </w:r>
      <w:r w:rsidR="00577F6F" w:rsidRPr="00F757E1">
        <w:rPr>
          <w:rFonts w:ascii="Times New Roman" w:hAnsi="Times New Roman" w:cs="Times New Roman"/>
          <w:sz w:val="26"/>
          <w:szCs w:val="26"/>
        </w:rPr>
        <w:t>raportit</w:t>
      </w:r>
      <w:r w:rsidR="00B531A2" w:rsidRPr="00F757E1">
        <w:rPr>
          <w:rFonts w:ascii="Times New Roman" w:hAnsi="Times New Roman" w:cs="Times New Roman"/>
          <w:sz w:val="26"/>
          <w:szCs w:val="26"/>
        </w:rPr>
        <w:t xml:space="preserve"> nga zyra e kryetarit </w:t>
      </w:r>
      <w:r w:rsidRPr="00F757E1">
        <w:rPr>
          <w:rFonts w:ascii="Times New Roman" w:hAnsi="Times New Roman" w:cs="Times New Roman"/>
          <w:sz w:val="26"/>
          <w:szCs w:val="26"/>
        </w:rPr>
        <w:t>si dëshmi bashkëngjiten</w:t>
      </w:r>
      <w:r w:rsidR="008744FD" w:rsidRPr="00F757E1">
        <w:rPr>
          <w:rFonts w:ascii="Times New Roman" w:hAnsi="Times New Roman" w:cs="Times New Roman"/>
          <w:sz w:val="26"/>
          <w:szCs w:val="26"/>
        </w:rPr>
        <w:t xml:space="preserve"> edhe N</w:t>
      </w:r>
      <w:r w:rsidRPr="00F757E1">
        <w:rPr>
          <w:rFonts w:ascii="Times New Roman" w:hAnsi="Times New Roman" w:cs="Times New Roman"/>
          <w:sz w:val="26"/>
          <w:szCs w:val="26"/>
        </w:rPr>
        <w:t xml:space="preserve">joftim me të dhënat për </w:t>
      </w:r>
      <w:r w:rsidR="00317C97" w:rsidRPr="00F757E1">
        <w:rPr>
          <w:rFonts w:ascii="Times New Roman" w:hAnsi="Times New Roman" w:cs="Times New Roman"/>
          <w:sz w:val="26"/>
          <w:szCs w:val="26"/>
        </w:rPr>
        <w:t>ndarjen</w:t>
      </w:r>
      <w:r w:rsidR="00E71DF9" w:rsidRPr="00F757E1">
        <w:rPr>
          <w:rFonts w:ascii="Times New Roman" w:hAnsi="Times New Roman" w:cs="Times New Roman"/>
          <w:sz w:val="26"/>
          <w:szCs w:val="26"/>
        </w:rPr>
        <w:t xml:space="preserve"> e subvencioneve</w:t>
      </w:r>
      <w:r w:rsidRPr="00F757E1">
        <w:rPr>
          <w:rFonts w:ascii="Times New Roman" w:hAnsi="Times New Roman" w:cs="Times New Roman"/>
          <w:sz w:val="26"/>
          <w:szCs w:val="26"/>
        </w:rPr>
        <w:t xml:space="preserve"> për secilën drejtori përkatëse, </w:t>
      </w:r>
      <w:r w:rsidR="008710E8" w:rsidRPr="00F757E1">
        <w:rPr>
          <w:rFonts w:ascii="Times New Roman" w:hAnsi="Times New Roman" w:cs="Times New Roman"/>
          <w:sz w:val="26"/>
          <w:szCs w:val="26"/>
        </w:rPr>
        <w:t>Vendim për formimin e komisionit për shqyrtimin dhe vlerësimin e kërkesave pë</w:t>
      </w:r>
      <w:r w:rsidR="008744FD" w:rsidRPr="00F757E1">
        <w:rPr>
          <w:rFonts w:ascii="Times New Roman" w:hAnsi="Times New Roman" w:cs="Times New Roman"/>
          <w:sz w:val="26"/>
          <w:szCs w:val="26"/>
        </w:rPr>
        <w:t>r subvencione/</w:t>
      </w:r>
      <w:proofErr w:type="spellStart"/>
      <w:r w:rsidR="008710E8" w:rsidRPr="00F757E1">
        <w:rPr>
          <w:rFonts w:ascii="Times New Roman" w:hAnsi="Times New Roman" w:cs="Times New Roman"/>
          <w:sz w:val="26"/>
          <w:szCs w:val="26"/>
        </w:rPr>
        <w:t>grante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, Listat e përfituesve </w:t>
      </w:r>
      <w:r w:rsidR="00E71DF9" w:rsidRPr="00F757E1">
        <w:rPr>
          <w:rFonts w:ascii="Times New Roman" w:hAnsi="Times New Roman" w:cs="Times New Roman"/>
          <w:sz w:val="26"/>
          <w:szCs w:val="26"/>
        </w:rPr>
        <w:t xml:space="preserve">ato preliminare dhe përfundimtare, </w:t>
      </w:r>
      <w:r w:rsidRPr="00F757E1">
        <w:rPr>
          <w:rFonts w:ascii="Times New Roman" w:hAnsi="Times New Roman" w:cs="Times New Roman"/>
          <w:sz w:val="26"/>
          <w:szCs w:val="26"/>
        </w:rPr>
        <w:t xml:space="preserve">si dhe </w:t>
      </w:r>
      <w:r w:rsidR="00E71DF9" w:rsidRPr="00F757E1">
        <w:rPr>
          <w:rFonts w:ascii="Times New Roman" w:hAnsi="Times New Roman" w:cs="Times New Roman"/>
          <w:sz w:val="26"/>
          <w:szCs w:val="26"/>
        </w:rPr>
        <w:t>Procesverbalet e komisioneve</w:t>
      </w:r>
      <w:r w:rsidR="008710E8" w:rsidRPr="00F757E1">
        <w:rPr>
          <w:rFonts w:ascii="Times New Roman" w:hAnsi="Times New Roman" w:cs="Times New Roman"/>
          <w:sz w:val="26"/>
          <w:szCs w:val="26"/>
        </w:rPr>
        <w:t xml:space="preserve"> pë</w:t>
      </w:r>
      <w:r w:rsidR="00CD6EC2" w:rsidRPr="00F757E1">
        <w:rPr>
          <w:rFonts w:ascii="Times New Roman" w:hAnsi="Times New Roman" w:cs="Times New Roman"/>
          <w:sz w:val="26"/>
          <w:szCs w:val="26"/>
        </w:rPr>
        <w:t>r</w:t>
      </w:r>
      <w:r w:rsidR="008710E8" w:rsidRPr="00F757E1">
        <w:rPr>
          <w:rFonts w:ascii="Times New Roman" w:hAnsi="Times New Roman" w:cs="Times New Roman"/>
          <w:sz w:val="26"/>
          <w:szCs w:val="26"/>
        </w:rPr>
        <w:t xml:space="preserve"> p</w:t>
      </w:r>
      <w:r w:rsidR="00CD6EC2" w:rsidRPr="00F757E1">
        <w:rPr>
          <w:rFonts w:ascii="Times New Roman" w:hAnsi="Times New Roman" w:cs="Times New Roman"/>
          <w:sz w:val="26"/>
          <w:szCs w:val="26"/>
        </w:rPr>
        <w:t>ë</w:t>
      </w:r>
      <w:r w:rsidR="008710E8" w:rsidRPr="00F757E1">
        <w:rPr>
          <w:rFonts w:ascii="Times New Roman" w:hAnsi="Times New Roman" w:cs="Times New Roman"/>
          <w:sz w:val="26"/>
          <w:szCs w:val="26"/>
        </w:rPr>
        <w:t>rzgjedhjen e p</w:t>
      </w:r>
      <w:r w:rsidR="00CD6EC2" w:rsidRPr="00F757E1">
        <w:rPr>
          <w:rFonts w:ascii="Times New Roman" w:hAnsi="Times New Roman" w:cs="Times New Roman"/>
          <w:sz w:val="26"/>
          <w:szCs w:val="26"/>
        </w:rPr>
        <w:t>ë</w:t>
      </w:r>
      <w:r w:rsidR="008710E8" w:rsidRPr="00F757E1">
        <w:rPr>
          <w:rFonts w:ascii="Times New Roman" w:hAnsi="Times New Roman" w:cs="Times New Roman"/>
          <w:sz w:val="26"/>
          <w:szCs w:val="26"/>
        </w:rPr>
        <w:t>rfituesve t</w:t>
      </w:r>
      <w:r w:rsidR="00CD6EC2" w:rsidRPr="00F757E1">
        <w:rPr>
          <w:rFonts w:ascii="Times New Roman" w:hAnsi="Times New Roman" w:cs="Times New Roman"/>
          <w:sz w:val="26"/>
          <w:szCs w:val="26"/>
        </w:rPr>
        <w:t>ë</w:t>
      </w:r>
      <w:r w:rsidR="00317C97" w:rsidRPr="00F757E1">
        <w:rPr>
          <w:rFonts w:ascii="Times New Roman" w:hAnsi="Times New Roman" w:cs="Times New Roman"/>
          <w:sz w:val="26"/>
          <w:szCs w:val="26"/>
        </w:rPr>
        <w:t xml:space="preserve"> Subvencionit/</w:t>
      </w:r>
      <w:proofErr w:type="spellStart"/>
      <w:r w:rsidR="00317C97" w:rsidRPr="00F757E1">
        <w:rPr>
          <w:rFonts w:ascii="Times New Roman" w:hAnsi="Times New Roman" w:cs="Times New Roman"/>
          <w:sz w:val="26"/>
          <w:szCs w:val="26"/>
        </w:rPr>
        <w:t>Grantit</w:t>
      </w:r>
      <w:proofErr w:type="spellEnd"/>
      <w:r w:rsidR="00317C97" w:rsidRPr="00F757E1">
        <w:rPr>
          <w:rFonts w:ascii="Times New Roman" w:hAnsi="Times New Roman" w:cs="Times New Roman"/>
          <w:sz w:val="26"/>
          <w:szCs w:val="26"/>
        </w:rPr>
        <w:t xml:space="preserve">, si </w:t>
      </w:r>
      <w:proofErr w:type="spellStart"/>
      <w:r w:rsidR="00317C97" w:rsidRPr="00F757E1">
        <w:rPr>
          <w:rFonts w:ascii="Times New Roman" w:hAnsi="Times New Roman" w:cs="Times New Roman"/>
          <w:sz w:val="26"/>
          <w:szCs w:val="26"/>
        </w:rPr>
        <w:t>linqe</w:t>
      </w:r>
      <w:proofErr w:type="spellEnd"/>
      <w:r w:rsidR="00317C97" w:rsidRPr="00F757E1">
        <w:rPr>
          <w:rFonts w:ascii="Times New Roman" w:hAnsi="Times New Roman" w:cs="Times New Roman"/>
          <w:sz w:val="26"/>
          <w:szCs w:val="26"/>
        </w:rPr>
        <w:t xml:space="preserve"> të publikuara në </w:t>
      </w:r>
      <w:r w:rsidR="008744FD" w:rsidRPr="00F757E1">
        <w:rPr>
          <w:rFonts w:ascii="Times New Roman" w:hAnsi="Times New Roman" w:cs="Times New Roman"/>
          <w:sz w:val="26"/>
          <w:szCs w:val="26"/>
        </w:rPr>
        <w:t>ueb</w:t>
      </w:r>
      <w:r w:rsidR="00317C97" w:rsidRPr="00F757E1">
        <w:rPr>
          <w:rFonts w:ascii="Times New Roman" w:hAnsi="Times New Roman" w:cs="Times New Roman"/>
          <w:sz w:val="26"/>
          <w:szCs w:val="26"/>
        </w:rPr>
        <w:t xml:space="preserve"> faqen zyrtare të komunës së Klinës sipas renditjes;</w:t>
      </w:r>
    </w:p>
    <w:p w14:paraId="17CE8029" w14:textId="77777777" w:rsidR="0041191D" w:rsidRPr="00F757E1" w:rsidRDefault="0041191D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sz w:val="26"/>
          <w:szCs w:val="26"/>
        </w:rPr>
      </w:pPr>
    </w:p>
    <w:p w14:paraId="2564BBA8" w14:textId="03A50E8F" w:rsidR="00B06A72" w:rsidRPr="00B7549F" w:rsidRDefault="00B06A72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bookmarkStart w:id="0" w:name="_GoBack"/>
      <w:r w:rsidRPr="00B7549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SUBVENCIONET NË DREJTORINË KOMUNALE TË ARSIMIT</w:t>
      </w:r>
      <w:r w:rsidR="00D60127" w:rsidRPr="00B7549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;</w:t>
      </w:r>
    </w:p>
    <w:bookmarkEnd w:id="0"/>
    <w:p w14:paraId="32CF9537" w14:textId="77777777" w:rsidR="00285055" w:rsidRPr="00F757E1" w:rsidRDefault="00285055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b/>
          <w:color w:val="1F3864" w:themeColor="accent1" w:themeShade="80"/>
          <w:sz w:val="26"/>
          <w:szCs w:val="26"/>
        </w:rPr>
      </w:pPr>
    </w:p>
    <w:p w14:paraId="4BDC93C5" w14:textId="0C062B73" w:rsidR="00CF18B2" w:rsidRPr="00F757E1" w:rsidRDefault="00285055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Thirrja publike për ndarjen e bursave për studentët e dalluar të Komunës së Klinës për vitin akademik 2023-2024</w:t>
      </w:r>
    </w:p>
    <w:p w14:paraId="63BD8F73" w14:textId="77777777" w:rsidR="00AD02B5" w:rsidRPr="00F757E1" w:rsidRDefault="00AD02B5" w:rsidP="00B06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075FEF90" w14:textId="77777777" w:rsidR="00CF18B2" w:rsidRPr="00F757E1" w:rsidRDefault="00B7549F" w:rsidP="00CF18B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8" w:history="1">
        <w:r w:rsidR="00CF18B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https://kk.rks-gov.net/kline/wp-content/uploads/sites/15/2024/10/KONKURSI-I-BURSAVE.pdf</w:t>
        </w:r>
      </w:hyperlink>
    </w:p>
    <w:p w14:paraId="247FF293" w14:textId="3291E735" w:rsidR="00B06A72" w:rsidRPr="00F757E1" w:rsidRDefault="00B06A72" w:rsidP="00B06A7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color w:val="000000" w:themeColor="text1"/>
          <w:sz w:val="26"/>
          <w:szCs w:val="26"/>
        </w:rPr>
        <w:t>Vendim për formimin e komisionit për ndarjen e bursave për studentët e dalluar të Komunës së Klinës për vitin akademik 2023-2024</w:t>
      </w:r>
    </w:p>
    <w:p w14:paraId="5B89C35F" w14:textId="77777777" w:rsidR="00B06A72" w:rsidRPr="00F757E1" w:rsidRDefault="00B7549F" w:rsidP="00B06A7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9" w:history="1">
        <w:r w:rsidR="00B06A7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https://kk.rks-gov.net/kline/wp-content/uploads/sites/15/2024/10/Vendim-per-formimin-e-Komisionit-per-ndarjen-e-bursave-per-studentet-e-Komunes-se-Klines-per-vitin-akademik-2023-2024.pdf</w:t>
        </w:r>
      </w:hyperlink>
    </w:p>
    <w:p w14:paraId="4F1908C6" w14:textId="77777777" w:rsidR="00B06A72" w:rsidRPr="00F757E1" w:rsidRDefault="00B06A72" w:rsidP="00B06A7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color w:val="000000" w:themeColor="text1"/>
          <w:sz w:val="26"/>
          <w:szCs w:val="26"/>
        </w:rPr>
        <w:t>Vendim për formimin e komisionit për shqyrtimin e ankesave për ndarjen e bursave për studentët e dalluar të Komunës së Klinës për vitin akademik 2023-2024</w:t>
      </w:r>
    </w:p>
    <w:p w14:paraId="0E72780A" w14:textId="77777777" w:rsidR="00B06A72" w:rsidRPr="00F757E1" w:rsidRDefault="00B7549F" w:rsidP="00B06A7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10" w:history="1">
        <w:r w:rsidR="00B06A7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https://kk.rks-gov.net/kline/wp-content/uploads/sites/15/2024/12/Vendim-per-formimin-e-komisionit-te-ankesave-per-ndarjen-e-bursave.pdf</w:t>
        </w:r>
      </w:hyperlink>
    </w:p>
    <w:p w14:paraId="5873BE85" w14:textId="77777777" w:rsidR="00B06A72" w:rsidRPr="00F757E1" w:rsidRDefault="00B06A72" w:rsidP="00B06A72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Njoftim për listën preliminare të studenteve përfitues të bursës komunale për vitin akademik 2023/2024</w:t>
      </w:r>
    </w:p>
    <w:p w14:paraId="6B60D891" w14:textId="77777777" w:rsidR="00B06A72" w:rsidRPr="00F757E1" w:rsidRDefault="00B06A72" w:rsidP="00B06A72">
      <w:pPr>
        <w:rPr>
          <w:rStyle w:val="Hyperlink"/>
          <w:rFonts w:ascii="Times New Roman" w:hAnsi="Times New Roman" w:cs="Times New Roman"/>
          <w:sz w:val="26"/>
          <w:szCs w:val="26"/>
        </w:rPr>
      </w:pPr>
      <w:r w:rsidRPr="00F757E1">
        <w:rPr>
          <w:rStyle w:val="Hyperlink"/>
          <w:rFonts w:ascii="Times New Roman" w:hAnsi="Times New Roman" w:cs="Times New Roman"/>
          <w:sz w:val="26"/>
          <w:szCs w:val="26"/>
        </w:rPr>
        <w:t>https://kk.rks-gov.net/kline/wp-content/uploads/sites/15/2024/11/Lista-preliminare-e-perfitusve-te-bursave-komunale-per-vitin-akademik-2023-2024.pdf</w:t>
      </w:r>
    </w:p>
    <w:p w14:paraId="7D613439" w14:textId="77777777" w:rsidR="00B06A72" w:rsidRPr="00F757E1" w:rsidRDefault="00B06A72" w:rsidP="00B06A72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Njoftim për listën preliminare të studenteve përfitues të bursës komunale për vitin akademik 2023/2024 (WORD)</w:t>
      </w:r>
    </w:p>
    <w:p w14:paraId="151D7129" w14:textId="77777777" w:rsidR="00B06A72" w:rsidRPr="00F757E1" w:rsidRDefault="00B7549F" w:rsidP="00B06A72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11" w:history="1">
        <w:r w:rsidR="00B06A7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https://kk.rks-gov.net/kline/wp-content/uploads/sites/15/2024/11/Lista-preleminare-2024.docx</w:t>
        </w:r>
      </w:hyperlink>
    </w:p>
    <w:p w14:paraId="258AEE83" w14:textId="77777777" w:rsidR="00B06A72" w:rsidRPr="00F757E1" w:rsidRDefault="00B06A72" w:rsidP="00B06A72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lastRenderedPageBreak/>
        <w:t>Njoftim për listën përfundimtare (definitive) e studenteve përfitues të bursës komunale (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word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>)</w:t>
      </w:r>
    </w:p>
    <w:p w14:paraId="5DECEF68" w14:textId="77777777" w:rsidR="00B06A72" w:rsidRPr="00F757E1" w:rsidRDefault="00B7549F" w:rsidP="00B06A72">
      <w:pPr>
        <w:rPr>
          <w:rFonts w:ascii="Times New Roman" w:hAnsi="Times New Roman" w:cs="Times New Roman"/>
          <w:sz w:val="26"/>
          <w:szCs w:val="26"/>
        </w:rPr>
      </w:pPr>
      <w:hyperlink r:id="rId12" w:history="1">
        <w:r w:rsidR="00B06A7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https://kk.rks-gov.net/kline/wp-content/uploads/sites/15/2024/12/Lista-perfundimtare-2024.docx</w:t>
        </w:r>
      </w:hyperlink>
    </w:p>
    <w:p w14:paraId="65A93E1F" w14:textId="77777777" w:rsidR="00B06A72" w:rsidRPr="00F757E1" w:rsidRDefault="00B06A72" w:rsidP="00B06A72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Njoftim për listën përfundimtare (definitive) e studenteve përfitues të bursës komunale (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Scan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>)</w:t>
      </w:r>
    </w:p>
    <w:p w14:paraId="28C12732" w14:textId="0C6274B6" w:rsidR="00B06A72" w:rsidRPr="00F757E1" w:rsidRDefault="00B7549F" w:rsidP="00B06A72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13" w:history="1">
        <w:r w:rsidR="00B06A72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https://kk.rks-gov.net/kline/wp-content/uploads/sites/15/2024/12/Lista-perfundimtare-e-bursave.pdf</w:t>
        </w:r>
      </w:hyperlink>
    </w:p>
    <w:p w14:paraId="38241979" w14:textId="5BF20901" w:rsidR="00B06A72" w:rsidRPr="00F757E1" w:rsidRDefault="00B06A72" w:rsidP="00B06A72">
      <w:pPr>
        <w:rPr>
          <w:rStyle w:val="Hyperlink"/>
          <w:rFonts w:ascii="Times New Roman" w:hAnsi="Times New Roman" w:cs="Times New Roman"/>
          <w:sz w:val="26"/>
          <w:szCs w:val="26"/>
        </w:rPr>
      </w:pPr>
    </w:p>
    <w:p w14:paraId="0DE99164" w14:textId="4C0D8432" w:rsidR="00E17C30" w:rsidRPr="00B7549F" w:rsidRDefault="00E17C30" w:rsidP="00E17C30">
      <w:pPr>
        <w:rPr>
          <w:rFonts w:ascii="Times New Roman" w:hAnsi="Times New Roman" w:cs="Times New Roman"/>
          <w:b/>
          <w:color w:val="1F3864" w:themeColor="accent1" w:themeShade="80"/>
          <w:sz w:val="27"/>
          <w:szCs w:val="27"/>
        </w:rPr>
      </w:pPr>
      <w:r w:rsidRPr="00B7549F">
        <w:rPr>
          <w:rFonts w:ascii="Times New Roman" w:hAnsi="Times New Roman" w:cs="Times New Roman"/>
          <w:b/>
          <w:color w:val="1F3864" w:themeColor="accent1" w:themeShade="80"/>
          <w:sz w:val="27"/>
          <w:szCs w:val="27"/>
        </w:rPr>
        <w:t>SUBVENCIONET NË DREJTORINË E KULTURËS, RINIS DHE SPORTIT;</w:t>
      </w:r>
    </w:p>
    <w:p w14:paraId="3F2A4839" w14:textId="77777777" w:rsidR="00E17C30" w:rsidRPr="00F757E1" w:rsidRDefault="00E17C30" w:rsidP="00E17C30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Thirrja publike për mbështetje financiare të OJQ-ve</w:t>
      </w:r>
    </w:p>
    <w:p w14:paraId="5421934A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4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https://kk.rks-gov.net/kline/wp-content/uploads/sites/15/2024/02/Thirrje-publike-per-mbeshtetje-financiare-te-OJQ-ve-dhe-individeve.pdf</w:t>
        </w:r>
      </w:hyperlink>
    </w:p>
    <w:p w14:paraId="271C5CE5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Vendimi për formimin e komisionit për vlerësimin e aplikacioneve të OJQ-ve për financim publik te projekteve/programeve sipas thirrjes publike të drejtorisë së Kulturës, Rinis dhe Sportit</w:t>
      </w:r>
    </w:p>
    <w:p w14:paraId="06247CF6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5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https://kk.rks-gov.net/kline/wp-content/uploads/sites/15/2024/03/Scan_2018_02_08_07_34_04_230.pdf</w:t>
        </w:r>
      </w:hyperlink>
    </w:p>
    <w:p w14:paraId="40DA8C95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Vendimi për ndryshimin e vendimit bazë për formimin e komisionit për vlerësimin e aplikacioneve të OJQ-ve për financim publik te projekteve/programeve sipas thirrjes publike të drejtorisë së Kulturës, Rinis dhe Sportit</w:t>
      </w:r>
    </w:p>
    <w:p w14:paraId="1B501835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6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https://kk.rks-gov.net/kline/wp-content/uploads/sites/15/2024/03/Vendim-Komisioni-Vleresues-per-projektet-aplikuese-ne-thirrjen-publikee-nga-DKRS.pdf</w:t>
        </w:r>
      </w:hyperlink>
    </w:p>
    <w:p w14:paraId="6ABD6831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Shpallja për aplikim për OJQ, për të qenë pjesë e komisionit vlerësues</w:t>
      </w:r>
    </w:p>
    <w:p w14:paraId="7F530FD1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7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https://kk.rks-gov.net/kline/wp-content/uploads/sites/15/2024/02/Shpallje-per-komision-DKRS.pdf</w:t>
        </w:r>
      </w:hyperlink>
    </w:p>
    <w:p w14:paraId="3092B3F9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Vendimi për formimin e komisionit për ankesa në ndarjen e subvencioneve për OJQ për financim publik te projekteve/programeve sipas thirrjes publike të drejtorisë së Kulturës, Rinis dhe Sportit</w:t>
      </w:r>
    </w:p>
    <w:p w14:paraId="070F126E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8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https://kk.rks-gov.net/kline/wp-content/uploads/sites/15/2024/07/Scan_2018_02_09_00_06_40_310.pdf</w:t>
        </w:r>
      </w:hyperlink>
    </w:p>
    <w:p w14:paraId="6842B790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lastRenderedPageBreak/>
        <w:t>Rregullat e punës të komisionit për vlerësimin e aplikacioneve të OJQ-ve për financim publik te projekteve/programeve sipas thirrjes publike të drejtorisë së Kulturës, Rinis dhe Sportit</w:t>
      </w:r>
    </w:p>
    <w:p w14:paraId="6288F297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19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https://kk.rks-gov.net/kline/wp-content/uploads/sites/15/2024/04/Rregullat-e-Punes-te-Komisionit-Vleresues.pdf</w:t>
        </w:r>
      </w:hyperlink>
    </w:p>
    <w:p w14:paraId="3ACF7E8C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Procesverbal nga komisioni vlerësues lidhur me ndarjen e subvencioneve në bazë të thirrjes publike për mbështetje financiare të OJQ-ve</w:t>
      </w:r>
    </w:p>
    <w:p w14:paraId="453685B8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20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https://kk.rks-gov.net/kline/wp-content/uploads/sites/15/2024/04/Procesverbalet-nga-procedura-e-vleresimeve-1.pdf</w:t>
        </w:r>
      </w:hyperlink>
    </w:p>
    <w:p w14:paraId="57B4BAE9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Njoftim për listën preliminare për ndarjen e subvencioneve në bazë të thirrjes publike për mbështetje financiare të OJQ-ve të drejtorisë së Kulturës, Rinis dhe Sportit</w:t>
      </w:r>
    </w:p>
    <w:p w14:paraId="4B735908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21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https://kk.rks-gov.net/kline/wp-content/uploads/sites/15/2024/03/Lista-preleminiare-e-OJQ-ve-perfituese.pdf</w:t>
        </w:r>
      </w:hyperlink>
    </w:p>
    <w:p w14:paraId="232B6053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listën përfundimtare për ndarjen e subvencioneve në bazë të thirrjes publike për mbështetje financiare të OJQ-ve të drejtorisë së Kulturës, Rinis dhe Sportit</w:t>
      </w:r>
    </w:p>
    <w:p w14:paraId="521B1084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22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https://kk.rks-gov.net/kline/wp-content/uploads/sites/15/2024/04/Lista-perfundimtare-OJQ-ve-perfituese.pdf</w:t>
        </w:r>
      </w:hyperlink>
    </w:p>
    <w:p w14:paraId="735572EA" w14:textId="77777777" w:rsidR="00E17C30" w:rsidRPr="00F757E1" w:rsidRDefault="00E17C30" w:rsidP="00E17C30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miratimin e rekomandimit nr. 10-451-1024/2024, të datës 28.03.2023 për financim të OJQ-ve</w:t>
      </w:r>
    </w:p>
    <w:p w14:paraId="3026687B" w14:textId="77777777" w:rsidR="00E17C30" w:rsidRPr="00F757E1" w:rsidRDefault="00B7549F" w:rsidP="00E17C30">
      <w:pPr>
        <w:rPr>
          <w:rFonts w:ascii="Times New Roman" w:hAnsi="Times New Roman" w:cs="Times New Roman"/>
          <w:sz w:val="26"/>
          <w:szCs w:val="26"/>
        </w:rPr>
      </w:pPr>
      <w:hyperlink r:id="rId23" w:history="1">
        <w:r w:rsidR="00E17C30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https://kk.rks-gov.net/kline/wp-content/uploads/sites/15/2024/07/Scan_2018_02_09_17_12_49_462.pdf</w:t>
        </w:r>
      </w:hyperlink>
    </w:p>
    <w:p w14:paraId="6CDB70ED" w14:textId="77777777" w:rsidR="001826DE" w:rsidRPr="00F757E1" w:rsidRDefault="001826DE" w:rsidP="001826D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1D41DBC6" w14:textId="398827A3" w:rsidR="001826DE" w:rsidRPr="00B7549F" w:rsidRDefault="001826DE" w:rsidP="001826DE">
      <w:pPr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</w:pPr>
      <w:r w:rsidRPr="00B7549F">
        <w:rPr>
          <w:rFonts w:ascii="Times New Roman" w:hAnsi="Times New Roman" w:cs="Times New Roman"/>
          <w:b/>
          <w:color w:val="1F3864" w:themeColor="accent1" w:themeShade="80"/>
          <w:sz w:val="28"/>
          <w:szCs w:val="28"/>
        </w:rPr>
        <w:t>DREJTORIA E BUJQËSISË DHE ZHVILLIMIT RURAL;</w:t>
      </w:r>
    </w:p>
    <w:p w14:paraId="3F8BE2A0" w14:textId="7278F626" w:rsidR="001826DE" w:rsidRPr="00F757E1" w:rsidRDefault="001826DE" w:rsidP="001826D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Thirrja për ndarjen e mekanizmave bujqësorë në projektin e ngritjes së serave në sipërfaqe prej 100 m/2 dhe 32m/2</w:t>
      </w:r>
    </w:p>
    <w:p w14:paraId="7481F8E7" w14:textId="77777777" w:rsidR="001826DE" w:rsidRPr="00F757E1" w:rsidRDefault="00B7549F" w:rsidP="001826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4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https://kk.rks-gov.net/kline/wp-content/uploads/sites/15/2024/03/Shpallje-publike.pdf</w:t>
        </w:r>
      </w:hyperlink>
    </w:p>
    <w:p w14:paraId="3936B286" w14:textId="77777777" w:rsidR="001826DE" w:rsidRPr="00F757E1" w:rsidRDefault="001826DE" w:rsidP="001826DE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formimin e komisionit për ndarjen e mekanizmave bujqësorë në projektin e ngritjes së serave në sipërfaqe prej 100 m/2 dhe 32m/2</w:t>
      </w:r>
    </w:p>
    <w:p w14:paraId="026B9B38" w14:textId="77777777" w:rsidR="001826DE" w:rsidRPr="00F757E1" w:rsidRDefault="00B7549F" w:rsidP="001826DE">
      <w:pPr>
        <w:rPr>
          <w:rFonts w:ascii="Times New Roman" w:hAnsi="Times New Roman" w:cs="Times New Roman"/>
          <w:sz w:val="26"/>
          <w:szCs w:val="26"/>
        </w:rPr>
      </w:pPr>
      <w:hyperlink r:id="rId25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https://kk.rks-gov.net/kline/wp-content/uploads/sites/15/2025/02/Scan_2018_02_09_11_42_58_504.pdf</w:t>
        </w:r>
      </w:hyperlink>
    </w:p>
    <w:p w14:paraId="752E7354" w14:textId="77777777" w:rsidR="001826DE" w:rsidRPr="00F757E1" w:rsidRDefault="001826DE" w:rsidP="001826DE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në projektin e ngritjes së serave në sipërfaqe prej 100 m/2 (SCAN)</w:t>
      </w:r>
    </w:p>
    <w:p w14:paraId="120B625E" w14:textId="77777777" w:rsidR="001826DE" w:rsidRPr="00F757E1" w:rsidRDefault="00B7549F" w:rsidP="001826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6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https://kk.rks-gov.net/kline/wp-content/uploads/sites/15/2024/05/22222222.pdf</w:t>
        </w:r>
      </w:hyperlink>
    </w:p>
    <w:p w14:paraId="59C97C80" w14:textId="77777777" w:rsidR="001826DE" w:rsidRPr="00F757E1" w:rsidRDefault="001826DE" w:rsidP="001826DE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në projektin e ngritjes së serave në sipërfaqe prej 100 m/2 (WORD)</w:t>
      </w:r>
    </w:p>
    <w:p w14:paraId="21BA17DD" w14:textId="77777777" w:rsidR="001826DE" w:rsidRPr="00F757E1" w:rsidRDefault="00B7549F" w:rsidP="001826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7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https://kk.rks-gov.net/kline/wp-content/uploads/sites/15/2024/05/LISTA-PERFITUESE-E-SERAVE-2024.docx</w:t>
        </w:r>
      </w:hyperlink>
    </w:p>
    <w:p w14:paraId="7B323932" w14:textId="77777777" w:rsidR="001826DE" w:rsidRPr="00F757E1" w:rsidRDefault="001826DE" w:rsidP="001826DE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në projektin e ngritjes së serave në sipërfaqe prej 32m/2 (SCAN)</w:t>
      </w:r>
    </w:p>
    <w:p w14:paraId="50C9310B" w14:textId="77777777" w:rsidR="001826DE" w:rsidRPr="00F757E1" w:rsidRDefault="00B7549F" w:rsidP="001826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8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https://kk.rks-gov.net/kline/wp-content/uploads/sites/15/2024/05/Scan33333.pdf</w:t>
        </w:r>
      </w:hyperlink>
    </w:p>
    <w:p w14:paraId="516B52D4" w14:textId="77777777" w:rsidR="001826DE" w:rsidRPr="00F757E1" w:rsidRDefault="001826DE" w:rsidP="001826DE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në projektin e ngritjes së serave në sipërfaqe prej 32m/2 (WORD)</w:t>
      </w:r>
    </w:p>
    <w:p w14:paraId="1D557512" w14:textId="77777777" w:rsidR="001826DE" w:rsidRPr="00F757E1" w:rsidRDefault="00B7549F" w:rsidP="001826DE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29" w:history="1">
        <w:r w:rsidR="001826DE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https://kk.rks-gov.net/kline/wp-content/uploads/sites/15/2024/05/LISTA-PERFITUESE-E-SERAVE-2024.docx</w:t>
        </w:r>
      </w:hyperlink>
    </w:p>
    <w:p w14:paraId="31CEE19A" w14:textId="77777777" w:rsidR="00C1315F" w:rsidRPr="00F757E1" w:rsidRDefault="00C1315F" w:rsidP="00C1315F">
      <w:pPr>
        <w:rPr>
          <w:rFonts w:ascii="Times New Roman" w:hAnsi="Times New Roman" w:cs="Times New Roman"/>
          <w:sz w:val="26"/>
          <w:szCs w:val="26"/>
        </w:rPr>
      </w:pPr>
    </w:p>
    <w:p w14:paraId="4ED45F78" w14:textId="68C03C1C" w:rsidR="00C1315F" w:rsidRPr="00F757E1" w:rsidRDefault="00C1315F" w:rsidP="00C1315F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Thirrja për ndarjen e mekanizmave bujqësorë  Shpërndarëse Plehu për Traktor si dhe Frezë</w:t>
      </w:r>
    </w:p>
    <w:p w14:paraId="445F4ADF" w14:textId="77777777" w:rsidR="00C1315F" w:rsidRPr="00F757E1" w:rsidRDefault="00B7549F" w:rsidP="00C1315F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30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https://kk.rks-gov.net/kline/wp-content/uploads/sites/15/2024/10/Thirrja-Mekanizmat-bujqesor-e-permiresuar.pdf</w:t>
        </w:r>
      </w:hyperlink>
    </w:p>
    <w:p w14:paraId="16C82368" w14:textId="77777777" w:rsidR="00C1315F" w:rsidRPr="00F757E1" w:rsidRDefault="00C1315F" w:rsidP="00C1315F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formimin e komisionit për ndarjen e mekanizmave bujqësorë Shpërndarëse Plehu për Traktor si dhe Frezë</w:t>
      </w:r>
    </w:p>
    <w:p w14:paraId="170310D2" w14:textId="77777777" w:rsidR="00C1315F" w:rsidRPr="00F757E1" w:rsidRDefault="00B7549F" w:rsidP="00C1315F">
      <w:pPr>
        <w:rPr>
          <w:rFonts w:ascii="Times New Roman" w:hAnsi="Times New Roman" w:cs="Times New Roman"/>
          <w:sz w:val="26"/>
          <w:szCs w:val="26"/>
        </w:rPr>
      </w:pPr>
      <w:hyperlink r:id="rId31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https://kk.rks-gov.net/kline/wp-content/uploads/sites/15/2025/02/20250220155450.pdf</w:t>
        </w:r>
      </w:hyperlink>
    </w:p>
    <w:p w14:paraId="6BA8F911" w14:textId="77777777" w:rsidR="00C1315F" w:rsidRPr="00F757E1" w:rsidRDefault="00C1315F" w:rsidP="00C1315F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- Shpërndarëse Plehu për Traktor (SCAN)</w:t>
      </w:r>
    </w:p>
    <w:p w14:paraId="4C67E488" w14:textId="77777777" w:rsidR="00C1315F" w:rsidRPr="00F757E1" w:rsidRDefault="00B7549F" w:rsidP="00C1315F">
      <w:pPr>
        <w:rPr>
          <w:rFonts w:ascii="Times New Roman" w:hAnsi="Times New Roman" w:cs="Times New Roman"/>
          <w:sz w:val="26"/>
          <w:szCs w:val="26"/>
        </w:rPr>
      </w:pPr>
      <w:hyperlink r:id="rId32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https://kk.rksgov.net/kline/wpcontent/uploads/sites/15/2024/11/BRN30055CAC15B2_16112017_043620_045353.pdf</w:t>
        </w:r>
      </w:hyperlink>
    </w:p>
    <w:p w14:paraId="48B709DA" w14:textId="77777777" w:rsidR="00C1315F" w:rsidRPr="00F757E1" w:rsidRDefault="00C1315F" w:rsidP="00C1315F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- Shpërndarëse Plehu për Traktor (WORD)</w:t>
      </w:r>
    </w:p>
    <w:p w14:paraId="3101BEDF" w14:textId="77777777" w:rsidR="00C1315F" w:rsidRPr="00F757E1" w:rsidRDefault="00B7549F" w:rsidP="00C1315F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33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https://kk.rks-gov.net/kline/wp-content/uploads/sites/15/2024/12/Lista-e-perfituesve-te-shperndajres-se-plehut-2024.docx</w:t>
        </w:r>
      </w:hyperlink>
    </w:p>
    <w:p w14:paraId="2B044036" w14:textId="77777777" w:rsidR="00C1315F" w:rsidRPr="00F757E1" w:rsidRDefault="00C1315F" w:rsidP="00C1315F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mekanizmit bujqësorë - Frezë për Traktor (SCAN)</w:t>
      </w:r>
    </w:p>
    <w:p w14:paraId="5D20313B" w14:textId="77777777" w:rsidR="00C1315F" w:rsidRPr="00F757E1" w:rsidRDefault="00B7549F" w:rsidP="00C1315F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34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https://kk.rksgov.net/kline/wpcontent/uploads/sites/15/2024/11/BRN30055CAC15B2_16112017_043652_045356.pdf</w:t>
        </w:r>
      </w:hyperlink>
    </w:p>
    <w:p w14:paraId="6FBD5C08" w14:textId="77777777" w:rsidR="008F2E5A" w:rsidRPr="00F757E1" w:rsidRDefault="00C1315F" w:rsidP="009A1D67">
      <w:pPr>
        <w:rPr>
          <w:rStyle w:val="Hyperlink"/>
          <w:rFonts w:ascii="Times New Roman" w:hAnsi="Times New Roman" w:cs="Times New Roman"/>
          <w:sz w:val="26"/>
          <w:szCs w:val="26"/>
        </w:rPr>
      </w:pPr>
      <w:r w:rsidRPr="00F757E1">
        <w:rPr>
          <w:rStyle w:val="Hyperlink"/>
          <w:rFonts w:ascii="Times New Roman" w:hAnsi="Times New Roman" w:cs="Times New Roman"/>
          <w:color w:val="000000" w:themeColor="text1"/>
          <w:sz w:val="26"/>
          <w:szCs w:val="26"/>
        </w:rPr>
        <w:t>Lista e shpërndarjes se frezave për fermerët përfitues 2024 (WORD)</w:t>
      </w:r>
    </w:p>
    <w:p w14:paraId="1009B83A" w14:textId="0FBA0E25" w:rsidR="008F2E5A" w:rsidRPr="00F757E1" w:rsidRDefault="00B7549F" w:rsidP="009A1D67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35" w:history="1">
        <w:r w:rsidR="00C1315F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https://kk.rks-gov.net/kline/wp-content/uploads/sites/15/2024/12/Lista-e-perfituesve-te-frezave-musa-2024.docx</w:t>
        </w:r>
      </w:hyperlink>
    </w:p>
    <w:p w14:paraId="2A3E9ACA" w14:textId="77777777" w:rsidR="008F2E5A" w:rsidRPr="00F757E1" w:rsidRDefault="008F2E5A" w:rsidP="009A1D67">
      <w:pPr>
        <w:rPr>
          <w:rStyle w:val="Hyperlink"/>
          <w:rFonts w:ascii="Times New Roman" w:hAnsi="Times New Roman" w:cs="Times New Roman"/>
          <w:sz w:val="26"/>
          <w:szCs w:val="26"/>
        </w:rPr>
      </w:pPr>
    </w:p>
    <w:p w14:paraId="4D9FC856" w14:textId="5FED3607" w:rsidR="009A1D67" w:rsidRPr="00F757E1" w:rsidRDefault="009A1D67" w:rsidP="009A1D67">
      <w:pPr>
        <w:rPr>
          <w:rFonts w:ascii="Times New Roman" w:hAnsi="Times New Roman" w:cs="Times New Roman"/>
          <w:color w:val="0563C1" w:themeColor="hyperlink"/>
          <w:sz w:val="26"/>
          <w:szCs w:val="26"/>
          <w:u w:val="single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Thirrja për ndarjen e mekanizmave bujqësorë – </w:t>
      </w:r>
      <w:proofErr w:type="spellStart"/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Motokultivatorë</w:t>
      </w:r>
      <w:proofErr w:type="spellEnd"/>
    </w:p>
    <w:p w14:paraId="05D57AF7" w14:textId="77777777" w:rsidR="009A1D67" w:rsidRPr="00F757E1" w:rsidRDefault="00B7549F" w:rsidP="009A1D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6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https://kk.rks-gov.net/kline/wp-content/uploads/sites/15/2024/04/0385_240402112540_001.pdf</w:t>
        </w:r>
      </w:hyperlink>
    </w:p>
    <w:p w14:paraId="69DB0289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Vendim për formimin e komisionit për ndarjen e mekanizmave bujqësorë për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(1)</w:t>
      </w:r>
    </w:p>
    <w:p w14:paraId="11FD3370" w14:textId="77777777" w:rsidR="009A1D67" w:rsidRPr="00F757E1" w:rsidRDefault="00B7549F" w:rsidP="009A1D67">
      <w:pPr>
        <w:rPr>
          <w:rFonts w:ascii="Times New Roman" w:hAnsi="Times New Roman" w:cs="Times New Roman"/>
          <w:sz w:val="26"/>
          <w:szCs w:val="26"/>
        </w:rPr>
      </w:pPr>
      <w:hyperlink r:id="rId37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https://kk.rks-gov.net/kline/wp-content/uploads/sites/15/2025/02/Scan_2018_02_09_10_46_46_551.pdf</w:t>
        </w:r>
      </w:hyperlink>
    </w:p>
    <w:p w14:paraId="39AB1838" w14:textId="77777777" w:rsidR="009A1D67" w:rsidRPr="00F757E1" w:rsidRDefault="009A1D67" w:rsidP="009A1D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Lista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(SCAN)</w:t>
      </w:r>
    </w:p>
    <w:p w14:paraId="73CCEF96" w14:textId="77777777" w:rsidR="009A1D67" w:rsidRPr="00F757E1" w:rsidRDefault="00B7549F" w:rsidP="009A1D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38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https://kk.rks-gov.net/kline/wp-content/uploads/sites/15/2024/05/Scan11111.pdf</w:t>
        </w:r>
      </w:hyperlink>
    </w:p>
    <w:p w14:paraId="18104621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Lista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(WORD)</w:t>
      </w:r>
    </w:p>
    <w:p w14:paraId="435F248C" w14:textId="77777777" w:rsidR="009A1D67" w:rsidRPr="00F757E1" w:rsidRDefault="00B7549F" w:rsidP="009A1D67">
      <w:pPr>
        <w:rPr>
          <w:rFonts w:ascii="Times New Roman" w:hAnsi="Times New Roman" w:cs="Times New Roman"/>
          <w:sz w:val="26"/>
          <w:szCs w:val="26"/>
        </w:rPr>
      </w:pPr>
      <w:hyperlink r:id="rId39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https://kk.rks-gov.net/kline/wp-content/uploads/sites/15/2024/05/LISTA-PERFITUESE-E-MOTIKOLTIVATORVE.docx</w:t>
        </w:r>
      </w:hyperlink>
    </w:p>
    <w:p w14:paraId="68A8A389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</w:p>
    <w:p w14:paraId="7BA1F4EA" w14:textId="090D920D" w:rsidR="009A1D67" w:rsidRPr="00F757E1" w:rsidRDefault="009A1D67" w:rsidP="009A1D67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Thirrja për ndarjen e mekanizmave bujqësorë koshere për bletë</w:t>
      </w:r>
    </w:p>
    <w:p w14:paraId="0F3DA1F5" w14:textId="77777777" w:rsidR="009A1D67" w:rsidRPr="00F757E1" w:rsidRDefault="00B7549F" w:rsidP="009A1D67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0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https://kk.rks-gov.net/kline/wp-content/uploads/sites/15/2024/11/Vlora.pdf</w:t>
        </w:r>
      </w:hyperlink>
    </w:p>
    <w:p w14:paraId="4A7AEBAD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formimin e komisionit për ndarjen e mekanizmave bujqësorë të koshereve të bletëve</w:t>
      </w:r>
    </w:p>
    <w:p w14:paraId="68B0241C" w14:textId="77777777" w:rsidR="009A1D67" w:rsidRPr="00F757E1" w:rsidRDefault="00B7549F" w:rsidP="009A1D67">
      <w:pPr>
        <w:rPr>
          <w:rFonts w:ascii="Times New Roman" w:hAnsi="Times New Roman" w:cs="Times New Roman"/>
          <w:sz w:val="26"/>
          <w:szCs w:val="26"/>
        </w:rPr>
      </w:pPr>
      <w:hyperlink r:id="rId41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https://kk.rks-gov.net/kline/wp-content/uploads/sites/15/2025/02/Scan_2018_02_09_11_13_18_686.pdf</w:t>
        </w:r>
      </w:hyperlink>
    </w:p>
    <w:p w14:paraId="48664553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Koshereve për Bletë me pajisje përcjellëse (WORD)</w:t>
      </w:r>
    </w:p>
    <w:p w14:paraId="167E645C" w14:textId="77777777" w:rsidR="009A1D67" w:rsidRPr="00F757E1" w:rsidRDefault="00B7549F" w:rsidP="009A1D67">
      <w:pPr>
        <w:rPr>
          <w:rFonts w:ascii="Times New Roman" w:hAnsi="Times New Roman" w:cs="Times New Roman"/>
          <w:sz w:val="26"/>
          <w:szCs w:val="26"/>
        </w:rPr>
      </w:pPr>
      <w:hyperlink r:id="rId42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https://kk.rks-gov.net/kline/wp-content/uploads/sites/15/2024/12/2022-Drafti-lista-e-perfituese-per-koshere-bletesh.docx</w:t>
        </w:r>
      </w:hyperlink>
    </w:p>
    <w:p w14:paraId="09DCE3C8" w14:textId="77777777" w:rsidR="009A1D67" w:rsidRPr="00F757E1" w:rsidRDefault="009A1D67" w:rsidP="009A1D67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Koshereve për Bletë me pajisje përcjellëse (SCAN)</w:t>
      </w:r>
    </w:p>
    <w:p w14:paraId="7A1B38A2" w14:textId="35501675" w:rsidR="009A1D67" w:rsidRPr="00F757E1" w:rsidRDefault="00B7549F" w:rsidP="009A1D67">
      <w:pPr>
        <w:rPr>
          <w:rStyle w:val="Hyperlink"/>
          <w:rFonts w:ascii="Times New Roman" w:hAnsi="Times New Roman" w:cs="Times New Roman"/>
          <w:sz w:val="26"/>
          <w:szCs w:val="26"/>
        </w:rPr>
      </w:pPr>
      <w:hyperlink r:id="rId43" w:history="1">
        <w:r w:rsidR="009A1D67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https://kk.rks-gov.net/kline/wp-content/uploads/sites/15/2024/12/Scan-lista-perfituese-per-bletar.pdf</w:t>
        </w:r>
      </w:hyperlink>
    </w:p>
    <w:p w14:paraId="5C7A528E" w14:textId="5BBDF96F" w:rsidR="00146141" w:rsidRPr="00F757E1" w:rsidRDefault="00146141" w:rsidP="009A1D67">
      <w:pPr>
        <w:rPr>
          <w:rStyle w:val="Hyperlink"/>
          <w:rFonts w:ascii="Times New Roman" w:hAnsi="Times New Roman" w:cs="Times New Roman"/>
          <w:sz w:val="26"/>
          <w:szCs w:val="26"/>
        </w:rPr>
      </w:pPr>
    </w:p>
    <w:p w14:paraId="31A60FE9" w14:textId="77777777" w:rsidR="00146141" w:rsidRPr="00F757E1" w:rsidRDefault="00146141" w:rsidP="00146141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Njoftim për ndarjen e mekanizmave bujqësorë në projektin e drejtorisë së Bujqësisë dhe Zhvillimit Rural në bashkëpunim me organizatën “</w:t>
      </w:r>
      <w:proofErr w:type="spellStart"/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Islamic</w:t>
      </w:r>
      <w:proofErr w:type="spellEnd"/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Relief Kosova”</w:t>
      </w:r>
    </w:p>
    <w:p w14:paraId="4ABD36E2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4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https://kk.rks-gov.net/kline/wp-content/uploads/sites/15/2024/10/Scan008.pdf</w:t>
        </w:r>
      </w:hyperlink>
    </w:p>
    <w:p w14:paraId="57EF62C1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Vendim për formimin e komisionit për ndarjen e mekanizmave bujqësorë në projektin e drejtorisë së Bujqësisë dhe Zhvillimit Rural në bashkëpunim me organizatën “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Islamic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Relief Kosova”</w:t>
      </w:r>
    </w:p>
    <w:p w14:paraId="15AC5A1C" w14:textId="77777777" w:rsidR="00146141" w:rsidRPr="00F757E1" w:rsidRDefault="00B7549F" w:rsidP="00146141">
      <w:pPr>
        <w:rPr>
          <w:rFonts w:ascii="Times New Roman" w:hAnsi="Times New Roman" w:cs="Times New Roman"/>
          <w:sz w:val="26"/>
          <w:szCs w:val="26"/>
        </w:rPr>
      </w:pPr>
      <w:hyperlink r:id="rId45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https://kk.rks-gov.net/kline/wp-content/uploads/sites/15/2025/02/Vendim-i-komisionit-per-Kline-HQ0202520101.pdf</w:t>
        </w:r>
      </w:hyperlink>
    </w:p>
    <w:p w14:paraId="1009AF67" w14:textId="77777777" w:rsidR="00146141" w:rsidRPr="00F757E1" w:rsidRDefault="00146141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mekanizmave bujqësorë në projektin e drejtorisë së Bujqësisë dhe Zhvillimit Rural në bashkëpunim me organizatën “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Islamic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Relief Kosova” (SCAN)</w:t>
      </w:r>
    </w:p>
    <w:p w14:paraId="5E9AC3FB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6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https://kk.rks-gov.net/kline/wp-content/uploads/sites/15/2024/12/BRN30055CAC5632_20241206_133404_451645.pdf</w:t>
        </w:r>
      </w:hyperlink>
    </w:p>
    <w:p w14:paraId="725D4B8C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>Lista e përfituesve të mekanizmave bujqësorë në projektin e drejtorisë së Bujqësisë dhe Zhvillimit Rural në bashkëpunim me organizatën “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Islamic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Relief Kosova” (WORD)</w:t>
      </w:r>
    </w:p>
    <w:p w14:paraId="00283220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7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https://kk.rks-gov.net/kline/wp-content/uploads/sites/15/2024/12/Perfituesit-Kline-2024-2025.docx</w:t>
        </w:r>
      </w:hyperlink>
    </w:p>
    <w:p w14:paraId="21179745" w14:textId="77777777" w:rsidR="00146141" w:rsidRPr="00F757E1" w:rsidRDefault="00146141" w:rsidP="00146141">
      <w:pPr>
        <w:rPr>
          <w:rStyle w:val="Hyperlink"/>
          <w:rFonts w:ascii="Times New Roman" w:hAnsi="Times New Roman" w:cs="Times New Roman"/>
          <w:sz w:val="26"/>
          <w:szCs w:val="26"/>
        </w:rPr>
      </w:pPr>
    </w:p>
    <w:p w14:paraId="2112FAE6" w14:textId="77777777" w:rsidR="00146141" w:rsidRPr="00F757E1" w:rsidRDefault="00146141" w:rsidP="00146141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Thirrja e dytë për ndarjen e mekanizmave bujqësorë – </w:t>
      </w:r>
      <w:proofErr w:type="spellStart"/>
      <w:r w:rsidRPr="00F757E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Motokultivatorë</w:t>
      </w:r>
      <w:proofErr w:type="spellEnd"/>
    </w:p>
    <w:p w14:paraId="703020B2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48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https://kk.rks-gov.net/kline/wp-content/uploads/sites/15/2024/12/Thirrja-vlora.pdf</w:t>
        </w:r>
      </w:hyperlink>
    </w:p>
    <w:p w14:paraId="01633006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Vendim për formimin e komisionit për ndarjen e mekanizmave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</w:p>
    <w:p w14:paraId="55360442" w14:textId="77777777" w:rsidR="00146141" w:rsidRPr="00F757E1" w:rsidRDefault="00B7549F" w:rsidP="00146141">
      <w:pPr>
        <w:rPr>
          <w:rFonts w:ascii="Times New Roman" w:hAnsi="Times New Roman" w:cs="Times New Roman"/>
          <w:sz w:val="26"/>
          <w:szCs w:val="26"/>
        </w:rPr>
      </w:pPr>
      <w:hyperlink r:id="rId49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https://kk.rks-gov.net/kline/wp-content/uploads/sites/15/2025/02/Scan_2018_02_09_10_06_59_570.pdf</w:t>
        </w:r>
      </w:hyperlink>
    </w:p>
    <w:p w14:paraId="144E4D05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Lista preliminare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(SCAN)</w:t>
      </w:r>
    </w:p>
    <w:p w14:paraId="1AED6D1E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0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https://kk.rks-gov.net/kline/wp-content/uploads/sites/15/2025/01/LISTA-PRELIMINARE.pdf</w:t>
        </w:r>
      </w:hyperlink>
    </w:p>
    <w:p w14:paraId="217FE97F" w14:textId="77777777" w:rsidR="00146141" w:rsidRPr="00F757E1" w:rsidRDefault="00146141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Lista preliminare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(WORD)</w:t>
      </w:r>
    </w:p>
    <w:p w14:paraId="432D7F8F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1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https://kk.rks-gov.net/kline/wp-content/uploads/sites/15/2025/01/lista-preliminare.docx</w:t>
        </w:r>
      </w:hyperlink>
    </w:p>
    <w:p w14:paraId="4383634C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t xml:space="preserve">Lista përfundimtare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(SCAN)</w:t>
      </w:r>
    </w:p>
    <w:p w14:paraId="228525FD" w14:textId="77777777" w:rsidR="00146141" w:rsidRPr="00F757E1" w:rsidRDefault="00B7549F" w:rsidP="00146141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hyperlink r:id="rId52" w:history="1">
        <w:r w:rsidR="001461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https://kk.rks-gov.net/kline/wp-content/uploads/sites/15/2025/01/20250130110002.pdf</w:t>
        </w:r>
      </w:hyperlink>
    </w:p>
    <w:p w14:paraId="690F2A68" w14:textId="77777777" w:rsidR="00146141" w:rsidRPr="00F757E1" w:rsidRDefault="00146141" w:rsidP="00146141">
      <w:pPr>
        <w:rPr>
          <w:rFonts w:ascii="Times New Roman" w:hAnsi="Times New Roman" w:cs="Times New Roman"/>
          <w:sz w:val="26"/>
          <w:szCs w:val="26"/>
        </w:rPr>
      </w:pPr>
      <w:r w:rsidRPr="00F757E1">
        <w:rPr>
          <w:rFonts w:ascii="Times New Roman" w:hAnsi="Times New Roman" w:cs="Times New Roman"/>
          <w:sz w:val="26"/>
          <w:szCs w:val="26"/>
        </w:rPr>
        <w:lastRenderedPageBreak/>
        <w:t xml:space="preserve">Lista përfundimtare e përfituesve të mekanizmit bujqësorë – </w:t>
      </w:r>
      <w:proofErr w:type="spellStart"/>
      <w:r w:rsidRPr="00F757E1">
        <w:rPr>
          <w:rFonts w:ascii="Times New Roman" w:hAnsi="Times New Roman" w:cs="Times New Roman"/>
          <w:sz w:val="26"/>
          <w:szCs w:val="26"/>
        </w:rPr>
        <w:t>Motokultivatorë</w:t>
      </w:r>
      <w:proofErr w:type="spellEnd"/>
      <w:r w:rsidRPr="00F757E1">
        <w:rPr>
          <w:rFonts w:ascii="Times New Roman" w:hAnsi="Times New Roman" w:cs="Times New Roman"/>
          <w:sz w:val="26"/>
          <w:szCs w:val="26"/>
        </w:rPr>
        <w:t xml:space="preserve"> (WORD)</w:t>
      </w:r>
    </w:p>
    <w:p w14:paraId="526533F2" w14:textId="57C95B1D" w:rsidR="00144841" w:rsidRPr="00F757E1" w:rsidRDefault="00B7549F" w:rsidP="00144841">
      <w:pPr>
        <w:rPr>
          <w:rFonts w:ascii="Times New Roman" w:hAnsi="Times New Roman" w:cs="Times New Roman"/>
          <w:sz w:val="26"/>
          <w:szCs w:val="26"/>
        </w:rPr>
      </w:pPr>
      <w:hyperlink r:id="rId53" w:history="1">
        <w:r w:rsidR="00144841" w:rsidRPr="00F757E1">
          <w:rPr>
            <w:rStyle w:val="Hyperlink"/>
            <w:rFonts w:ascii="Times New Roman" w:hAnsi="Times New Roman" w:cs="Times New Roman"/>
            <w:sz w:val="26"/>
            <w:szCs w:val="26"/>
          </w:rPr>
          <w:t>https://kk.rks-gov.net/kline/wp-content/uploads/sites/15/2025/01/Lista-perfundimtare.docx</w:t>
        </w:r>
      </w:hyperlink>
    </w:p>
    <w:p w14:paraId="3DC6F7CA" w14:textId="77777777" w:rsidR="00AB7C43" w:rsidRDefault="00AB7C43" w:rsidP="0057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14:paraId="0C2027FC" w14:textId="77777777" w:rsidR="00B7549F" w:rsidRDefault="00B7549F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807AFF8" w14:textId="77777777" w:rsidR="00B7549F" w:rsidRDefault="00B7549F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3232AD8" w14:textId="77777777" w:rsidR="00B7549F" w:rsidRDefault="00B7549F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310CD60C" w14:textId="77777777" w:rsidR="00B7549F" w:rsidRDefault="00B7549F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42FA4BC0" w14:textId="77777777" w:rsidR="00B7549F" w:rsidRDefault="00B7549F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1B36556" w14:textId="547C634C" w:rsidR="00AB7C43" w:rsidRPr="00AB7C43" w:rsidRDefault="00AB7C43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AB7C43">
        <w:rPr>
          <w:rFonts w:ascii="Times New Roman" w:hAnsi="Times New Roman" w:cs="Times New Roman"/>
          <w:sz w:val="26"/>
          <w:szCs w:val="26"/>
        </w:rPr>
        <w:t>Nr.</w:t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</w:r>
      <w:r w:rsidRPr="00AB7C43">
        <w:rPr>
          <w:rFonts w:ascii="Times New Roman" w:hAnsi="Times New Roman" w:cs="Times New Roman"/>
          <w:sz w:val="26"/>
          <w:szCs w:val="26"/>
        </w:rPr>
        <w:softHyphen/>
        <w:t>_</w:t>
      </w:r>
      <w:r>
        <w:rPr>
          <w:rFonts w:ascii="Times New Roman" w:hAnsi="Times New Roman" w:cs="Times New Roman"/>
          <w:sz w:val="26"/>
          <w:szCs w:val="26"/>
        </w:rPr>
        <w:t>_______________________</w:t>
      </w:r>
      <w:r w:rsidRPr="00AB7C4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_____________________</w:t>
      </w:r>
    </w:p>
    <w:p w14:paraId="3086525F" w14:textId="77777777" w:rsidR="00AB7C43" w:rsidRDefault="00AB7C43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5FDC9C6D" w14:textId="572A36AD" w:rsidR="00AB7C43" w:rsidRPr="00577F6F" w:rsidRDefault="00AB7C43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  <w:r w:rsidRPr="00AB7C43">
        <w:rPr>
          <w:rFonts w:ascii="Times New Roman" w:hAnsi="Times New Roman" w:cs="Times New Roman"/>
          <w:sz w:val="26"/>
          <w:szCs w:val="26"/>
        </w:rPr>
        <w:t>Da</w:t>
      </w:r>
      <w:r>
        <w:rPr>
          <w:rFonts w:ascii="Times New Roman" w:hAnsi="Times New Roman" w:cs="Times New Roman"/>
          <w:sz w:val="26"/>
          <w:szCs w:val="26"/>
        </w:rPr>
        <w:t>ta: _____________________</w:t>
      </w:r>
      <w:r w:rsidRPr="00AB7C43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Kryetari </w:t>
      </w:r>
      <w:r w:rsidRPr="00AB7C43">
        <w:rPr>
          <w:rFonts w:ascii="Times New Roman" w:hAnsi="Times New Roman" w:cs="Times New Roman"/>
          <w:sz w:val="26"/>
          <w:szCs w:val="26"/>
        </w:rPr>
        <w:t xml:space="preserve">i Komunës </w:t>
      </w:r>
    </w:p>
    <w:p w14:paraId="2D69EC39" w14:textId="77777777" w:rsidR="00AB7C43" w:rsidRPr="00577F6F" w:rsidRDefault="00AB7C43" w:rsidP="00AB7C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jc w:val="both"/>
        <w:rPr>
          <w:rFonts w:ascii="Times New Roman" w:hAnsi="Times New Roman" w:cs="Times New Roman"/>
          <w:sz w:val="21"/>
          <w:szCs w:val="21"/>
        </w:rPr>
      </w:pPr>
    </w:p>
    <w:p w14:paraId="1E73E072" w14:textId="77777777" w:rsidR="00AB7C43" w:rsidRPr="00AB7C43" w:rsidRDefault="00AB7C43" w:rsidP="00577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sectPr w:rsidR="00AB7C43" w:rsidRPr="00AB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731E6"/>
    <w:multiLevelType w:val="hybridMultilevel"/>
    <w:tmpl w:val="4C0CE7A4"/>
    <w:lvl w:ilvl="0" w:tplc="75800D5E">
      <w:start w:val="755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F61"/>
    <w:rsid w:val="00032DED"/>
    <w:rsid w:val="000513A5"/>
    <w:rsid w:val="00076979"/>
    <w:rsid w:val="001137DC"/>
    <w:rsid w:val="00143A78"/>
    <w:rsid w:val="00144841"/>
    <w:rsid w:val="00146141"/>
    <w:rsid w:val="001826DE"/>
    <w:rsid w:val="001B318E"/>
    <w:rsid w:val="0021496C"/>
    <w:rsid w:val="0023797D"/>
    <w:rsid w:val="00285055"/>
    <w:rsid w:val="002D692F"/>
    <w:rsid w:val="00317C97"/>
    <w:rsid w:val="003F1F61"/>
    <w:rsid w:val="0041191D"/>
    <w:rsid w:val="004353EE"/>
    <w:rsid w:val="004A1AF5"/>
    <w:rsid w:val="004A40B4"/>
    <w:rsid w:val="00506909"/>
    <w:rsid w:val="00536CFD"/>
    <w:rsid w:val="00563E3E"/>
    <w:rsid w:val="00577F6F"/>
    <w:rsid w:val="005B7FFE"/>
    <w:rsid w:val="006F48A5"/>
    <w:rsid w:val="007072D9"/>
    <w:rsid w:val="00744B9D"/>
    <w:rsid w:val="008647A8"/>
    <w:rsid w:val="008710E8"/>
    <w:rsid w:val="008744FD"/>
    <w:rsid w:val="008F2E5A"/>
    <w:rsid w:val="009361FD"/>
    <w:rsid w:val="00961636"/>
    <w:rsid w:val="009A1D67"/>
    <w:rsid w:val="009C545F"/>
    <w:rsid w:val="009D50CC"/>
    <w:rsid w:val="009E594F"/>
    <w:rsid w:val="00A15989"/>
    <w:rsid w:val="00A8199A"/>
    <w:rsid w:val="00A81BF4"/>
    <w:rsid w:val="00AB7C43"/>
    <w:rsid w:val="00AD02B5"/>
    <w:rsid w:val="00AE3D2E"/>
    <w:rsid w:val="00AF3B59"/>
    <w:rsid w:val="00B06A72"/>
    <w:rsid w:val="00B17BE2"/>
    <w:rsid w:val="00B4525D"/>
    <w:rsid w:val="00B531A2"/>
    <w:rsid w:val="00B7549F"/>
    <w:rsid w:val="00BE3952"/>
    <w:rsid w:val="00C1315F"/>
    <w:rsid w:val="00C95465"/>
    <w:rsid w:val="00CD6EC2"/>
    <w:rsid w:val="00CE08D0"/>
    <w:rsid w:val="00CF18B2"/>
    <w:rsid w:val="00D60127"/>
    <w:rsid w:val="00D61E67"/>
    <w:rsid w:val="00DC2A8B"/>
    <w:rsid w:val="00E17C30"/>
    <w:rsid w:val="00E71DF9"/>
    <w:rsid w:val="00EA161D"/>
    <w:rsid w:val="00F70D48"/>
    <w:rsid w:val="00F757E1"/>
    <w:rsid w:val="00F82429"/>
    <w:rsid w:val="00FF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584DF"/>
  <w15:chartTrackingRefBased/>
  <w15:docId w15:val="{36F521F1-8B75-4149-97D8-296E5C765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1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37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79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7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7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797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97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B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6A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k.rks-gov.net/kline/wp-content/uploads/sites/15/2024/12/Lista-perfundimtare-e-bursave.pdf" TargetMode="External"/><Relationship Id="rId18" Type="http://schemas.openxmlformats.org/officeDocument/2006/relationships/hyperlink" Target="https://kk.rks-gov.net/kline/wp-content/uploads/sites/15/2024/07/Scan_2018_02_09_00_06_40_310.pdf" TargetMode="External"/><Relationship Id="rId26" Type="http://schemas.openxmlformats.org/officeDocument/2006/relationships/hyperlink" Target="https://kk.rks-gov.net/kline/wp-content/uploads/sites/15/2024/05/22222222.pdf" TargetMode="External"/><Relationship Id="rId39" Type="http://schemas.openxmlformats.org/officeDocument/2006/relationships/hyperlink" Target="https://kk.rks-gov.net/kline/wp-content/uploads/sites/15/2024/05/LISTA-PERFITUESE-E-MOTIKOLTIVATORVE.docx" TargetMode="External"/><Relationship Id="rId21" Type="http://schemas.openxmlformats.org/officeDocument/2006/relationships/hyperlink" Target="https://kk.rks-gov.net/kline/wp-content/uploads/sites/15/2024/03/Lista-preleminiare-e-OJQ-ve-perfituese.pdf" TargetMode="External"/><Relationship Id="rId34" Type="http://schemas.openxmlformats.org/officeDocument/2006/relationships/hyperlink" Target="https://kk.rksgov.net/kline/wpcontent/uploads/sites/15/2024/11/BRN30055CAC15B2_16112017_043652_045356.pdf" TargetMode="External"/><Relationship Id="rId42" Type="http://schemas.openxmlformats.org/officeDocument/2006/relationships/hyperlink" Target="https://kk.rks-gov.net/kline/wp-content/uploads/sites/15/2024/12/2022-Drafti-lista-e-perfituese-per-koshere-bletesh.docx" TargetMode="External"/><Relationship Id="rId47" Type="http://schemas.openxmlformats.org/officeDocument/2006/relationships/hyperlink" Target="https://kk.rks-gov.net/kline/wp-content/uploads/sites/15/2024/12/Perfituesit-Kline-2024-2025.docx" TargetMode="External"/><Relationship Id="rId50" Type="http://schemas.openxmlformats.org/officeDocument/2006/relationships/hyperlink" Target="https://kk.rks-gov.net/kline/wp-content/uploads/sites/15/2025/01/LISTA-PRELIMINARE.pdf" TargetMode="External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hyperlink" Target="https://kk.rks-gov.net/kline/wp-content/uploads/sites/15/2024/03/Vendim-Komisioni-Vleresues-per-projektet-aplikuese-ne-thirrjen-publikee-nga-DKRS.pdf" TargetMode="External"/><Relationship Id="rId29" Type="http://schemas.openxmlformats.org/officeDocument/2006/relationships/hyperlink" Target="https://kk.rks-gov.net/kline/wp-content/uploads/sites/15/2024/05/LISTA-PERFITUESE-E-SERAVE-2024.docx" TargetMode="External"/><Relationship Id="rId11" Type="http://schemas.openxmlformats.org/officeDocument/2006/relationships/hyperlink" Target="https://kk.rks-gov.net/kline/wp-content/uploads/sites/15/2024/11/Lista-preleminare-2024.docx" TargetMode="External"/><Relationship Id="rId24" Type="http://schemas.openxmlformats.org/officeDocument/2006/relationships/hyperlink" Target="https://kk.rks-gov.net/kline/wp-content/uploads/sites/15/2024/03/Shpallje-publike.pdf" TargetMode="External"/><Relationship Id="rId32" Type="http://schemas.openxmlformats.org/officeDocument/2006/relationships/hyperlink" Target="https://kk.rksgov.net/kline/wpcontent/uploads/sites/15/2024/11/BRN30055CAC15B2_16112017_043620_045353.pdf" TargetMode="External"/><Relationship Id="rId37" Type="http://schemas.openxmlformats.org/officeDocument/2006/relationships/hyperlink" Target="https://kk.rks-gov.net/kline/wp-content/uploads/sites/15/2025/02/Scan_2018_02_09_10_46_46_551.pdf" TargetMode="External"/><Relationship Id="rId40" Type="http://schemas.openxmlformats.org/officeDocument/2006/relationships/hyperlink" Target="https://kk.rks-gov.net/kline/wp-content/uploads/sites/15/2024/11/Vlora.pdf" TargetMode="External"/><Relationship Id="rId45" Type="http://schemas.openxmlformats.org/officeDocument/2006/relationships/hyperlink" Target="https://kk.rks-gov.net/kline/wp-content/uploads/sites/15/2025/02/Vendim-i-komisionit-per-Kline-HQ0202520101.pdf" TargetMode="External"/><Relationship Id="rId53" Type="http://schemas.openxmlformats.org/officeDocument/2006/relationships/hyperlink" Target="https://kk.rks-gov.net/kline/wp-content/uploads/sites/15/2025/01/Lista-perfundimtare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rks-gov.net/kline/wp-content/uploads/sites/15/2024/12/Vendim-per-formimin-e-komisionit-te-ankesave-per-ndarjen-e-bursave.pdf" TargetMode="External"/><Relationship Id="rId19" Type="http://schemas.openxmlformats.org/officeDocument/2006/relationships/hyperlink" Target="https://kk.rks-gov.net/kline/wp-content/uploads/sites/15/2024/04/Rregullat-e-Punes-te-Komisionit-Vleresues.pdf" TargetMode="External"/><Relationship Id="rId31" Type="http://schemas.openxmlformats.org/officeDocument/2006/relationships/hyperlink" Target="https://kk.rks-gov.net/kline/wp-content/uploads/sites/15/2025/02/20250220155450.pdf" TargetMode="External"/><Relationship Id="rId44" Type="http://schemas.openxmlformats.org/officeDocument/2006/relationships/hyperlink" Target="https://kk.rks-gov.net/kline/wp-content/uploads/sites/15/2024/10/Scan008.pdf" TargetMode="External"/><Relationship Id="rId52" Type="http://schemas.openxmlformats.org/officeDocument/2006/relationships/hyperlink" Target="https://kk.rks-gov.net/kline/wp-content/uploads/sites/15/2025/01/2025013011000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rks-gov.net/kline/wp-content/uploads/sites/15/2024/10/Vendim-per-formimin-e-Komisionit-per-ndarjen-e-bursave-per-studentet-e-Komunes-se-Klines-per-vitin-akademik-2023-2024.pdf" TargetMode="External"/><Relationship Id="rId14" Type="http://schemas.openxmlformats.org/officeDocument/2006/relationships/hyperlink" Target="https://kk.rks-gov.net/kline/wp-content/uploads/sites/15/2024/02/Thirrje-publike-per-mbeshtetje-financiare-te-OJQ-ve-dhe-individeve.pdf" TargetMode="External"/><Relationship Id="rId22" Type="http://schemas.openxmlformats.org/officeDocument/2006/relationships/hyperlink" Target="https://kk.rks-gov.net/kline/wp-content/uploads/sites/15/2024/04/Lista-perfundimtare-OJQ-ve-perfituese.pdf" TargetMode="External"/><Relationship Id="rId27" Type="http://schemas.openxmlformats.org/officeDocument/2006/relationships/hyperlink" Target="https://kk.rks-gov.net/kline/wp-content/uploads/sites/15/2024/05/LISTA-PERFITUESE-E-SERAVE-2024.docx" TargetMode="External"/><Relationship Id="rId30" Type="http://schemas.openxmlformats.org/officeDocument/2006/relationships/hyperlink" Target="https://kk.rks-gov.net/kline/wp-content/uploads/sites/15/2024/10/Thirrja-Mekanizmat-bujqesor-e-permiresuar.pdf" TargetMode="External"/><Relationship Id="rId35" Type="http://schemas.openxmlformats.org/officeDocument/2006/relationships/hyperlink" Target="https://kk.rks-gov.net/kline/wp-content/uploads/sites/15/2024/12/Lista-e-perfituesve-te-frezave-musa-2024.docx" TargetMode="External"/><Relationship Id="rId43" Type="http://schemas.openxmlformats.org/officeDocument/2006/relationships/hyperlink" Target="https://kk.rks-gov.net/kline/wp-content/uploads/sites/15/2024/12/Scan-lista-perfituese-per-bletar.pdf" TargetMode="External"/><Relationship Id="rId48" Type="http://schemas.openxmlformats.org/officeDocument/2006/relationships/hyperlink" Target="https://kk.rks-gov.net/kline/wp-content/uploads/sites/15/2024/12/Thirrja-vlora.pdf" TargetMode="External"/><Relationship Id="rId8" Type="http://schemas.openxmlformats.org/officeDocument/2006/relationships/hyperlink" Target="https://kk.rks-gov.net/kline/wp-content/uploads/sites/15/2024/10/KONKURSI-I-BURSAVE.pdf" TargetMode="External"/><Relationship Id="rId51" Type="http://schemas.openxmlformats.org/officeDocument/2006/relationships/hyperlink" Target="https://kk.rks-gov.net/kline/wp-content/uploads/sites/15/2025/01/lista-preliminare.docx" TargetMode="External"/><Relationship Id="rId3" Type="http://schemas.openxmlformats.org/officeDocument/2006/relationships/styles" Target="styles.xml"/><Relationship Id="rId12" Type="http://schemas.openxmlformats.org/officeDocument/2006/relationships/hyperlink" Target="https://kk.rks-gov.net/kline/wp-content/uploads/sites/15/2024/12/Lista-perfundimtare-2024.docx" TargetMode="External"/><Relationship Id="rId17" Type="http://schemas.openxmlformats.org/officeDocument/2006/relationships/hyperlink" Target="https://kk.rks-gov.net/kline/wp-content/uploads/sites/15/2024/02/Shpallje-per-komision-DKRS.pdf" TargetMode="External"/><Relationship Id="rId25" Type="http://schemas.openxmlformats.org/officeDocument/2006/relationships/hyperlink" Target="https://kk.rks-gov.net/kline/wp-content/uploads/sites/15/2025/02/Scan_2018_02_09_11_42_58_504.pdf" TargetMode="External"/><Relationship Id="rId33" Type="http://schemas.openxmlformats.org/officeDocument/2006/relationships/hyperlink" Target="https://kk.rks-gov.net/kline/wp-content/uploads/sites/15/2024/12/Lista-e-perfituesve-te-shperndajres-se-plehut-2024.docx" TargetMode="External"/><Relationship Id="rId38" Type="http://schemas.openxmlformats.org/officeDocument/2006/relationships/hyperlink" Target="https://kk.rks-gov.net/kline/wp-content/uploads/sites/15/2024/05/Scan11111.pdf" TargetMode="External"/><Relationship Id="rId46" Type="http://schemas.openxmlformats.org/officeDocument/2006/relationships/hyperlink" Target="https://kk.rks-gov.net/kline/wp-content/uploads/sites/15/2024/12/BRN30055CAC5632_20241206_133404_451645.pdf" TargetMode="External"/><Relationship Id="rId20" Type="http://schemas.openxmlformats.org/officeDocument/2006/relationships/hyperlink" Target="https://kk.rks-gov.net/kline/wp-content/uploads/sites/15/2024/04/Procesverbalet-nga-procedura-e-vleresimeve-1.pdf" TargetMode="External"/><Relationship Id="rId41" Type="http://schemas.openxmlformats.org/officeDocument/2006/relationships/hyperlink" Target="https://kk.rks-gov.net/kline/wp-content/uploads/sites/15/2025/02/Scan_2018_02_09_11_13_18_686.pdf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kk.rks-gov.net/kline/wp-content/uploads/sites/15/2024/03/Scan_2018_02_08_07_34_04_230.pdf" TargetMode="External"/><Relationship Id="rId23" Type="http://schemas.openxmlformats.org/officeDocument/2006/relationships/hyperlink" Target="https://kk.rks-gov.net/kline/wp-content/uploads/sites/15/2024/07/Scan_2018_02_09_17_12_49_462.pdf" TargetMode="External"/><Relationship Id="rId28" Type="http://schemas.openxmlformats.org/officeDocument/2006/relationships/hyperlink" Target="https://kk.rks-gov.net/kline/wp-content/uploads/sites/15/2024/05/Scan33333.pdf" TargetMode="External"/><Relationship Id="rId36" Type="http://schemas.openxmlformats.org/officeDocument/2006/relationships/hyperlink" Target="https://kk.rks-gov.net/kline/wp-content/uploads/sites/15/2024/04/0385_240402112540_001.pdf" TargetMode="External"/><Relationship Id="rId49" Type="http://schemas.openxmlformats.org/officeDocument/2006/relationships/hyperlink" Target="https://kk.rks-gov.net/kline/wp-content/uploads/sites/15/2025/02/Scan_2018_02_09_10_06_59_57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41678-5358-4350-A35F-A88D0912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2620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Vlora Tafili</cp:lastModifiedBy>
  <cp:revision>54</cp:revision>
  <dcterms:created xsi:type="dcterms:W3CDTF">2024-12-01T19:34:00Z</dcterms:created>
  <dcterms:modified xsi:type="dcterms:W3CDTF">2025-02-21T08:11:00Z</dcterms:modified>
</cp:coreProperties>
</file>