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697AE" w14:textId="77777777" w:rsidR="00CB4362" w:rsidRPr="00DD4B14" w:rsidRDefault="00CB4362" w:rsidP="00CB4362">
      <w:r>
        <w:object w:dxaOrig="12180" w:dyaOrig="1740" w14:anchorId="45ECEF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9.75pt" o:ole="">
            <v:imagedata r:id="rId4" o:title=""/>
          </v:shape>
          <o:OLEObject Type="Embed" ProgID="CorelPHOTOPAINT.Image.13" ShapeID="_x0000_i1025" DrawAspect="Content" ObjectID="_1796817218" r:id="rId5"/>
        </w:object>
      </w:r>
    </w:p>
    <w:p w14:paraId="75C76001" w14:textId="44B54195" w:rsidR="00AB29A3" w:rsidRPr="00904C4B" w:rsidRDefault="00904C4B" w:rsidP="008D3A79">
      <w:pPr>
        <w:rPr>
          <w:rFonts w:ascii="Times New Roman" w:hAnsi="Times New Roman" w:cs="Times New Roman"/>
          <w:b/>
          <w:color w:val="000000" w:themeColor="text1"/>
          <w:sz w:val="25"/>
          <w:szCs w:val="25"/>
          <w:lang w:val="sq-AL"/>
        </w:rPr>
      </w:pPr>
      <w:r w:rsidRPr="00904C4B">
        <w:rPr>
          <w:rFonts w:ascii="Times New Roman" w:hAnsi="Times New Roman" w:cs="Times New Roman"/>
          <w:b/>
          <w:color w:val="000000" w:themeColor="text1"/>
          <w:sz w:val="25"/>
          <w:szCs w:val="25"/>
          <w:lang w:val="sq-AL"/>
        </w:rPr>
        <w:t>Për Kuvendin Komunal</w:t>
      </w:r>
    </w:p>
    <w:p w14:paraId="55579133" w14:textId="77777777" w:rsidR="00904C4B" w:rsidRPr="00904C4B" w:rsidRDefault="00904C4B" w:rsidP="008D3A79">
      <w:pPr>
        <w:rPr>
          <w:rFonts w:ascii="Times New Roman" w:hAnsi="Times New Roman" w:cs="Times New Roman"/>
          <w:b/>
          <w:color w:val="000000" w:themeColor="text1"/>
          <w:sz w:val="25"/>
          <w:szCs w:val="25"/>
          <w:lang w:val="sq-AL"/>
        </w:rPr>
      </w:pPr>
      <w:r w:rsidRPr="00904C4B">
        <w:rPr>
          <w:rFonts w:ascii="Times New Roman" w:hAnsi="Times New Roman" w:cs="Times New Roman"/>
          <w:b/>
          <w:color w:val="000000" w:themeColor="text1"/>
          <w:sz w:val="25"/>
          <w:szCs w:val="25"/>
          <w:lang w:val="sq-AL"/>
        </w:rPr>
        <w:t>Nga Komisioni për Zvogëlimin e Barrës Administrative</w:t>
      </w:r>
    </w:p>
    <w:p w14:paraId="78A1D3CE" w14:textId="6711667E" w:rsidR="00904C4B" w:rsidRPr="00A0745A" w:rsidRDefault="00EB46A8" w:rsidP="008D3A79">
      <w:pP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  <w:r w:rsidRPr="00EB46A8">
        <w:rPr>
          <w:rFonts w:ascii="Times New Roman" w:hAnsi="Times New Roman" w:cs="Times New Roman"/>
          <w:b/>
          <w:color w:val="000000" w:themeColor="text1"/>
          <w:sz w:val="25"/>
          <w:szCs w:val="25"/>
          <w:lang w:val="sq-AL"/>
        </w:rPr>
        <w:t>Lënda: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 </w:t>
      </w:r>
      <w:r w:rsidRPr="007638D0">
        <w:rPr>
          <w:rFonts w:ascii="Times New Roman" w:hAnsi="Times New Roman" w:cs="Times New Roman"/>
          <w:b/>
          <w:color w:val="000000" w:themeColor="text1"/>
          <w:sz w:val="25"/>
          <w:szCs w:val="25"/>
          <w:lang w:val="sq-AL"/>
        </w:rPr>
        <w:t>Lista e shërbimeve administrative të thjeshtuara</w:t>
      </w:r>
    </w:p>
    <w:p w14:paraId="5EBE68B0" w14:textId="2195D5AE" w:rsidR="00904C4B" w:rsidRDefault="00904C4B" w:rsidP="00A0745A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</w:p>
    <w:p w14:paraId="0C3328E4" w14:textId="22FA918A" w:rsidR="00EB46A8" w:rsidRDefault="00EB46A8" w:rsidP="00A0745A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</w:p>
    <w:p w14:paraId="01AE30EE" w14:textId="0A006A26" w:rsidR="00CF596B" w:rsidRDefault="00EA0875" w:rsidP="00CF596B">
      <w:pPr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sz w:val="25"/>
          <w:szCs w:val="25"/>
          <w:lang w:val="sq-AL"/>
        </w:rPr>
        <w:t>SHËRBIMET</w:t>
      </w:r>
      <w:r w:rsidR="00CF596B" w:rsidRPr="007638D0">
        <w:rPr>
          <w:rFonts w:ascii="Times New Roman" w:hAnsi="Times New Roman" w:cs="Times New Roman"/>
          <w:b/>
          <w:color w:val="000000" w:themeColor="text1"/>
          <w:sz w:val="25"/>
          <w:szCs w:val="25"/>
          <w:lang w:val="sq-AL"/>
        </w:rPr>
        <w:t xml:space="preserve"> </w:t>
      </w:r>
      <w:r w:rsidR="001659F5">
        <w:rPr>
          <w:rFonts w:ascii="Times New Roman" w:hAnsi="Times New Roman" w:cs="Times New Roman"/>
          <w:b/>
          <w:color w:val="000000" w:themeColor="text1"/>
          <w:sz w:val="25"/>
          <w:szCs w:val="25"/>
          <w:lang w:val="sq-AL"/>
        </w:rPr>
        <w:t xml:space="preserve">E </w:t>
      </w:r>
      <w:r w:rsidR="00CF596B" w:rsidRPr="007638D0">
        <w:rPr>
          <w:rFonts w:ascii="Times New Roman" w:hAnsi="Times New Roman" w:cs="Times New Roman"/>
          <w:b/>
          <w:color w:val="000000" w:themeColor="text1"/>
          <w:sz w:val="25"/>
          <w:szCs w:val="25"/>
          <w:lang w:val="sq-AL"/>
        </w:rPr>
        <w:t>THJESHTUARA</w:t>
      </w:r>
      <w:r w:rsidR="001659F5">
        <w:rPr>
          <w:rFonts w:ascii="Times New Roman" w:hAnsi="Times New Roman" w:cs="Times New Roman"/>
          <w:b/>
          <w:color w:val="000000" w:themeColor="text1"/>
          <w:sz w:val="25"/>
          <w:szCs w:val="25"/>
          <w:lang w:val="sq-AL"/>
        </w:rPr>
        <w:t xml:space="preserve"> ADMINISTRATIVE</w:t>
      </w:r>
      <w:bookmarkStart w:id="0" w:name="_GoBack"/>
      <w:bookmarkEnd w:id="0"/>
    </w:p>
    <w:p w14:paraId="13B0FAC8" w14:textId="77777777" w:rsidR="00CF596B" w:rsidRDefault="00CF596B" w:rsidP="00CF596B">
      <w:pPr>
        <w:jc w:val="center"/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</w:p>
    <w:p w14:paraId="64A4A348" w14:textId="77777777" w:rsidR="00CF596B" w:rsidRDefault="00CF596B" w:rsidP="00A0745A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</w:p>
    <w:p w14:paraId="7651F9DB" w14:textId="447E744B" w:rsidR="00A0745A" w:rsidRPr="00A0745A" w:rsidRDefault="00A0745A" w:rsidP="00A0745A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Komisioni p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r Zvog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limin e Barr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s Administrative, i themeluar </w:t>
      </w:r>
      <w:r w:rsidR="00EA6805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me vendim të kryetarit të komunës, 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m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 dat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 08.11.2024, m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 num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r protokolli; 01 Nr. 030-38420/24, duke u mb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shtetur n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 autorizimet e tija, si dhe me q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llim t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 zvog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limit t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 barr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s administrative, lidhur me sh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rbimet q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 i ofron Komuna e Klin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s, si dhe m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 q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llim t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 përmbushjes s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 indikatorit (treguesit) n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 sistemin e </w:t>
      </w:r>
      <w:proofErr w:type="spellStart"/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performanc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s</w:t>
      </w:r>
      <w:proofErr w:type="spellEnd"/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 komunale, </w:t>
      </w:r>
      <w:r w:rsidR="00EB46A8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ka hartuar listën e </w:t>
      </w:r>
      <w:r w:rsidR="00EB46A8" w:rsidRPr="00EB46A8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shërbimeve administrative të thjeshtuara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 n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 Rregulloren p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r Tarifa, Ngarkesa dhe Gjoba Komunale, </w:t>
      </w:r>
      <w:r w:rsidR="00EB46A8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të datës 26 dhjetor 2024, me num</w:t>
      </w:r>
      <w:r w:rsidR="00EB46A8"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 w:rsidR="00EB46A8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r protokolli 01 Nr. 06-43526/2024, 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si n</w:t>
      </w:r>
      <w:r w:rsidRPr="00A0745A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 vijim:</w:t>
      </w:r>
    </w:p>
    <w:p w14:paraId="7906A42B" w14:textId="77777777" w:rsidR="00A0745A" w:rsidRDefault="00A0745A" w:rsidP="008D3A79">
      <w:pPr>
        <w:rPr>
          <w:rFonts w:ascii="Times New Roman" w:hAnsi="Times New Roman" w:cs="Times New Roman"/>
          <w:b/>
          <w:color w:val="000000" w:themeColor="text1"/>
          <w:sz w:val="25"/>
          <w:szCs w:val="25"/>
          <w:lang w:val="sq-AL"/>
        </w:rPr>
      </w:pPr>
    </w:p>
    <w:p w14:paraId="0CD18BDA" w14:textId="02C8C34A" w:rsidR="00E7760A" w:rsidRPr="007638D0" w:rsidRDefault="0061031F" w:rsidP="008D3A79">
      <w:pPr>
        <w:rPr>
          <w:rFonts w:ascii="Times New Roman" w:hAnsi="Times New Roman" w:cs="Times New Roman"/>
          <w:b/>
          <w:color w:val="000000" w:themeColor="text1"/>
          <w:sz w:val="25"/>
          <w:szCs w:val="25"/>
          <w:lang w:val="sq-AL"/>
        </w:rPr>
      </w:pPr>
      <w:r w:rsidRPr="007638D0">
        <w:rPr>
          <w:rFonts w:ascii="Times New Roman" w:hAnsi="Times New Roman" w:cs="Times New Roman"/>
          <w:b/>
          <w:color w:val="000000" w:themeColor="text1"/>
          <w:sz w:val="25"/>
          <w:szCs w:val="25"/>
          <w:lang w:val="sq-AL"/>
        </w:rPr>
        <w:t xml:space="preserve">Shtojca </w:t>
      </w:r>
      <w:r w:rsidR="00075028" w:rsidRPr="007638D0">
        <w:rPr>
          <w:rFonts w:ascii="Times New Roman" w:hAnsi="Times New Roman" w:cs="Times New Roman"/>
          <w:b/>
          <w:color w:val="000000" w:themeColor="text1"/>
          <w:sz w:val="25"/>
          <w:szCs w:val="25"/>
          <w:lang w:val="sq-AL"/>
        </w:rPr>
        <w:t xml:space="preserve"> e treguesit</w:t>
      </w:r>
      <w:r w:rsidRPr="007638D0">
        <w:rPr>
          <w:rFonts w:ascii="Times New Roman" w:hAnsi="Times New Roman" w:cs="Times New Roman"/>
          <w:b/>
          <w:color w:val="000000" w:themeColor="text1"/>
          <w:sz w:val="25"/>
          <w:szCs w:val="25"/>
          <w:lang w:val="sq-AL"/>
        </w:rPr>
        <w:t xml:space="preserve">: Lista e shërbimeve </w:t>
      </w:r>
      <w:r w:rsidR="00C33ADB" w:rsidRPr="007638D0">
        <w:rPr>
          <w:rFonts w:ascii="Times New Roman" w:hAnsi="Times New Roman" w:cs="Times New Roman"/>
          <w:b/>
          <w:color w:val="000000" w:themeColor="text1"/>
          <w:sz w:val="25"/>
          <w:szCs w:val="25"/>
          <w:lang w:val="sq-AL"/>
        </w:rPr>
        <w:t xml:space="preserve">administrative </w:t>
      </w:r>
      <w:r w:rsidRPr="007638D0">
        <w:rPr>
          <w:rFonts w:ascii="Times New Roman" w:hAnsi="Times New Roman" w:cs="Times New Roman"/>
          <w:b/>
          <w:color w:val="000000" w:themeColor="text1"/>
          <w:sz w:val="25"/>
          <w:szCs w:val="25"/>
          <w:lang w:val="sq-AL"/>
        </w:rPr>
        <w:t>të thjeshtuara</w:t>
      </w:r>
    </w:p>
    <w:p w14:paraId="7C54F0DE" w14:textId="76783561" w:rsidR="0061031F" w:rsidRPr="007638D0" w:rsidRDefault="0061031F" w:rsidP="008D3A79">
      <w:pP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571"/>
        <w:gridCol w:w="1892"/>
        <w:gridCol w:w="1383"/>
        <w:gridCol w:w="1658"/>
        <w:gridCol w:w="1762"/>
        <w:gridCol w:w="1744"/>
      </w:tblGrid>
      <w:tr w:rsidR="007638D0" w:rsidRPr="007638D0" w14:paraId="4EB4755D" w14:textId="77777777" w:rsidTr="001B2FCF">
        <w:tc>
          <w:tcPr>
            <w:tcW w:w="571" w:type="dxa"/>
          </w:tcPr>
          <w:p w14:paraId="61A96D82" w14:textId="77777777" w:rsidR="00CE419E" w:rsidRPr="007638D0" w:rsidRDefault="00CE419E" w:rsidP="008D3A79">
            <w:pP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sq-AL"/>
              </w:rPr>
              <w:t>Nr.</w:t>
            </w:r>
          </w:p>
        </w:tc>
        <w:tc>
          <w:tcPr>
            <w:tcW w:w="1892" w:type="dxa"/>
          </w:tcPr>
          <w:p w14:paraId="3BDAED9E" w14:textId="661450CB" w:rsidR="00CE419E" w:rsidRPr="007638D0" w:rsidRDefault="00CE419E" w:rsidP="008D3A79">
            <w:pP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sq-AL"/>
              </w:rPr>
              <w:t xml:space="preserve">Shërbimet </w:t>
            </w:r>
            <w:r w:rsidR="00075028" w:rsidRPr="007638D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sq-AL"/>
              </w:rPr>
              <w:t>administrative</w:t>
            </w:r>
            <w:r w:rsidRPr="007638D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sq-AL"/>
              </w:rPr>
              <w:t xml:space="preserve"> të thjeshtuara</w:t>
            </w:r>
          </w:p>
        </w:tc>
        <w:tc>
          <w:tcPr>
            <w:tcW w:w="1383" w:type="dxa"/>
          </w:tcPr>
          <w:p w14:paraId="58DA949F" w14:textId="77777777" w:rsidR="00CE419E" w:rsidRPr="007638D0" w:rsidRDefault="00CE419E" w:rsidP="008D3A79">
            <w:pP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sq-AL"/>
              </w:rPr>
              <w:t>Viti i thjeshtimit</w:t>
            </w:r>
          </w:p>
        </w:tc>
        <w:tc>
          <w:tcPr>
            <w:tcW w:w="1658" w:type="dxa"/>
          </w:tcPr>
          <w:p w14:paraId="548489E0" w14:textId="603A356E" w:rsidR="00CE419E" w:rsidRPr="007638D0" w:rsidRDefault="00075028" w:rsidP="008D3A79">
            <w:pP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sq-AL"/>
              </w:rPr>
              <w:t>Mënyra</w:t>
            </w:r>
            <w:r w:rsidR="00CE419E" w:rsidRPr="007638D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sq-AL"/>
              </w:rPr>
              <w:t xml:space="preserve"> e </w:t>
            </w:r>
            <w:r w:rsidRPr="007638D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sq-AL"/>
              </w:rPr>
              <w:t>thjeshtimit</w:t>
            </w:r>
          </w:p>
        </w:tc>
        <w:tc>
          <w:tcPr>
            <w:tcW w:w="1762" w:type="dxa"/>
          </w:tcPr>
          <w:p w14:paraId="754676CD" w14:textId="264D7559" w:rsidR="00CE419E" w:rsidRPr="007638D0" w:rsidRDefault="00CE419E" w:rsidP="008D3A79">
            <w:pP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sq-AL"/>
              </w:rPr>
              <w:t>Burimi para thjeshtimit</w:t>
            </w:r>
            <w:r w:rsidR="00FE73E8" w:rsidRPr="007638D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sq-AL"/>
              </w:rPr>
              <w:t xml:space="preserve"> (Neni / paragrafi</w:t>
            </w:r>
            <w:r w:rsidR="008A35F3" w:rsidRPr="007638D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sq-AL"/>
              </w:rPr>
              <w:t xml:space="preserve"> kur është e përshtatshme</w:t>
            </w:r>
            <w:r w:rsidR="00FE73E8" w:rsidRPr="007638D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sq-AL"/>
              </w:rPr>
              <w:t>)</w:t>
            </w:r>
          </w:p>
        </w:tc>
        <w:tc>
          <w:tcPr>
            <w:tcW w:w="1744" w:type="dxa"/>
          </w:tcPr>
          <w:p w14:paraId="7BAA48B6" w14:textId="50B0ECF1" w:rsidR="00CE419E" w:rsidRPr="007638D0" w:rsidRDefault="00CE419E" w:rsidP="008D3A79">
            <w:pP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sq-AL"/>
              </w:rPr>
              <w:t>Burimi i thjeshtimit</w:t>
            </w:r>
            <w:r w:rsidR="00FE73E8" w:rsidRPr="007638D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sq-AL"/>
              </w:rPr>
              <w:t xml:space="preserve"> (Neni / paragrafi</w:t>
            </w:r>
            <w:r w:rsidR="008A35F3" w:rsidRPr="007638D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sq-AL"/>
              </w:rPr>
              <w:t xml:space="preserve"> kur është e përshtatshme</w:t>
            </w:r>
            <w:r w:rsidR="00FE73E8" w:rsidRPr="007638D0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sq-AL"/>
              </w:rPr>
              <w:t>)</w:t>
            </w:r>
          </w:p>
        </w:tc>
      </w:tr>
      <w:tr w:rsidR="007638D0" w:rsidRPr="007638D0" w14:paraId="304763EA" w14:textId="77777777" w:rsidTr="001B2FCF">
        <w:tc>
          <w:tcPr>
            <w:tcW w:w="571" w:type="dxa"/>
          </w:tcPr>
          <w:p w14:paraId="3FC55027" w14:textId="7CC2A1C9" w:rsidR="00CE419E" w:rsidRPr="007638D0" w:rsidRDefault="00CE419E" w:rsidP="00075028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1</w:t>
            </w:r>
            <w:r w:rsidR="000D721B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892" w:type="dxa"/>
          </w:tcPr>
          <w:p w14:paraId="0FA0C289" w14:textId="363E102B" w:rsidR="00CE419E" w:rsidRPr="007638D0" w:rsidRDefault="007638D0" w:rsidP="007638D0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DA27C8">
              <w:rPr>
                <w:rFonts w:ascii="Times New Roman" w:hAnsi="Times New Roman" w:cs="Times New Roman"/>
                <w:lang w:val="sq-AL"/>
              </w:rPr>
              <w:t>Certifikata e statusit martesor</w:t>
            </w:r>
            <w:r w:rsidR="00C65F94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1383" w:type="dxa"/>
          </w:tcPr>
          <w:p w14:paraId="2553B77F" w14:textId="77777777" w:rsidR="00CE419E" w:rsidRPr="007638D0" w:rsidRDefault="00CE419E" w:rsidP="00075028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2024</w:t>
            </w:r>
          </w:p>
        </w:tc>
        <w:tc>
          <w:tcPr>
            <w:tcW w:w="1658" w:type="dxa"/>
          </w:tcPr>
          <w:p w14:paraId="17B33FAE" w14:textId="36B21734" w:rsidR="00CE419E" w:rsidRPr="007638D0" w:rsidRDefault="00CE419E" w:rsidP="008D3A79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Ulja e tarifës/taksës nga 2 euro në 1 euro</w:t>
            </w:r>
            <w:r w:rsidR="00C65F94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762" w:type="dxa"/>
          </w:tcPr>
          <w:p w14:paraId="28CC539E" w14:textId="476697FF" w:rsidR="00CE419E" w:rsidRPr="007638D0" w:rsidRDefault="00075028" w:rsidP="0047621C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Rregullor</w:t>
            </w:r>
            <w:r w:rsidR="00D716FF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ja 01 Nr. 434-16778</w:t>
            </w:r>
            <w:r w:rsidR="00D716FF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/2019 për Tarifat, Ngarkesat dhe G</w:t>
            </w:r>
            <w:r w:rsidR="00CE419E"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 w:rsidR="00D716FF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t Komunale (Neni 16</w:t>
            </w:r>
            <w:r w:rsidR="00CE419E"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 w:rsidR="00C65F94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744" w:type="dxa"/>
          </w:tcPr>
          <w:p w14:paraId="73A94FA2" w14:textId="77777777" w:rsidR="00CE419E" w:rsidRDefault="00075028" w:rsidP="0047621C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Rregullor</w:t>
            </w:r>
            <w:r w:rsidRPr="007638D0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en</w:t>
            </w:r>
            <w:r w:rsidR="00BB08E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Nr. 06-43526/2024</w:t>
            </w:r>
            <w:r w:rsidR="00CE419E"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për</w:t>
            </w:r>
            <w:r w:rsidR="00DC76E3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Tarifat, Ngarkesat dhe G</w:t>
            </w:r>
            <w:r w:rsidR="00DC76E3"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 w:rsidR="00DC76E3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t Komunale (Neni 14</w:t>
            </w:r>
            <w:r w:rsidR="00CE419E"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 w:rsidR="00C65F94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  <w:p w14:paraId="529EC70F" w14:textId="07917E5C" w:rsidR="00CF596B" w:rsidRPr="007638D0" w:rsidRDefault="00CF596B" w:rsidP="0047621C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</w:p>
        </w:tc>
      </w:tr>
      <w:tr w:rsidR="007638D0" w:rsidRPr="007638D0" w14:paraId="0F5232B4" w14:textId="77777777" w:rsidTr="001B2FCF">
        <w:tc>
          <w:tcPr>
            <w:tcW w:w="571" w:type="dxa"/>
          </w:tcPr>
          <w:p w14:paraId="3DD0DD34" w14:textId="51C589CA" w:rsidR="00CE419E" w:rsidRPr="007638D0" w:rsidRDefault="00CE419E" w:rsidP="00075028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2</w:t>
            </w:r>
            <w:r w:rsidR="000D721B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892" w:type="dxa"/>
          </w:tcPr>
          <w:p w14:paraId="10C2DB86" w14:textId="00B837B7" w:rsidR="00CE419E" w:rsidRPr="007638D0" w:rsidRDefault="0047621C" w:rsidP="0047621C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4762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Regjistrimi i martesave në mes të shtetasve të Kosovës</w:t>
            </w:r>
            <w:r w:rsidR="00C65F94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383" w:type="dxa"/>
          </w:tcPr>
          <w:p w14:paraId="1E6C7009" w14:textId="0D13D51C" w:rsidR="00CE419E" w:rsidRPr="007638D0" w:rsidRDefault="0047621C" w:rsidP="00075028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2024</w:t>
            </w:r>
          </w:p>
        </w:tc>
        <w:tc>
          <w:tcPr>
            <w:tcW w:w="1658" w:type="dxa"/>
          </w:tcPr>
          <w:p w14:paraId="4112C044" w14:textId="6D998C8E" w:rsidR="00CE419E" w:rsidRPr="007638D0" w:rsidRDefault="0047621C" w:rsidP="00750B5A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Ulja e tarifës/taksës nga 5 euro në 2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euro</w:t>
            </w:r>
            <w:r w:rsidR="00C65F94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762" w:type="dxa"/>
          </w:tcPr>
          <w:p w14:paraId="31D70ECF" w14:textId="5306D001" w:rsidR="00CE419E" w:rsidRPr="007638D0" w:rsidRDefault="0047621C" w:rsidP="0047621C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Rregullor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ja 01 Nr. 434-16778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/2019 për Tarifat, Ngarkesat dhe G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t Komunale (Neni 16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 w:rsidR="00C65F94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744" w:type="dxa"/>
          </w:tcPr>
          <w:p w14:paraId="3E7A32DF" w14:textId="77777777" w:rsidR="00CE419E" w:rsidRDefault="0047621C" w:rsidP="0047621C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Rregullor</w:t>
            </w:r>
            <w:r w:rsidRPr="007638D0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en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</w:t>
            </w:r>
            <w:r w:rsidR="00BB08E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Nr. 06-43526/2024</w:t>
            </w:r>
            <w:r w:rsidR="00BB08E0"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për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Tarifat, Ngarkesat dhe G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t Komunale (Neni 14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 w:rsidR="00C65F94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  <w:p w14:paraId="0766D6FC" w14:textId="4160ED3E" w:rsidR="00CF596B" w:rsidRPr="007638D0" w:rsidRDefault="00CF596B" w:rsidP="0047621C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</w:p>
        </w:tc>
      </w:tr>
      <w:tr w:rsidR="007638D0" w:rsidRPr="007638D0" w14:paraId="6289D10B" w14:textId="77777777" w:rsidTr="001B2FCF">
        <w:tc>
          <w:tcPr>
            <w:tcW w:w="571" w:type="dxa"/>
          </w:tcPr>
          <w:p w14:paraId="5F6FDCDC" w14:textId="2243E845" w:rsidR="00CE419E" w:rsidRPr="007638D0" w:rsidRDefault="00CE419E" w:rsidP="00075028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lastRenderedPageBreak/>
              <w:t>3</w:t>
            </w:r>
            <w:r w:rsidR="000D721B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892" w:type="dxa"/>
          </w:tcPr>
          <w:p w14:paraId="6178C9F9" w14:textId="75F986E0" w:rsidR="00CE419E" w:rsidRPr="007638D0" w:rsidRDefault="00750B5A" w:rsidP="00750B5A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DA27C8">
              <w:rPr>
                <w:rFonts w:ascii="Times New Roman" w:hAnsi="Times New Roman" w:cs="Times New Roman"/>
                <w:lang w:val="sq-AL"/>
              </w:rPr>
              <w:t xml:space="preserve">Përkthimi gjatë </w:t>
            </w:r>
            <w:r>
              <w:rPr>
                <w:rFonts w:ascii="Times New Roman" w:hAnsi="Times New Roman" w:cs="Times New Roman"/>
                <w:lang w:val="sq-AL"/>
              </w:rPr>
              <w:t>C</w:t>
            </w:r>
            <w:r w:rsidRPr="00DA27C8">
              <w:rPr>
                <w:rFonts w:ascii="Times New Roman" w:hAnsi="Times New Roman" w:cs="Times New Roman"/>
                <w:lang w:val="sq-AL"/>
              </w:rPr>
              <w:t>eremonisë  s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Pr="00DA27C8">
              <w:rPr>
                <w:rFonts w:ascii="Times New Roman" w:hAnsi="Times New Roman" w:cs="Times New Roman"/>
                <w:lang w:val="sq-AL"/>
              </w:rPr>
              <w:t xml:space="preserve"> martesës</w:t>
            </w:r>
            <w:r w:rsidR="00C65F94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1383" w:type="dxa"/>
          </w:tcPr>
          <w:p w14:paraId="71E93E6E" w14:textId="72463C4D" w:rsidR="00CE419E" w:rsidRPr="007638D0" w:rsidRDefault="00750B5A" w:rsidP="00075028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2024</w:t>
            </w:r>
          </w:p>
        </w:tc>
        <w:tc>
          <w:tcPr>
            <w:tcW w:w="1658" w:type="dxa"/>
          </w:tcPr>
          <w:p w14:paraId="346BFA81" w14:textId="77777777" w:rsidR="00CE419E" w:rsidRDefault="00750B5A" w:rsidP="00750B5A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Ulja e tarifës/taksës nga 30 euro në 0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euro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  <w:p w14:paraId="23816581" w14:textId="77777777" w:rsidR="00750B5A" w:rsidRDefault="00750B5A" w:rsidP="00750B5A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</w:p>
          <w:p w14:paraId="1C0CEE29" w14:textId="5C7B8961" w:rsidR="00750B5A" w:rsidRPr="007638D0" w:rsidRDefault="00367686" w:rsidP="00750B5A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Lirim nga pagesa.</w:t>
            </w:r>
          </w:p>
        </w:tc>
        <w:tc>
          <w:tcPr>
            <w:tcW w:w="1762" w:type="dxa"/>
          </w:tcPr>
          <w:p w14:paraId="532C1621" w14:textId="73605E19" w:rsidR="00CE419E" w:rsidRPr="007638D0" w:rsidRDefault="00750B5A" w:rsidP="00750B5A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Rregullor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ja 01 Nr. 434-16778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/2019 për Tarifat, Ngarkesat dhe G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t Komunale (Neni 16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 w:rsidR="00C65F94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744" w:type="dxa"/>
          </w:tcPr>
          <w:p w14:paraId="6DFD7B33" w14:textId="77777777" w:rsidR="00CE419E" w:rsidRDefault="00750B5A" w:rsidP="00750B5A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Rregullor</w:t>
            </w:r>
            <w:r w:rsidRPr="007638D0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en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Nr. </w:t>
            </w:r>
            <w:r w:rsidR="00BB08E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Nr. 06-43526/2024</w:t>
            </w:r>
            <w:r w:rsidR="00BB08E0"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për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Tarifat, Ngarkesat dhe G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t Komunale (Neni 14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 w:rsidR="00C65F94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  <w:p w14:paraId="37195976" w14:textId="70FE7C8F" w:rsidR="00CF596B" w:rsidRPr="007638D0" w:rsidRDefault="00CF596B" w:rsidP="00750B5A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</w:p>
        </w:tc>
      </w:tr>
      <w:tr w:rsidR="007638D0" w:rsidRPr="007638D0" w14:paraId="79C2FBD1" w14:textId="77777777" w:rsidTr="001B2FCF">
        <w:tc>
          <w:tcPr>
            <w:tcW w:w="571" w:type="dxa"/>
          </w:tcPr>
          <w:p w14:paraId="5C257048" w14:textId="22326966" w:rsidR="00CE419E" w:rsidRPr="007638D0" w:rsidRDefault="00CE419E" w:rsidP="00075028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4</w:t>
            </w:r>
            <w:r w:rsidR="000D721B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892" w:type="dxa"/>
          </w:tcPr>
          <w:p w14:paraId="23515978" w14:textId="3655004E" w:rsidR="00CE419E" w:rsidRPr="007638D0" w:rsidRDefault="00C65F94" w:rsidP="00C65F94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DA27C8">
              <w:rPr>
                <w:rFonts w:ascii="Times New Roman" w:hAnsi="Times New Roman" w:cs="Times New Roman"/>
                <w:lang w:val="sq-AL"/>
              </w:rPr>
              <w:t>Konfirmim i nacionalitetit apo identitetit</w:t>
            </w:r>
            <w:r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1383" w:type="dxa"/>
          </w:tcPr>
          <w:p w14:paraId="02E205DF" w14:textId="6C3FAF51" w:rsidR="00CE419E" w:rsidRPr="007638D0" w:rsidRDefault="00C65F94" w:rsidP="00075028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2024</w:t>
            </w:r>
          </w:p>
        </w:tc>
        <w:tc>
          <w:tcPr>
            <w:tcW w:w="1658" w:type="dxa"/>
          </w:tcPr>
          <w:p w14:paraId="3407F51C" w14:textId="17FD5B05" w:rsidR="00CE419E" w:rsidRPr="007638D0" w:rsidRDefault="00C65F94" w:rsidP="00C65F94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Ulja e tarifës/taksës nga 5 euro në 4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euro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762" w:type="dxa"/>
          </w:tcPr>
          <w:p w14:paraId="57280CA1" w14:textId="6C28C6D2" w:rsidR="00CE419E" w:rsidRPr="007638D0" w:rsidRDefault="00C65F94" w:rsidP="00C65F94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Rregullor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ja 01 Nr. 434-16778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/2019 për Tarifat, Ngarkesat dhe G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t Komunale (Neni 16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744" w:type="dxa"/>
          </w:tcPr>
          <w:p w14:paraId="42FDEAE9" w14:textId="77777777" w:rsidR="00CE419E" w:rsidRDefault="00C65F94" w:rsidP="00BB08E0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Rregullor</w:t>
            </w:r>
            <w:r w:rsidRPr="007638D0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en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Nr. </w:t>
            </w:r>
            <w:r w:rsidR="00BB08E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Nr. 06-43526/2024</w:t>
            </w:r>
            <w:r w:rsidR="00BB08E0"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për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Tarifat, Ngarkesat dhe G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t Komunale (Neni 14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  <w:p w14:paraId="3052F663" w14:textId="306C3A1B" w:rsidR="00CF596B" w:rsidRPr="007638D0" w:rsidRDefault="00CF596B" w:rsidP="00BB08E0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</w:p>
        </w:tc>
      </w:tr>
      <w:tr w:rsidR="007638D0" w:rsidRPr="007638D0" w14:paraId="08EA4B09" w14:textId="77777777" w:rsidTr="001B2FCF">
        <w:tc>
          <w:tcPr>
            <w:tcW w:w="571" w:type="dxa"/>
          </w:tcPr>
          <w:p w14:paraId="4843888C" w14:textId="030228BA" w:rsidR="00CE419E" w:rsidRPr="007638D0" w:rsidRDefault="00CE419E" w:rsidP="00075028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5</w:t>
            </w:r>
            <w:r w:rsidR="000D721B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892" w:type="dxa"/>
          </w:tcPr>
          <w:p w14:paraId="61DA3401" w14:textId="649D07DA" w:rsidR="00CE419E" w:rsidRPr="007638D0" w:rsidRDefault="00C65F94" w:rsidP="00C65F94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DA27C8">
              <w:rPr>
                <w:rFonts w:ascii="Times New Roman" w:hAnsi="Times New Roman" w:cs="Times New Roman"/>
                <w:lang w:val="sq-AL"/>
              </w:rPr>
              <w:t>Ndërrimi i mbiemrit pas shkurorëzimit të martesës</w:t>
            </w:r>
            <w:r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1383" w:type="dxa"/>
          </w:tcPr>
          <w:p w14:paraId="0B09FFB4" w14:textId="5730C4FE" w:rsidR="00CE419E" w:rsidRPr="007638D0" w:rsidRDefault="00C65F94" w:rsidP="00075028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2024</w:t>
            </w:r>
          </w:p>
        </w:tc>
        <w:tc>
          <w:tcPr>
            <w:tcW w:w="1658" w:type="dxa"/>
          </w:tcPr>
          <w:p w14:paraId="19A3611A" w14:textId="2C1CBD8D" w:rsidR="00CE419E" w:rsidRPr="007638D0" w:rsidRDefault="00C65F94" w:rsidP="00C65F94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Ulja e tarifës/taksës nga 5 euro në 4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euro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762" w:type="dxa"/>
          </w:tcPr>
          <w:p w14:paraId="684AC22D" w14:textId="3723BEEB" w:rsidR="00CE419E" w:rsidRPr="007638D0" w:rsidRDefault="00C65F94" w:rsidP="00C65F94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Rregullor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ja 01 Nr. 434-16778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/2019 për Tarifat, Ngarkesat dhe G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t Komunale (Neni 16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744" w:type="dxa"/>
          </w:tcPr>
          <w:p w14:paraId="37293ACC" w14:textId="77777777" w:rsidR="00CE419E" w:rsidRDefault="00C65F94" w:rsidP="00C65F94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Rregullor</w:t>
            </w:r>
            <w:r w:rsidRPr="007638D0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en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Nr. </w:t>
            </w:r>
            <w:r w:rsidR="00FB6B3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Nr. 06-43526/2024</w:t>
            </w:r>
            <w:r w:rsidR="00FB6B38"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për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Tarifat, Ngarkesat dhe G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t Komunale (Neni 14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  <w:p w14:paraId="2BD0EB94" w14:textId="2229C2F7" w:rsidR="00CF596B" w:rsidRPr="007638D0" w:rsidRDefault="00CF596B" w:rsidP="00C65F94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</w:p>
        </w:tc>
      </w:tr>
      <w:tr w:rsidR="00846C2B" w:rsidRPr="007638D0" w14:paraId="62C7C48A" w14:textId="77777777" w:rsidTr="001B2FCF">
        <w:tc>
          <w:tcPr>
            <w:tcW w:w="571" w:type="dxa"/>
          </w:tcPr>
          <w:p w14:paraId="1F4D4993" w14:textId="04E123AB" w:rsidR="00846C2B" w:rsidRPr="007638D0" w:rsidRDefault="00846C2B" w:rsidP="00846C2B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6</w:t>
            </w:r>
            <w:r w:rsidR="000D721B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892" w:type="dxa"/>
          </w:tcPr>
          <w:p w14:paraId="730C53CE" w14:textId="5E5643DF" w:rsidR="00846C2B" w:rsidRPr="007638D0" w:rsidRDefault="00846C2B" w:rsidP="00846C2B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DA27C8">
              <w:rPr>
                <w:rFonts w:ascii="Times New Roman" w:hAnsi="Times New Roman" w:cs="Times New Roman"/>
                <w:lang w:val="sq-AL"/>
              </w:rPr>
              <w:t>Vërtetimi për gjendjen ekonomike</w:t>
            </w:r>
            <w:r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1383" w:type="dxa"/>
          </w:tcPr>
          <w:p w14:paraId="3AF80A03" w14:textId="71475C88" w:rsidR="00846C2B" w:rsidRPr="007638D0" w:rsidRDefault="00846C2B" w:rsidP="00846C2B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2024</w:t>
            </w:r>
          </w:p>
        </w:tc>
        <w:tc>
          <w:tcPr>
            <w:tcW w:w="1658" w:type="dxa"/>
          </w:tcPr>
          <w:p w14:paraId="2A5DC832" w14:textId="2ABD46B9" w:rsidR="00846C2B" w:rsidRDefault="00846C2B" w:rsidP="00846C2B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Ulja e tarifës/taksës nga 1 euro në 0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euro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  <w:p w14:paraId="3A4EF835" w14:textId="77777777" w:rsidR="00846C2B" w:rsidRDefault="00846C2B" w:rsidP="00846C2B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</w:p>
          <w:p w14:paraId="58A4D873" w14:textId="3E96FAFC" w:rsidR="00846C2B" w:rsidRPr="007638D0" w:rsidRDefault="00367686" w:rsidP="00846C2B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Lirim nga </w:t>
            </w:r>
            <w:r w:rsidR="00846C2B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pagesa.</w:t>
            </w:r>
          </w:p>
        </w:tc>
        <w:tc>
          <w:tcPr>
            <w:tcW w:w="1762" w:type="dxa"/>
          </w:tcPr>
          <w:p w14:paraId="2F774187" w14:textId="1A40A8EA" w:rsidR="00846C2B" w:rsidRPr="007638D0" w:rsidRDefault="00846C2B" w:rsidP="00846C2B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Rregullor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ja 01 Nr. 434-16778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/2019 për Tarifat, Ngarkesat dhe G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t Komunale (Neni 16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744" w:type="dxa"/>
          </w:tcPr>
          <w:p w14:paraId="7140427D" w14:textId="77777777" w:rsidR="00846C2B" w:rsidRDefault="00846C2B" w:rsidP="00846C2B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Rregullor</w:t>
            </w:r>
            <w:r w:rsidRPr="007638D0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en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Nr. </w:t>
            </w:r>
            <w:r w:rsidR="00FB6B3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Nr. 06-43526/2024</w:t>
            </w:r>
            <w:r w:rsidR="00FB6B38"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për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Tarifat, Ngarkesat dhe G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t Komunale (Neni 14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  <w:p w14:paraId="471098EE" w14:textId="43C17F5F" w:rsidR="00CF596B" w:rsidRPr="007638D0" w:rsidRDefault="00CF596B" w:rsidP="00846C2B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</w:p>
        </w:tc>
      </w:tr>
      <w:tr w:rsidR="00846C2B" w:rsidRPr="007638D0" w14:paraId="2D3E8CC2" w14:textId="77777777" w:rsidTr="001B2FCF">
        <w:tc>
          <w:tcPr>
            <w:tcW w:w="571" w:type="dxa"/>
          </w:tcPr>
          <w:p w14:paraId="24CBD96C" w14:textId="4C21FE29" w:rsidR="00846C2B" w:rsidRPr="007638D0" w:rsidRDefault="00846C2B" w:rsidP="00846C2B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7</w:t>
            </w:r>
            <w:r w:rsidR="000D721B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892" w:type="dxa"/>
          </w:tcPr>
          <w:p w14:paraId="3B60BE4E" w14:textId="348FB3D8" w:rsidR="00846C2B" w:rsidRPr="007638D0" w:rsidRDefault="00367686" w:rsidP="00367686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Lirohen nga tarifa partitë politike të cilat</w:t>
            </w:r>
            <w:r w:rsidRPr="00DA27C8">
              <w:rPr>
                <w:rFonts w:ascii="Times New Roman" w:hAnsi="Times New Roman" w:cs="Times New Roman"/>
                <w:lang w:val="sq-AL"/>
              </w:rPr>
              <w:t xml:space="preserve"> shfrytëz</w:t>
            </w:r>
            <w:r>
              <w:rPr>
                <w:rFonts w:ascii="Times New Roman" w:hAnsi="Times New Roman" w:cs="Times New Roman"/>
                <w:lang w:val="sq-AL"/>
              </w:rPr>
              <w:t>ojnë</w:t>
            </w:r>
            <w:r w:rsidRPr="00DA27C8">
              <w:rPr>
                <w:rFonts w:ascii="Times New Roman" w:hAnsi="Times New Roman" w:cs="Times New Roman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lang w:val="sq-AL"/>
              </w:rPr>
              <w:t>sallën</w:t>
            </w:r>
            <w:r w:rsidRPr="00DA27C8">
              <w:rPr>
                <w:rFonts w:ascii="Times New Roman" w:hAnsi="Times New Roman" w:cs="Times New Roman"/>
                <w:lang w:val="sq-AL"/>
              </w:rPr>
              <w:t xml:space="preserve"> sportive për aktivitete politike</w:t>
            </w:r>
            <w:r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1383" w:type="dxa"/>
          </w:tcPr>
          <w:p w14:paraId="09718769" w14:textId="35B1D622" w:rsidR="00846C2B" w:rsidRPr="007638D0" w:rsidRDefault="00367686" w:rsidP="00846C2B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2024</w:t>
            </w:r>
          </w:p>
        </w:tc>
        <w:tc>
          <w:tcPr>
            <w:tcW w:w="1658" w:type="dxa"/>
          </w:tcPr>
          <w:p w14:paraId="018A30AE" w14:textId="6AB68DB1" w:rsidR="00367686" w:rsidRDefault="00367686" w:rsidP="00367686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Ulja </w:t>
            </w:r>
            <w:r w:rsidR="00D551B4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e tarifës/taksës nga 50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euro në 0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euro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  <w:p w14:paraId="2D7A3EB5" w14:textId="77777777" w:rsidR="00367686" w:rsidRDefault="00367686" w:rsidP="00367686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</w:p>
          <w:p w14:paraId="63648F26" w14:textId="45C461C6" w:rsidR="00846C2B" w:rsidRPr="007638D0" w:rsidRDefault="00367686" w:rsidP="00367686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Lirim nga pagesa.</w:t>
            </w:r>
          </w:p>
        </w:tc>
        <w:tc>
          <w:tcPr>
            <w:tcW w:w="1762" w:type="dxa"/>
          </w:tcPr>
          <w:p w14:paraId="2C90AADF" w14:textId="50708317" w:rsidR="00846C2B" w:rsidRPr="007638D0" w:rsidRDefault="00367686" w:rsidP="00367686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Rregullor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ja 01 Nr. 434-16778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/2019 për Tarifat, Ngarkesat dhe G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 w:rsidR="00D551B4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t Komunale (Neni 51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744" w:type="dxa"/>
          </w:tcPr>
          <w:p w14:paraId="454D7D33" w14:textId="77777777" w:rsidR="00846C2B" w:rsidRDefault="00367686" w:rsidP="00FB6B38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Rregullor</w:t>
            </w:r>
            <w:r w:rsidRPr="007638D0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en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Nr. </w:t>
            </w:r>
            <w:r w:rsidR="00FB6B3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Nr. 06-43526/2024</w:t>
            </w:r>
            <w:r w:rsidR="00FB6B38"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për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Tarifat, Ngarkesat dhe G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t Komunale (Neni 28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  <w:p w14:paraId="23D49400" w14:textId="4943B397" w:rsidR="00CF596B" w:rsidRPr="007638D0" w:rsidRDefault="00CF596B" w:rsidP="00FB6B38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</w:p>
        </w:tc>
      </w:tr>
      <w:tr w:rsidR="00846C2B" w:rsidRPr="007638D0" w14:paraId="2D66FF07" w14:textId="77777777" w:rsidTr="001B2FCF">
        <w:tc>
          <w:tcPr>
            <w:tcW w:w="571" w:type="dxa"/>
          </w:tcPr>
          <w:p w14:paraId="53AAB043" w14:textId="4F204DB7" w:rsidR="00846C2B" w:rsidRPr="007638D0" w:rsidRDefault="00846C2B" w:rsidP="00846C2B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8</w:t>
            </w:r>
            <w:r w:rsidR="000D721B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892" w:type="dxa"/>
          </w:tcPr>
          <w:p w14:paraId="5638E69C" w14:textId="534C4B18" w:rsidR="00846C2B" w:rsidRPr="007638D0" w:rsidRDefault="00B47648" w:rsidP="00B47648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DA27C8">
              <w:rPr>
                <w:rFonts w:ascii="Times New Roman" w:hAnsi="Times New Roman" w:cs="Times New Roman"/>
                <w:lang w:val="sq-AL"/>
              </w:rPr>
              <w:t>I</w:t>
            </w:r>
            <w:r>
              <w:rPr>
                <w:rFonts w:ascii="Times New Roman" w:hAnsi="Times New Roman" w:cs="Times New Roman"/>
                <w:lang w:val="sq-AL"/>
              </w:rPr>
              <w:t>nspektimi i</w:t>
            </w:r>
            <w:r w:rsidRPr="00DA27C8">
              <w:rPr>
                <w:rFonts w:ascii="Times New Roman" w:hAnsi="Times New Roman" w:cs="Times New Roman"/>
                <w:lang w:val="sq-AL"/>
              </w:rPr>
              <w:t xml:space="preserve"> pishinave, </w:t>
            </w:r>
            <w:r>
              <w:rPr>
                <w:rFonts w:ascii="Times New Roman" w:hAnsi="Times New Roman" w:cs="Times New Roman"/>
                <w:lang w:val="sq-AL"/>
              </w:rPr>
              <w:lastRenderedPageBreak/>
              <w:t>a</w:t>
            </w:r>
            <w:r w:rsidRPr="00DA27C8">
              <w:rPr>
                <w:rFonts w:ascii="Times New Roman" w:hAnsi="Times New Roman" w:cs="Times New Roman"/>
                <w:lang w:val="sq-AL"/>
              </w:rPr>
              <w:t xml:space="preserve">utolarjeve dhe </w:t>
            </w:r>
            <w:proofErr w:type="spellStart"/>
            <w:r w:rsidRPr="00DA27C8">
              <w:rPr>
                <w:rFonts w:ascii="Times New Roman" w:hAnsi="Times New Roman" w:cs="Times New Roman"/>
                <w:lang w:val="sq-AL"/>
              </w:rPr>
              <w:t>serviseve</w:t>
            </w:r>
            <w:proofErr w:type="spellEnd"/>
            <w:r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1383" w:type="dxa"/>
          </w:tcPr>
          <w:p w14:paraId="5FF3DA91" w14:textId="2A119666" w:rsidR="00846C2B" w:rsidRPr="007638D0" w:rsidRDefault="00B47648" w:rsidP="00846C2B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lastRenderedPageBreak/>
              <w:t>2024</w:t>
            </w:r>
          </w:p>
        </w:tc>
        <w:tc>
          <w:tcPr>
            <w:tcW w:w="1658" w:type="dxa"/>
          </w:tcPr>
          <w:p w14:paraId="6ECAFC3B" w14:textId="19F16F2B" w:rsidR="00B47648" w:rsidRDefault="00B47648" w:rsidP="00B47648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Ulja e tarifës/taksës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lastRenderedPageBreak/>
              <w:t>nga 10 euro në 5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euro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  <w:p w14:paraId="2914DC19" w14:textId="77777777" w:rsidR="00846C2B" w:rsidRPr="007638D0" w:rsidRDefault="00846C2B" w:rsidP="00846C2B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</w:p>
        </w:tc>
        <w:tc>
          <w:tcPr>
            <w:tcW w:w="1762" w:type="dxa"/>
          </w:tcPr>
          <w:p w14:paraId="786E1EE9" w14:textId="5FB0E560" w:rsidR="00846C2B" w:rsidRPr="007638D0" w:rsidRDefault="00B47648" w:rsidP="00B47648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lastRenderedPageBreak/>
              <w:t>Rregullor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ja 01 Nr. 434-16778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/2019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lastRenderedPageBreak/>
              <w:t>për Tarifat, Ngarkesat dhe G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t Komunale (Neni 36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744" w:type="dxa"/>
          </w:tcPr>
          <w:p w14:paraId="5DBCFA31" w14:textId="77777777" w:rsidR="00846C2B" w:rsidRDefault="00B47648" w:rsidP="00B814F9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lastRenderedPageBreak/>
              <w:t>Rregullor</w:t>
            </w:r>
            <w:r w:rsidRPr="007638D0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en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Nr. </w:t>
            </w:r>
            <w:r w:rsidR="00B814F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Nr. 06-43526/2024</w:t>
            </w:r>
            <w:r w:rsidR="00B814F9"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lastRenderedPageBreak/>
              <w:t>për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Tarifat, Ngarkesat dhe G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t Komunale (Neni 32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  <w:p w14:paraId="204C6262" w14:textId="48C8E318" w:rsidR="00CF596B" w:rsidRPr="007638D0" w:rsidRDefault="00CF596B" w:rsidP="00B814F9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</w:p>
        </w:tc>
      </w:tr>
      <w:tr w:rsidR="00846C2B" w:rsidRPr="007638D0" w14:paraId="108E5700" w14:textId="77777777" w:rsidTr="001B2FCF">
        <w:tc>
          <w:tcPr>
            <w:tcW w:w="571" w:type="dxa"/>
          </w:tcPr>
          <w:p w14:paraId="63527693" w14:textId="25524671" w:rsidR="00846C2B" w:rsidRPr="007638D0" w:rsidRDefault="00846C2B" w:rsidP="00846C2B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lastRenderedPageBreak/>
              <w:t>9</w:t>
            </w:r>
            <w:r w:rsidR="000D721B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892" w:type="dxa"/>
          </w:tcPr>
          <w:p w14:paraId="6D9BC6BB" w14:textId="0AA26F51" w:rsidR="00846C2B" w:rsidRPr="007638D0" w:rsidRDefault="00237D5B" w:rsidP="00237D5B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DA27C8">
              <w:rPr>
                <w:rFonts w:ascii="Times New Roman" w:hAnsi="Times New Roman" w:cs="Times New Roman"/>
                <w:lang w:val="sq-AL"/>
              </w:rPr>
              <w:t>Inspektimi me kërkesë t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Pr="00DA27C8">
              <w:rPr>
                <w:rFonts w:ascii="Times New Roman" w:hAnsi="Times New Roman" w:cs="Times New Roman"/>
                <w:lang w:val="sq-AL"/>
              </w:rPr>
              <w:t xml:space="preserve"> palës në qytet</w:t>
            </w:r>
            <w:r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1383" w:type="dxa"/>
          </w:tcPr>
          <w:p w14:paraId="0C23F244" w14:textId="5DCAB830" w:rsidR="00846C2B" w:rsidRPr="007638D0" w:rsidRDefault="00237D5B" w:rsidP="00846C2B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2024</w:t>
            </w:r>
          </w:p>
        </w:tc>
        <w:tc>
          <w:tcPr>
            <w:tcW w:w="1658" w:type="dxa"/>
          </w:tcPr>
          <w:p w14:paraId="54BF146A" w14:textId="153B3F90" w:rsidR="00237D5B" w:rsidRDefault="00237D5B" w:rsidP="00237D5B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Ulja e</w:t>
            </w:r>
            <w:r w:rsidR="00250974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tarifës/taksës nga 5</w:t>
            </w:r>
            <w:r w:rsidR="00EC42A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euro në 4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euro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  <w:p w14:paraId="5A11D7C5" w14:textId="77777777" w:rsidR="00846C2B" w:rsidRPr="007638D0" w:rsidRDefault="00846C2B" w:rsidP="00846C2B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</w:p>
        </w:tc>
        <w:tc>
          <w:tcPr>
            <w:tcW w:w="1762" w:type="dxa"/>
          </w:tcPr>
          <w:p w14:paraId="52D91E94" w14:textId="376F5A5E" w:rsidR="00846C2B" w:rsidRPr="007638D0" w:rsidRDefault="000D721B" w:rsidP="000D721B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Rregullor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ja 01 Nr. 434-16778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/2019 për Tarifat, Ngarkesat dhe G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t Komunale (Neni 36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744" w:type="dxa"/>
          </w:tcPr>
          <w:p w14:paraId="155754E2" w14:textId="77777777" w:rsidR="00846C2B" w:rsidRDefault="000D721B" w:rsidP="00B814F9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Rregullor</w:t>
            </w:r>
            <w:r w:rsidRPr="007638D0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en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Nr. </w:t>
            </w:r>
            <w:r w:rsidR="00FF51AB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Nr. 06-43526/2024</w:t>
            </w:r>
            <w:r w:rsidR="00FF51AB"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për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Tarifat, Ngarkesat dhe G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t Komunale (Neni 32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  <w:p w14:paraId="798F7BD3" w14:textId="35D707E9" w:rsidR="00CF596B" w:rsidRPr="007638D0" w:rsidRDefault="00CF596B" w:rsidP="00B814F9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</w:p>
        </w:tc>
      </w:tr>
      <w:tr w:rsidR="00846C2B" w:rsidRPr="007638D0" w14:paraId="500B6862" w14:textId="77777777" w:rsidTr="001B2FCF">
        <w:tc>
          <w:tcPr>
            <w:tcW w:w="571" w:type="dxa"/>
          </w:tcPr>
          <w:p w14:paraId="3FAC4C87" w14:textId="6065122C" w:rsidR="00846C2B" w:rsidRPr="007638D0" w:rsidRDefault="00846C2B" w:rsidP="00846C2B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10</w:t>
            </w:r>
            <w:r w:rsidR="000D721B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892" w:type="dxa"/>
          </w:tcPr>
          <w:p w14:paraId="5000B35B" w14:textId="34117E6F" w:rsidR="00846C2B" w:rsidRPr="007638D0" w:rsidRDefault="00EC42A0" w:rsidP="00EC42A0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DA27C8">
              <w:rPr>
                <w:rFonts w:ascii="Times New Roman" w:hAnsi="Times New Roman" w:cs="Times New Roman"/>
                <w:lang w:val="sq-AL"/>
              </w:rPr>
              <w:t>Inspektimi me k</w:t>
            </w:r>
            <w:r>
              <w:rPr>
                <w:rFonts w:ascii="Times New Roman" w:hAnsi="Times New Roman" w:cs="Times New Roman"/>
                <w:lang w:val="sq-AL"/>
              </w:rPr>
              <w:t>ërkesë të palës jashtë qytetit.</w:t>
            </w:r>
          </w:p>
        </w:tc>
        <w:tc>
          <w:tcPr>
            <w:tcW w:w="1383" w:type="dxa"/>
          </w:tcPr>
          <w:p w14:paraId="45ED7B81" w14:textId="48079328" w:rsidR="00846C2B" w:rsidRPr="007638D0" w:rsidRDefault="00EC42A0" w:rsidP="00846C2B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2024</w:t>
            </w:r>
          </w:p>
        </w:tc>
        <w:tc>
          <w:tcPr>
            <w:tcW w:w="1658" w:type="dxa"/>
          </w:tcPr>
          <w:p w14:paraId="2D4CB991" w14:textId="1F3BE008" w:rsidR="00EC42A0" w:rsidRDefault="00EC42A0" w:rsidP="00EC42A0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Ulja e tarifës/taksës nga 10 euro në 8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euro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  <w:p w14:paraId="42A7EEB6" w14:textId="77777777" w:rsidR="00846C2B" w:rsidRPr="007638D0" w:rsidRDefault="00846C2B" w:rsidP="00846C2B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</w:p>
        </w:tc>
        <w:tc>
          <w:tcPr>
            <w:tcW w:w="1762" w:type="dxa"/>
          </w:tcPr>
          <w:p w14:paraId="64D0B61B" w14:textId="5275616A" w:rsidR="00846C2B" w:rsidRPr="007638D0" w:rsidRDefault="00EC42A0" w:rsidP="00EC42A0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Rregullor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ja 01 Nr. 434-16778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/2019 për Tarifat, Ngarkesat dhe G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t Komunale (Neni 36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744" w:type="dxa"/>
          </w:tcPr>
          <w:p w14:paraId="4A62495C" w14:textId="77777777" w:rsidR="00846C2B" w:rsidRDefault="00EC42A0" w:rsidP="00B814F9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Rregullor</w:t>
            </w:r>
            <w:r w:rsidRPr="007638D0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en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Nr. </w:t>
            </w:r>
            <w:r w:rsidR="00FF51AB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Nr. 06-43526/2024</w:t>
            </w:r>
            <w:r w:rsidR="00FF51AB"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për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Tarifat, Ngarkesat dhe G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t Komunale (Neni 32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  <w:p w14:paraId="3F7D96B5" w14:textId="52601068" w:rsidR="00CF596B" w:rsidRPr="007638D0" w:rsidRDefault="00CF596B" w:rsidP="00B814F9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</w:p>
        </w:tc>
      </w:tr>
      <w:tr w:rsidR="00846C2B" w:rsidRPr="007638D0" w14:paraId="76A0D6BB" w14:textId="77777777" w:rsidTr="001B2FCF">
        <w:tc>
          <w:tcPr>
            <w:tcW w:w="571" w:type="dxa"/>
          </w:tcPr>
          <w:p w14:paraId="60B04E24" w14:textId="207719DF" w:rsidR="00846C2B" w:rsidRPr="007638D0" w:rsidRDefault="00846C2B" w:rsidP="00846C2B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11</w:t>
            </w:r>
            <w:r w:rsidR="000D721B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892" w:type="dxa"/>
          </w:tcPr>
          <w:p w14:paraId="66B2B369" w14:textId="0882E707" w:rsidR="00846C2B" w:rsidRPr="007638D0" w:rsidRDefault="00865C90" w:rsidP="00865C90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DA27C8">
              <w:rPr>
                <w:rFonts w:ascii="Times New Roman" w:hAnsi="Times New Roman" w:cs="Times New Roman"/>
                <w:lang w:val="sq-AL"/>
              </w:rPr>
              <w:t xml:space="preserve">Lëshimi i vërtetimeve, </w:t>
            </w:r>
            <w:r>
              <w:rPr>
                <w:rFonts w:ascii="Times New Roman" w:hAnsi="Times New Roman" w:cs="Times New Roman"/>
                <w:lang w:val="sq-AL"/>
              </w:rPr>
              <w:t>c</w:t>
            </w:r>
            <w:r w:rsidRPr="00DA27C8">
              <w:rPr>
                <w:rFonts w:ascii="Times New Roman" w:hAnsi="Times New Roman" w:cs="Times New Roman"/>
                <w:lang w:val="sq-AL"/>
              </w:rPr>
              <w:t>ertifikatave dhe dokumenteve të tjera</w:t>
            </w:r>
            <w:r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1383" w:type="dxa"/>
          </w:tcPr>
          <w:p w14:paraId="7099B868" w14:textId="55625641" w:rsidR="00846C2B" w:rsidRPr="007638D0" w:rsidRDefault="00865C90" w:rsidP="00846C2B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2024</w:t>
            </w:r>
          </w:p>
        </w:tc>
        <w:tc>
          <w:tcPr>
            <w:tcW w:w="1658" w:type="dxa"/>
          </w:tcPr>
          <w:p w14:paraId="69D48C69" w14:textId="6951370C" w:rsidR="00865C90" w:rsidRDefault="00865C90" w:rsidP="00865C90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Ulja e </w:t>
            </w:r>
            <w:r w:rsidR="0005096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tarifës/taksës nga 2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euro në 0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euro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  <w:p w14:paraId="1A1B9833" w14:textId="77777777" w:rsidR="00865C90" w:rsidRDefault="00865C90" w:rsidP="00865C90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</w:p>
          <w:p w14:paraId="544451E2" w14:textId="2FAAA044" w:rsidR="00846C2B" w:rsidRPr="007638D0" w:rsidRDefault="00865C90" w:rsidP="00865C90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Lirim nga pagesa.</w:t>
            </w:r>
          </w:p>
        </w:tc>
        <w:tc>
          <w:tcPr>
            <w:tcW w:w="1762" w:type="dxa"/>
          </w:tcPr>
          <w:p w14:paraId="7E2CDED0" w14:textId="5997C9DC" w:rsidR="00846C2B" w:rsidRPr="007638D0" w:rsidRDefault="00865C90" w:rsidP="00865C90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Rregullor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ja 01 Nr. 434-16778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/2019 për Tarifat, Ngarkesat dhe G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t Komunale (Neni 36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744" w:type="dxa"/>
          </w:tcPr>
          <w:p w14:paraId="5853A980" w14:textId="77777777" w:rsidR="00846C2B" w:rsidRDefault="00865C90" w:rsidP="00B814F9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Rregullor</w:t>
            </w:r>
            <w:r w:rsidRPr="007638D0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en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Nr. </w:t>
            </w:r>
            <w:r w:rsidR="00FF51AB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Nr. 06-43526/2024</w:t>
            </w:r>
            <w:r w:rsidR="00FF51AB"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për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Tarifat, Ngarkesat dhe G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t Komunale (Neni 32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  <w:p w14:paraId="5C063EB7" w14:textId="37A5379F" w:rsidR="00CF596B" w:rsidRPr="007638D0" w:rsidRDefault="00CF596B" w:rsidP="00B814F9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</w:p>
        </w:tc>
      </w:tr>
      <w:tr w:rsidR="006C41B1" w:rsidRPr="007638D0" w14:paraId="47CFC231" w14:textId="77777777" w:rsidTr="001B2FCF">
        <w:tc>
          <w:tcPr>
            <w:tcW w:w="571" w:type="dxa"/>
          </w:tcPr>
          <w:p w14:paraId="7446EABB" w14:textId="77777777" w:rsidR="006C41B1" w:rsidRDefault="006C41B1" w:rsidP="00846C2B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12.</w:t>
            </w:r>
          </w:p>
          <w:p w14:paraId="662EA109" w14:textId="57019F3E" w:rsidR="006C41B1" w:rsidRPr="007638D0" w:rsidRDefault="006C41B1" w:rsidP="00846C2B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</w:p>
        </w:tc>
        <w:tc>
          <w:tcPr>
            <w:tcW w:w="1892" w:type="dxa"/>
          </w:tcPr>
          <w:p w14:paraId="4B166812" w14:textId="77777777" w:rsidR="006C41B1" w:rsidRDefault="006C41B1" w:rsidP="00865C90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Kërkesa për leje pune.</w:t>
            </w:r>
          </w:p>
          <w:p w14:paraId="25E4CF21" w14:textId="05E8B28C" w:rsidR="006C41B1" w:rsidRPr="00DA27C8" w:rsidRDefault="006C41B1" w:rsidP="00865C90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383" w:type="dxa"/>
          </w:tcPr>
          <w:p w14:paraId="55EAFE4D" w14:textId="20CDB266" w:rsidR="006C41B1" w:rsidRDefault="006C41B1" w:rsidP="00846C2B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2024</w:t>
            </w:r>
          </w:p>
        </w:tc>
        <w:tc>
          <w:tcPr>
            <w:tcW w:w="1658" w:type="dxa"/>
          </w:tcPr>
          <w:p w14:paraId="6BE3D04F" w14:textId="73D90B44" w:rsidR="006C41B1" w:rsidRDefault="006C41B1" w:rsidP="006C41B1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Ulja e tarifës/taksës nga 10 euro në 5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euro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  <w:p w14:paraId="332ABD98" w14:textId="77777777" w:rsidR="006C41B1" w:rsidRDefault="006C41B1" w:rsidP="00865C90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</w:p>
        </w:tc>
        <w:tc>
          <w:tcPr>
            <w:tcW w:w="1762" w:type="dxa"/>
          </w:tcPr>
          <w:p w14:paraId="5256EBBB" w14:textId="0E088A30" w:rsidR="006C41B1" w:rsidRDefault="006C41B1" w:rsidP="00865C90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Rregullor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ja 01 Nr. 434-16778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/2019 për Tarifat, Ngarkesat dhe G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t Komunale (Neni 38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  <w:p w14:paraId="09B84019" w14:textId="62E3A5A7" w:rsidR="006C41B1" w:rsidRPr="007638D0" w:rsidRDefault="006C41B1" w:rsidP="00865C90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</w:p>
        </w:tc>
        <w:tc>
          <w:tcPr>
            <w:tcW w:w="1744" w:type="dxa"/>
          </w:tcPr>
          <w:p w14:paraId="7C7FA451" w14:textId="5B9A01CE" w:rsidR="006C41B1" w:rsidRPr="007638D0" w:rsidRDefault="006C41B1" w:rsidP="00B814F9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Rregullor</w:t>
            </w:r>
            <w:r w:rsidRPr="007638D0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en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Nr. </w:t>
            </w:r>
            <w:r w:rsidR="00FF51AB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Nr. 06-43526/2024</w:t>
            </w:r>
            <w:r w:rsidR="00FF51AB"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për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Tarifat, Ngarkesat dhe G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t Komunale (Neni 34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</w:tr>
      <w:tr w:rsidR="00846C2B" w:rsidRPr="007638D0" w14:paraId="4108C918" w14:textId="77777777" w:rsidTr="001B2FCF">
        <w:tc>
          <w:tcPr>
            <w:tcW w:w="571" w:type="dxa"/>
          </w:tcPr>
          <w:p w14:paraId="135AC57D" w14:textId="2264616A" w:rsidR="00846C2B" w:rsidRPr="007638D0" w:rsidRDefault="006C41B1" w:rsidP="00846C2B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13</w:t>
            </w:r>
            <w:r w:rsidR="000D721B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892" w:type="dxa"/>
          </w:tcPr>
          <w:p w14:paraId="1C570223" w14:textId="6D1D31D2" w:rsidR="00846C2B" w:rsidRPr="007638D0" w:rsidRDefault="007319DA" w:rsidP="007319DA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DA27C8">
              <w:rPr>
                <w:rFonts w:ascii="Times New Roman" w:hAnsi="Times New Roman" w:cs="Times New Roman"/>
                <w:lang w:val="sq-AL"/>
              </w:rPr>
              <w:t>Certifikata e regjis</w:t>
            </w:r>
            <w:r>
              <w:rPr>
                <w:rFonts w:ascii="Times New Roman" w:hAnsi="Times New Roman" w:cs="Times New Roman"/>
                <w:lang w:val="sq-AL"/>
              </w:rPr>
              <w:t>trimit të fermerit.</w:t>
            </w:r>
          </w:p>
        </w:tc>
        <w:tc>
          <w:tcPr>
            <w:tcW w:w="1383" w:type="dxa"/>
          </w:tcPr>
          <w:p w14:paraId="50F9B542" w14:textId="17E1D88C" w:rsidR="00846C2B" w:rsidRPr="007638D0" w:rsidRDefault="007319DA" w:rsidP="00846C2B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2024</w:t>
            </w:r>
          </w:p>
        </w:tc>
        <w:tc>
          <w:tcPr>
            <w:tcW w:w="1658" w:type="dxa"/>
          </w:tcPr>
          <w:p w14:paraId="151A311E" w14:textId="6FB0A003" w:rsidR="007319DA" w:rsidRDefault="007319DA" w:rsidP="007319DA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Ulja </w:t>
            </w:r>
            <w:r w:rsidR="006F240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e tarifës/taksës nga 2 euro në 0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euro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  <w:p w14:paraId="1F04B2E5" w14:textId="77777777" w:rsidR="00846C2B" w:rsidRDefault="00846C2B" w:rsidP="00846C2B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</w:p>
          <w:p w14:paraId="16AB75D4" w14:textId="124FB111" w:rsidR="006F240C" w:rsidRPr="007638D0" w:rsidRDefault="006F240C" w:rsidP="006F240C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lastRenderedPageBreak/>
              <w:t>Lirim nga pagesa.</w:t>
            </w:r>
          </w:p>
        </w:tc>
        <w:tc>
          <w:tcPr>
            <w:tcW w:w="1762" w:type="dxa"/>
          </w:tcPr>
          <w:p w14:paraId="5B8A2005" w14:textId="248E3908" w:rsidR="00BC0FDA" w:rsidRPr="007638D0" w:rsidRDefault="00BC0FDA" w:rsidP="00BC0FDA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lastRenderedPageBreak/>
              <w:t>Rregullor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ja 01 Nr. 434-16778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/2019 për Tarifat, Ngarkesat dhe G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t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lastRenderedPageBreak/>
              <w:t>Komunale (Neni 45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</w:tc>
        <w:tc>
          <w:tcPr>
            <w:tcW w:w="1744" w:type="dxa"/>
          </w:tcPr>
          <w:p w14:paraId="6B309679" w14:textId="77777777" w:rsidR="00846C2B" w:rsidRDefault="00BC0FDA" w:rsidP="00B814F9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lastRenderedPageBreak/>
              <w:t>Rregullor</w:t>
            </w:r>
            <w:r w:rsidRPr="007638D0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sq-AL"/>
              </w:rPr>
              <w:t>en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Nr. </w:t>
            </w:r>
            <w:r w:rsidR="00FF51AB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Nr. 06-43526/2024</w:t>
            </w:r>
            <w:r w:rsidR="00FF51AB"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për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 Tarifat, Ngarkesat dhe G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joba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 xml:space="preserve">t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lastRenderedPageBreak/>
              <w:t>Komunale (Neni 40</w:t>
            </w:r>
            <w:r w:rsidRPr="007638D0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  <w:t>.</w:t>
            </w:r>
          </w:p>
          <w:p w14:paraId="4AD3F91E" w14:textId="1C9A6C11" w:rsidR="00CF596B" w:rsidRPr="007638D0" w:rsidRDefault="00CF596B" w:rsidP="00B814F9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sq-AL"/>
              </w:rPr>
            </w:pPr>
          </w:p>
        </w:tc>
      </w:tr>
    </w:tbl>
    <w:p w14:paraId="00C1290D" w14:textId="77777777" w:rsidR="00AC7702" w:rsidRPr="007638D0" w:rsidRDefault="00AC7702" w:rsidP="00AC7702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</w:p>
    <w:p w14:paraId="0D5085A8" w14:textId="77777777" w:rsidR="00AC7702" w:rsidRDefault="00AC7702" w:rsidP="00AC7702">
      <w:pP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</w:p>
    <w:p w14:paraId="10A08372" w14:textId="2785E05A" w:rsidR="00E32030" w:rsidRDefault="00E32030" w:rsidP="00E32030">
      <w:pP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Linku</w:t>
      </w:r>
      <w:proofErr w:type="spellEnd"/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 i publikimit të rregullores së vjetër, me numër protokolli: 01 Nr. 434 – 16778/19, e datës 25.04.2019, e publikuar në </w:t>
      </w:r>
      <w:proofErr w:type="spellStart"/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web</w:t>
      </w:r>
      <w:proofErr w:type="spellEnd"/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 faqen zyrtare më datë 02.05.2019;</w:t>
      </w:r>
    </w:p>
    <w:p w14:paraId="1EEDE545" w14:textId="77777777" w:rsidR="00E32030" w:rsidRDefault="00E32030" w:rsidP="00E32030">
      <w:pP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</w:p>
    <w:p w14:paraId="489FCFEB" w14:textId="31798B9D" w:rsidR="009F528E" w:rsidRDefault="00EA0875" w:rsidP="00E32030">
      <w:pP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  <w:hyperlink r:id="rId6" w:history="1">
        <w:r w:rsidR="00E32030" w:rsidRPr="00B04660">
          <w:rPr>
            <w:rStyle w:val="Hyperlink"/>
            <w:rFonts w:ascii="Times New Roman" w:hAnsi="Times New Roman" w:cs="Times New Roman"/>
            <w:sz w:val="25"/>
            <w:szCs w:val="25"/>
            <w:lang w:val="sq-AL"/>
          </w:rPr>
          <w:t>https://kk.rks-gov.net/kline/wp-content/uploads/sites/15/2019/05/Rregullorja-per-Taksa.pdf</w:t>
        </w:r>
      </w:hyperlink>
    </w:p>
    <w:p w14:paraId="12366AF0" w14:textId="77777777" w:rsidR="00E32030" w:rsidRPr="007638D0" w:rsidRDefault="00E32030" w:rsidP="00E32030">
      <w:pP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</w:p>
    <w:p w14:paraId="31A65B63" w14:textId="6DD1788E" w:rsidR="00E32030" w:rsidRDefault="00E32030" w:rsidP="00E32030">
      <w:pP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</w:p>
    <w:p w14:paraId="180ACC89" w14:textId="71555B70" w:rsidR="00EB46A8" w:rsidRDefault="00EB46A8" w:rsidP="00E32030">
      <w:pP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</w:p>
    <w:p w14:paraId="72A1D650" w14:textId="45A7BA5E" w:rsidR="00EB46A8" w:rsidRDefault="00EB46A8" w:rsidP="00E32030">
      <w:pP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</w:p>
    <w:p w14:paraId="4EA57300" w14:textId="3C39B273" w:rsidR="00EB46A8" w:rsidRDefault="00EB46A8" w:rsidP="00E32030">
      <w:pP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</w:p>
    <w:p w14:paraId="0C7FAB64" w14:textId="77777777" w:rsidR="00EB46A8" w:rsidRDefault="00EB46A8" w:rsidP="00E32030">
      <w:pP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</w:p>
    <w:p w14:paraId="0EA8B0F3" w14:textId="48D3D55F" w:rsidR="009F528E" w:rsidRPr="007638D0" w:rsidRDefault="009F528E" w:rsidP="00E32030">
      <w:pP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  <w:r w:rsidRPr="007638D0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Data e plotësimit të tabelës:</w:t>
      </w:r>
      <w:r w:rsidR="00BB08E0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 xml:space="preserve"> 27.12</w:t>
      </w:r>
      <w:r w:rsidR="00AB29A3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.2024</w:t>
      </w:r>
    </w:p>
    <w:p w14:paraId="7EF45684" w14:textId="452EB6C3" w:rsidR="009F528E" w:rsidRPr="007638D0" w:rsidRDefault="009F528E" w:rsidP="00E32030">
      <w:pP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</w:p>
    <w:p w14:paraId="2C2634E0" w14:textId="620B31E3" w:rsidR="009F528E" w:rsidRPr="007638D0" w:rsidRDefault="009F528E" w:rsidP="00E32030">
      <w:pP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  <w:r w:rsidRPr="007638D0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Vula:</w:t>
      </w:r>
    </w:p>
    <w:p w14:paraId="6285B15F" w14:textId="3DF27688" w:rsidR="009F528E" w:rsidRPr="007638D0" w:rsidRDefault="009F528E" w:rsidP="00E32030">
      <w:pP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</w:p>
    <w:p w14:paraId="19BA2443" w14:textId="251FFF46" w:rsidR="009F528E" w:rsidRDefault="009F528E" w:rsidP="00E32030">
      <w:pP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  <w:r w:rsidRPr="007638D0"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Nr. i protokollit:</w:t>
      </w:r>
    </w:p>
    <w:p w14:paraId="5790E669" w14:textId="6CE43D02" w:rsidR="00B321A3" w:rsidRDefault="00B321A3" w:rsidP="00E32030">
      <w:pP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</w:p>
    <w:p w14:paraId="31D5E1A5" w14:textId="77777777" w:rsidR="00B321A3" w:rsidRDefault="00B321A3" w:rsidP="00E32030">
      <w:pP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</w:p>
    <w:p w14:paraId="78CE82D9" w14:textId="77777777" w:rsidR="001659F5" w:rsidRDefault="001659F5" w:rsidP="00E32030">
      <w:pP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</w:p>
    <w:p w14:paraId="07D5CC3A" w14:textId="36792988" w:rsidR="001659F5" w:rsidRDefault="001659F5" w:rsidP="00E32030">
      <w:pP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Nikson Daka,</w:t>
      </w:r>
    </w:p>
    <w:p w14:paraId="0B056107" w14:textId="257EAD94" w:rsidR="00B321A3" w:rsidRDefault="00B321A3" w:rsidP="00E32030">
      <w:pP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Kryesuesi i grupit punues;</w:t>
      </w:r>
    </w:p>
    <w:p w14:paraId="7903733E" w14:textId="146910AE" w:rsidR="00B321A3" w:rsidRDefault="00B321A3" w:rsidP="00E32030">
      <w:pP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</w:p>
    <w:p w14:paraId="1DB1A021" w14:textId="4258DF51" w:rsidR="00B321A3" w:rsidRDefault="00B321A3" w:rsidP="00E32030">
      <w:pP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</w:p>
    <w:p w14:paraId="667BEB48" w14:textId="54E706F2" w:rsidR="00B321A3" w:rsidRPr="007638D0" w:rsidRDefault="00B321A3" w:rsidP="00E32030">
      <w:pP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  <w:lang w:val="sq-AL"/>
        </w:rPr>
        <w:t>___________________________</w:t>
      </w:r>
    </w:p>
    <w:sectPr w:rsidR="00B321A3" w:rsidRPr="007638D0" w:rsidSect="005531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1F"/>
    <w:rsid w:val="00050960"/>
    <w:rsid w:val="00075028"/>
    <w:rsid w:val="000D721B"/>
    <w:rsid w:val="001659F5"/>
    <w:rsid w:val="001B2FCF"/>
    <w:rsid w:val="00237D5B"/>
    <w:rsid w:val="00250974"/>
    <w:rsid w:val="002F1DE2"/>
    <w:rsid w:val="00367686"/>
    <w:rsid w:val="0047621C"/>
    <w:rsid w:val="0055311C"/>
    <w:rsid w:val="005B1C79"/>
    <w:rsid w:val="0061031F"/>
    <w:rsid w:val="006C41B1"/>
    <w:rsid w:val="006F240C"/>
    <w:rsid w:val="00723FC2"/>
    <w:rsid w:val="007319DA"/>
    <w:rsid w:val="00750B5A"/>
    <w:rsid w:val="007638D0"/>
    <w:rsid w:val="00846C2B"/>
    <w:rsid w:val="00865C90"/>
    <w:rsid w:val="008A35F3"/>
    <w:rsid w:val="008D2FC2"/>
    <w:rsid w:val="008D3A79"/>
    <w:rsid w:val="008F6424"/>
    <w:rsid w:val="00904C4B"/>
    <w:rsid w:val="00920BBD"/>
    <w:rsid w:val="009F528E"/>
    <w:rsid w:val="00A0745A"/>
    <w:rsid w:val="00A95407"/>
    <w:rsid w:val="00AB29A3"/>
    <w:rsid w:val="00AC7702"/>
    <w:rsid w:val="00B321A3"/>
    <w:rsid w:val="00B47648"/>
    <w:rsid w:val="00B814F9"/>
    <w:rsid w:val="00BA542F"/>
    <w:rsid w:val="00BB08E0"/>
    <w:rsid w:val="00BC0FDA"/>
    <w:rsid w:val="00C33ADB"/>
    <w:rsid w:val="00C65F94"/>
    <w:rsid w:val="00CB4362"/>
    <w:rsid w:val="00CD432E"/>
    <w:rsid w:val="00CE419E"/>
    <w:rsid w:val="00CF596B"/>
    <w:rsid w:val="00D551B4"/>
    <w:rsid w:val="00D716FF"/>
    <w:rsid w:val="00D8275F"/>
    <w:rsid w:val="00DC76E3"/>
    <w:rsid w:val="00E074C1"/>
    <w:rsid w:val="00E32030"/>
    <w:rsid w:val="00E7760A"/>
    <w:rsid w:val="00EA0875"/>
    <w:rsid w:val="00EA6805"/>
    <w:rsid w:val="00EB46A8"/>
    <w:rsid w:val="00EC42A0"/>
    <w:rsid w:val="00FB6B38"/>
    <w:rsid w:val="00FE73E8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7C5C"/>
  <w15:chartTrackingRefBased/>
  <w15:docId w15:val="{C4D9947A-A089-5843-B1E5-A4BAF737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2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k.rks-gov.net/kline/wp-content/uploads/sites/15/2019/05/Rregullorja-per-Taksa.pd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Koro</dc:creator>
  <cp:keywords/>
  <dc:description/>
  <cp:lastModifiedBy>Vlora Tafili</cp:lastModifiedBy>
  <cp:revision>62</cp:revision>
  <dcterms:created xsi:type="dcterms:W3CDTF">2024-04-05T20:15:00Z</dcterms:created>
  <dcterms:modified xsi:type="dcterms:W3CDTF">2024-12-27T14:07:00Z</dcterms:modified>
</cp:coreProperties>
</file>