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01D" w:rsidRPr="00F718D2" w:rsidRDefault="00F1501D" w:rsidP="00F150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8D2">
        <w:rPr>
          <w:rFonts w:ascii="Times New Roman" w:eastAsia="Times New Roman" w:hAnsi="Times New Roman" w:cs="Times New Roman"/>
          <w:sz w:val="28"/>
          <w:szCs w:val="28"/>
        </w:rPr>
        <w:object w:dxaOrig="12178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70pt" o:ole="">
            <v:imagedata r:id="rId5" o:title=""/>
          </v:shape>
          <o:OLEObject Type="Embed" ProgID="CorelPHOTOPAINT.Image.13" ShapeID="_x0000_i1025" DrawAspect="Content" ObjectID="_1747391504" r:id="rId6"/>
        </w:object>
      </w:r>
    </w:p>
    <w:p w:rsidR="00F1501D" w:rsidRPr="00F718D2" w:rsidRDefault="00F1501D" w:rsidP="00F15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01D" w:rsidRPr="00F718D2" w:rsidRDefault="00F1501D" w:rsidP="00F15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01D" w:rsidRPr="00F718D2" w:rsidRDefault="00F1501D" w:rsidP="00F15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01D" w:rsidRPr="00F718D2" w:rsidRDefault="00F1501D" w:rsidP="00F15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01D" w:rsidRPr="00F718D2" w:rsidRDefault="00F1501D" w:rsidP="00F150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18D2">
        <w:rPr>
          <w:rFonts w:ascii="Times New Roman" w:hAnsi="Times New Roman" w:cs="Times New Roman"/>
          <w:b/>
          <w:sz w:val="36"/>
          <w:szCs w:val="36"/>
        </w:rPr>
        <w:t xml:space="preserve">Lista e hollësishme e shërbimeve që ofron </w:t>
      </w:r>
      <w:r w:rsidR="00111FAF" w:rsidRPr="00111FAF">
        <w:rPr>
          <w:rFonts w:ascii="Times New Roman" w:hAnsi="Times New Roman" w:cs="Times New Roman"/>
          <w:b/>
          <w:sz w:val="36"/>
          <w:szCs w:val="36"/>
        </w:rPr>
        <w:t>Drejtoria për Kadastër, Gjeodezi dhe Pronësi</w:t>
      </w:r>
      <w:bookmarkStart w:id="0" w:name="_GoBack"/>
      <w:bookmarkEnd w:id="0"/>
      <w:r w:rsidR="00FC2138">
        <w:rPr>
          <w:rFonts w:ascii="Times New Roman" w:hAnsi="Times New Roman" w:cs="Times New Roman"/>
          <w:b/>
          <w:sz w:val="36"/>
          <w:szCs w:val="36"/>
        </w:rPr>
        <w:t xml:space="preserve"> n</w:t>
      </w:r>
      <w:r w:rsidR="00FC2138" w:rsidRPr="00F718D2">
        <w:rPr>
          <w:rFonts w:ascii="Times New Roman" w:hAnsi="Times New Roman" w:cs="Times New Roman"/>
          <w:b/>
          <w:sz w:val="36"/>
          <w:szCs w:val="36"/>
        </w:rPr>
        <w:t>ë</w:t>
      </w:r>
      <w:r w:rsidR="00FC2138">
        <w:rPr>
          <w:rFonts w:ascii="Times New Roman" w:hAnsi="Times New Roman" w:cs="Times New Roman"/>
          <w:b/>
          <w:sz w:val="36"/>
          <w:szCs w:val="36"/>
        </w:rPr>
        <w:t xml:space="preserve"> Komunën</w:t>
      </w:r>
      <w:r w:rsidRPr="00F718D2">
        <w:rPr>
          <w:rFonts w:ascii="Times New Roman" w:hAnsi="Times New Roman" w:cs="Times New Roman"/>
          <w:b/>
          <w:sz w:val="36"/>
          <w:szCs w:val="36"/>
        </w:rPr>
        <w:t xml:space="preserve"> e Klinës për publikun</w:t>
      </w:r>
      <w:r>
        <w:rPr>
          <w:rFonts w:ascii="Times New Roman" w:hAnsi="Times New Roman" w:cs="Times New Roman"/>
          <w:b/>
          <w:sz w:val="36"/>
          <w:szCs w:val="36"/>
        </w:rPr>
        <w:t>,</w:t>
      </w:r>
    </w:p>
    <w:p w:rsidR="00F1501D" w:rsidRPr="00F718D2" w:rsidRDefault="00F1501D" w:rsidP="00F1501D">
      <w:pPr>
        <w:rPr>
          <w:rFonts w:ascii="Times New Roman" w:hAnsi="Times New Roman" w:cs="Times New Roman"/>
          <w:sz w:val="24"/>
          <w:szCs w:val="24"/>
        </w:rPr>
      </w:pPr>
    </w:p>
    <w:p w:rsidR="00F1501D" w:rsidRPr="00F718D2" w:rsidRDefault="00F1501D" w:rsidP="00F1501D">
      <w:pPr>
        <w:jc w:val="center"/>
        <w:rPr>
          <w:rFonts w:ascii="Times New Roman" w:hAnsi="Times New Roman" w:cs="Times New Roman"/>
          <w:sz w:val="32"/>
          <w:szCs w:val="32"/>
        </w:rPr>
      </w:pPr>
      <w:r w:rsidRPr="00F718D2">
        <w:rPr>
          <w:rFonts w:ascii="Times New Roman" w:hAnsi="Times New Roman" w:cs="Times New Roman"/>
          <w:sz w:val="32"/>
          <w:szCs w:val="32"/>
        </w:rPr>
        <w:t xml:space="preserve">si: </w:t>
      </w:r>
    </w:p>
    <w:p w:rsidR="00F1501D" w:rsidRPr="00F718D2" w:rsidRDefault="00F1501D" w:rsidP="00F1501D">
      <w:pPr>
        <w:jc w:val="center"/>
        <w:rPr>
          <w:rFonts w:ascii="Times New Roman" w:hAnsi="Times New Roman" w:cs="Times New Roman"/>
          <w:sz w:val="32"/>
          <w:szCs w:val="32"/>
        </w:rPr>
      </w:pPr>
      <w:r w:rsidRPr="00F718D2">
        <w:rPr>
          <w:rFonts w:ascii="Times New Roman" w:hAnsi="Times New Roman" w:cs="Times New Roman"/>
          <w:sz w:val="32"/>
          <w:szCs w:val="32"/>
        </w:rPr>
        <w:t>licenca, leje, autorizime, certifikata, vërtetime apo shërbime publike të tjera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1501D" w:rsidRPr="00F718D2" w:rsidRDefault="00F1501D" w:rsidP="00F15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01D" w:rsidRPr="00F718D2" w:rsidRDefault="00F1501D" w:rsidP="00F15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01D" w:rsidRPr="00F718D2" w:rsidRDefault="00F1501D" w:rsidP="00F15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01D" w:rsidRPr="00F718D2" w:rsidRDefault="00F1501D" w:rsidP="00F15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01D" w:rsidRPr="00F718D2" w:rsidRDefault="00F1501D" w:rsidP="00F15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01D" w:rsidRPr="00F718D2" w:rsidRDefault="00F1501D" w:rsidP="00F15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01D" w:rsidRPr="00F718D2" w:rsidRDefault="00F1501D" w:rsidP="00F15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01D" w:rsidRPr="00F718D2" w:rsidRDefault="00F1501D" w:rsidP="00F15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01D" w:rsidRPr="00F718D2" w:rsidRDefault="00F1501D" w:rsidP="00F15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01D" w:rsidRPr="00F718D2" w:rsidRDefault="00F1501D" w:rsidP="00F15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01D" w:rsidRPr="00F718D2" w:rsidRDefault="00F1501D" w:rsidP="00F15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01D" w:rsidRPr="00F718D2" w:rsidRDefault="00F1501D" w:rsidP="00F15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01D" w:rsidRPr="00F718D2" w:rsidRDefault="00F1501D" w:rsidP="00F15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01D" w:rsidRPr="00F718D2" w:rsidRDefault="00F1501D" w:rsidP="00F150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F718D2">
        <w:rPr>
          <w:rFonts w:ascii="Times New Roman" w:hAnsi="Times New Roman" w:cs="Times New Roman"/>
          <w:b/>
          <w:sz w:val="28"/>
          <w:szCs w:val="28"/>
        </w:rPr>
        <w:t>Klinë, 2023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F1501D" w:rsidRPr="00F718D2" w:rsidRDefault="00F1501D" w:rsidP="00F150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18D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HYRJE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F1501D" w:rsidRPr="00F718D2" w:rsidRDefault="00F1501D" w:rsidP="00F1501D">
      <w:pPr>
        <w:rPr>
          <w:rFonts w:ascii="Times New Roman" w:hAnsi="Times New Roman" w:cs="Times New Roman"/>
          <w:sz w:val="24"/>
          <w:szCs w:val="24"/>
        </w:rPr>
      </w:pPr>
      <w:r w:rsidRPr="00F718D2">
        <w:rPr>
          <w:rFonts w:ascii="Times New Roman" w:hAnsi="Times New Roman" w:cs="Times New Roman"/>
          <w:sz w:val="24"/>
          <w:szCs w:val="24"/>
        </w:rPr>
        <w:t xml:space="preserve">Lista e hollësishme e shërbimeve që ofron Komuna e Klinës për publikun, si: licenca, leje, autorizime, certifikata, vërtetime apo shërbime publike të tjera, ku do të përfshihen edhe: </w:t>
      </w:r>
    </w:p>
    <w:p w:rsidR="00F1501D" w:rsidRPr="00F718D2" w:rsidRDefault="00F1501D" w:rsidP="00F1501D">
      <w:pPr>
        <w:rPr>
          <w:rFonts w:ascii="Times New Roman" w:hAnsi="Times New Roman" w:cs="Times New Roman"/>
          <w:sz w:val="24"/>
          <w:szCs w:val="24"/>
        </w:rPr>
      </w:pPr>
      <w:r w:rsidRPr="00F718D2">
        <w:rPr>
          <w:rFonts w:ascii="Times New Roman" w:hAnsi="Times New Roman" w:cs="Times New Roman"/>
          <w:sz w:val="24"/>
          <w:szCs w:val="24"/>
        </w:rPr>
        <w:t>1. Procedurat d</w:t>
      </w:r>
      <w:r>
        <w:rPr>
          <w:rFonts w:ascii="Times New Roman" w:hAnsi="Times New Roman" w:cs="Times New Roman"/>
          <w:sz w:val="24"/>
          <w:szCs w:val="24"/>
        </w:rPr>
        <w:t>he kushtet e përfitimit të tyre;</w:t>
      </w:r>
    </w:p>
    <w:p w:rsidR="00F1501D" w:rsidRPr="00F718D2" w:rsidRDefault="00F1501D" w:rsidP="00F1501D">
      <w:pPr>
        <w:rPr>
          <w:rFonts w:ascii="Times New Roman" w:hAnsi="Times New Roman" w:cs="Times New Roman"/>
          <w:sz w:val="24"/>
          <w:szCs w:val="24"/>
        </w:rPr>
      </w:pPr>
      <w:r w:rsidRPr="00F718D2">
        <w:rPr>
          <w:rFonts w:ascii="Times New Roman" w:hAnsi="Times New Roman" w:cs="Times New Roman"/>
          <w:sz w:val="24"/>
          <w:szCs w:val="24"/>
        </w:rPr>
        <w:t>2. Dokumentacioni i nevojshëm dhe kos</w:t>
      </w:r>
      <w:r>
        <w:rPr>
          <w:rFonts w:ascii="Times New Roman" w:hAnsi="Times New Roman" w:cs="Times New Roman"/>
          <w:sz w:val="24"/>
          <w:szCs w:val="24"/>
        </w:rPr>
        <w:t>toja për realizimin e shërbimit;</w:t>
      </w:r>
      <w:r w:rsidRPr="00F71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01D" w:rsidRPr="00F718D2" w:rsidRDefault="00F1501D" w:rsidP="00F1501D">
      <w:pPr>
        <w:rPr>
          <w:rFonts w:ascii="Times New Roman" w:hAnsi="Times New Roman" w:cs="Times New Roman"/>
          <w:sz w:val="24"/>
          <w:szCs w:val="24"/>
        </w:rPr>
      </w:pPr>
      <w:r w:rsidRPr="00F718D2">
        <w:rPr>
          <w:rFonts w:ascii="Times New Roman" w:hAnsi="Times New Roman" w:cs="Times New Roman"/>
          <w:sz w:val="24"/>
          <w:szCs w:val="24"/>
        </w:rPr>
        <w:t>3. Formulari i aplikimit për çdo shërbim dh</w:t>
      </w:r>
      <w:r>
        <w:rPr>
          <w:rFonts w:ascii="Times New Roman" w:hAnsi="Times New Roman" w:cs="Times New Roman"/>
          <w:sz w:val="24"/>
          <w:szCs w:val="24"/>
        </w:rPr>
        <w:t>e udhëzuesi i plotësimit të tij;</w:t>
      </w:r>
      <w:r w:rsidRPr="00F71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01D" w:rsidRPr="00F718D2" w:rsidRDefault="00F1501D" w:rsidP="00F1501D">
      <w:pPr>
        <w:rPr>
          <w:rFonts w:ascii="Times New Roman" w:hAnsi="Times New Roman" w:cs="Times New Roman"/>
          <w:sz w:val="24"/>
          <w:szCs w:val="24"/>
        </w:rPr>
      </w:pPr>
      <w:r w:rsidRPr="00F718D2">
        <w:rPr>
          <w:rFonts w:ascii="Times New Roman" w:hAnsi="Times New Roman" w:cs="Times New Roman"/>
          <w:sz w:val="24"/>
          <w:szCs w:val="24"/>
        </w:rPr>
        <w:t>4. Afati i detyrueshëm për të marrë pë</w:t>
      </w:r>
      <w:r>
        <w:rPr>
          <w:rFonts w:ascii="Times New Roman" w:hAnsi="Times New Roman" w:cs="Times New Roman"/>
          <w:sz w:val="24"/>
          <w:szCs w:val="24"/>
        </w:rPr>
        <w:t>rgjigje për shërbimin e kërkuar;</w:t>
      </w:r>
      <w:r w:rsidRPr="00F71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01D" w:rsidRPr="00F718D2" w:rsidRDefault="00F1501D" w:rsidP="00F15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Afati dhe organi</w:t>
      </w:r>
      <w:r w:rsidRPr="00F718D2">
        <w:rPr>
          <w:rFonts w:ascii="Times New Roman" w:hAnsi="Times New Roman" w:cs="Times New Roman"/>
          <w:sz w:val="24"/>
          <w:szCs w:val="24"/>
        </w:rPr>
        <w:t xml:space="preserve"> ku bëhet ankimi, në rast refuzimi</w:t>
      </w:r>
      <w:r>
        <w:rPr>
          <w:rFonts w:ascii="Times New Roman" w:hAnsi="Times New Roman" w:cs="Times New Roman"/>
          <w:sz w:val="24"/>
          <w:szCs w:val="24"/>
        </w:rPr>
        <w:t xml:space="preserve"> të përgjigjes</w:t>
      </w:r>
      <w:r w:rsidRPr="00F718D2">
        <w:rPr>
          <w:rFonts w:ascii="Times New Roman" w:hAnsi="Times New Roman" w:cs="Times New Roman"/>
          <w:sz w:val="24"/>
          <w:szCs w:val="24"/>
        </w:rPr>
        <w:t xml:space="preserve"> apo të mos ofrimit të shërbimit në afatin e detyrueshëm ligjor.</w:t>
      </w:r>
    </w:p>
    <w:p w:rsidR="00F1501D" w:rsidRPr="00F718D2" w:rsidRDefault="00F1501D" w:rsidP="00F1501D">
      <w:pPr>
        <w:rPr>
          <w:rFonts w:ascii="Times New Roman" w:hAnsi="Times New Roman" w:cs="Times New Roman"/>
          <w:sz w:val="24"/>
          <w:szCs w:val="24"/>
        </w:rPr>
      </w:pPr>
      <w:r w:rsidRPr="00F718D2">
        <w:rPr>
          <w:rFonts w:ascii="Times New Roman" w:hAnsi="Times New Roman" w:cs="Times New Roman"/>
          <w:sz w:val="24"/>
          <w:szCs w:val="24"/>
        </w:rPr>
        <w:t>Kjo lis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718D2">
        <w:rPr>
          <w:rFonts w:ascii="Times New Roman" w:hAnsi="Times New Roman" w:cs="Times New Roman"/>
          <w:sz w:val="24"/>
          <w:szCs w:val="24"/>
        </w:rPr>
        <w:t>ë është përgatitur duke u bazuar në shkresën e Agjencisë për Informim dhe Privatësi (AIP), pikës 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18D2">
        <w:rPr>
          <w:rFonts w:ascii="Times New Roman" w:hAnsi="Times New Roman" w:cs="Times New Roman"/>
          <w:sz w:val="24"/>
          <w:szCs w:val="24"/>
        </w:rPr>
        <w:t xml:space="preserve"> nënpikës f (lista e hollësishme e shërbimeve që ofron institucioni publik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18D2">
        <w:rPr>
          <w:rFonts w:ascii="Times New Roman" w:hAnsi="Times New Roman" w:cs="Times New Roman"/>
          <w:sz w:val="24"/>
          <w:szCs w:val="24"/>
        </w:rPr>
        <w:t xml:space="preserve"> si: licenca, leje, autorizime, certifikata, vërtetime apo shërbime publike</w:t>
      </w:r>
      <w:r>
        <w:rPr>
          <w:rFonts w:ascii="Times New Roman" w:hAnsi="Times New Roman" w:cs="Times New Roman"/>
          <w:sz w:val="24"/>
          <w:szCs w:val="24"/>
        </w:rPr>
        <w:t xml:space="preserve"> të</w:t>
      </w:r>
      <w:r w:rsidRPr="00F718D2">
        <w:rPr>
          <w:rFonts w:ascii="Times New Roman" w:hAnsi="Times New Roman" w:cs="Times New Roman"/>
          <w:sz w:val="24"/>
          <w:szCs w:val="24"/>
        </w:rPr>
        <w:t xml:space="preserve"> tjera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718D2">
        <w:rPr>
          <w:rFonts w:ascii="Times New Roman" w:hAnsi="Times New Roman" w:cs="Times New Roman"/>
          <w:sz w:val="24"/>
          <w:szCs w:val="24"/>
        </w:rPr>
        <w:t xml:space="preserve"> të Udhëzuesit për Përmbajtjen e Faqeve të Internetit të Institucioneve Publike të përgatitur nga AIP-i. </w:t>
      </w:r>
    </w:p>
    <w:p w:rsidR="00F1501D" w:rsidRPr="00F718D2" w:rsidRDefault="00F1501D" w:rsidP="00F1501D">
      <w:pPr>
        <w:rPr>
          <w:rFonts w:ascii="Times New Roman" w:hAnsi="Times New Roman" w:cs="Times New Roman"/>
          <w:sz w:val="24"/>
          <w:szCs w:val="24"/>
        </w:rPr>
      </w:pPr>
    </w:p>
    <w:p w:rsidR="00F1501D" w:rsidRPr="00F718D2" w:rsidRDefault="00F1501D" w:rsidP="00F1501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F1501D" w:rsidRPr="00F718D2" w:rsidRDefault="00F1501D" w:rsidP="00F150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18D2">
        <w:rPr>
          <w:rFonts w:ascii="Times New Roman" w:hAnsi="Times New Roman" w:cs="Times New Roman"/>
          <w:b/>
          <w:sz w:val="24"/>
          <w:szCs w:val="24"/>
          <w:u w:val="single"/>
        </w:rPr>
        <w:t xml:space="preserve">Qëllimi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F1501D" w:rsidRPr="00F718D2" w:rsidRDefault="00F1501D" w:rsidP="00F1501D">
      <w:pPr>
        <w:rPr>
          <w:rFonts w:ascii="Times New Roman" w:hAnsi="Times New Roman" w:cs="Times New Roman"/>
          <w:sz w:val="24"/>
          <w:szCs w:val="24"/>
        </w:rPr>
      </w:pPr>
      <w:r w:rsidRPr="00F718D2">
        <w:rPr>
          <w:rFonts w:ascii="Times New Roman" w:hAnsi="Times New Roman" w:cs="Times New Roman"/>
          <w:sz w:val="24"/>
          <w:szCs w:val="24"/>
        </w:rPr>
        <w:t>Përgatitja e listës së hollësishme të shërbimeve që ofron Komuna e Klinës për publikun,</w:t>
      </w:r>
      <w:r>
        <w:rPr>
          <w:rFonts w:ascii="Times New Roman" w:hAnsi="Times New Roman" w:cs="Times New Roman"/>
          <w:sz w:val="24"/>
          <w:szCs w:val="24"/>
        </w:rPr>
        <w:t xml:space="preserve"> si: licenca, leje, autorizime, </w:t>
      </w:r>
      <w:r w:rsidRPr="00F718D2">
        <w:rPr>
          <w:rFonts w:ascii="Times New Roman" w:hAnsi="Times New Roman" w:cs="Times New Roman"/>
          <w:sz w:val="24"/>
          <w:szCs w:val="24"/>
        </w:rPr>
        <w:t>certifikata, vërtetime apo shërbime publike të tjera, ku do të përfshihen</w:t>
      </w:r>
      <w:r>
        <w:rPr>
          <w:rFonts w:ascii="Times New Roman" w:hAnsi="Times New Roman" w:cs="Times New Roman"/>
          <w:sz w:val="24"/>
          <w:szCs w:val="24"/>
        </w:rPr>
        <w:t xml:space="preserve"> edhe dokumente tjera, ka për qël</w:t>
      </w:r>
      <w:r w:rsidRPr="00F718D2">
        <w:rPr>
          <w:rFonts w:ascii="Times New Roman" w:hAnsi="Times New Roman" w:cs="Times New Roman"/>
          <w:sz w:val="24"/>
          <w:szCs w:val="24"/>
        </w:rPr>
        <w:t xml:space="preserve">lim rritjen e transparencës dhe llogaridhënies ndaj gjithë qytetarëve të Komunës së Klinës. </w:t>
      </w:r>
    </w:p>
    <w:p w:rsidR="00F1501D" w:rsidRPr="00F718D2" w:rsidRDefault="00F1501D" w:rsidP="00F1501D">
      <w:pPr>
        <w:rPr>
          <w:rFonts w:ascii="Times New Roman" w:hAnsi="Times New Roman" w:cs="Times New Roman"/>
          <w:sz w:val="24"/>
          <w:szCs w:val="24"/>
        </w:rPr>
      </w:pPr>
      <w:r w:rsidRPr="00F718D2">
        <w:rPr>
          <w:rFonts w:ascii="Times New Roman" w:hAnsi="Times New Roman" w:cs="Times New Roman"/>
          <w:sz w:val="24"/>
          <w:szCs w:val="24"/>
        </w:rPr>
        <w:t>Pjesë e kësaj liste janë shërbimet që jepen nga të gjith</w:t>
      </w:r>
      <w:r>
        <w:rPr>
          <w:rFonts w:ascii="Times New Roman" w:hAnsi="Times New Roman" w:cs="Times New Roman"/>
          <w:sz w:val="24"/>
          <w:szCs w:val="24"/>
        </w:rPr>
        <w:t>a drejtoritë komunale të</w:t>
      </w:r>
      <w:r w:rsidRPr="00F718D2">
        <w:rPr>
          <w:rFonts w:ascii="Times New Roman" w:hAnsi="Times New Roman" w:cs="Times New Roman"/>
          <w:sz w:val="24"/>
          <w:szCs w:val="24"/>
        </w:rPr>
        <w:t xml:space="preserve"> Klinës, ndërsa me përgatitjen dhe publikimin e kësaj liste në ueb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718D2">
        <w:rPr>
          <w:rFonts w:ascii="Times New Roman" w:hAnsi="Times New Roman" w:cs="Times New Roman"/>
          <w:sz w:val="24"/>
          <w:szCs w:val="24"/>
        </w:rPr>
        <w:t>faqen zyrtare të komunës, qytetarët dhe OJQ-të mund t’i shohin shërbimet që mund t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718D2">
        <w:rPr>
          <w:rFonts w:ascii="Times New Roman" w:hAnsi="Times New Roman" w:cs="Times New Roman"/>
          <w:sz w:val="24"/>
          <w:szCs w:val="24"/>
        </w:rPr>
        <w:t>i marrin në të gjitha drejtoritë.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8D2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8D2">
        <w:rPr>
          <w:rFonts w:ascii="Times New Roman" w:hAnsi="Times New Roman" w:cs="Times New Roman"/>
          <w:sz w:val="24"/>
          <w:szCs w:val="24"/>
        </w:rPr>
        <w:t xml:space="preserve">ashtu, mund të shohin se cili zyrtar e lëshon dokumentin të cilin ata janë të interesuar që të aplikojnë për </w:t>
      </w:r>
      <w:r w:rsidRPr="003C3C4A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F718D2">
        <w:rPr>
          <w:rFonts w:ascii="Times New Roman" w:hAnsi="Times New Roman" w:cs="Times New Roman"/>
          <w:sz w:val="24"/>
          <w:szCs w:val="24"/>
        </w:rPr>
        <w:t xml:space="preserve"> marrë në drejtorinë përkatëse.</w:t>
      </w:r>
    </w:p>
    <w:p w:rsidR="00F1501D" w:rsidRPr="00F718D2" w:rsidRDefault="00F1501D" w:rsidP="00F1501D">
      <w:pPr>
        <w:rPr>
          <w:rFonts w:ascii="Times New Roman" w:hAnsi="Times New Roman" w:cs="Times New Roman"/>
          <w:sz w:val="24"/>
          <w:szCs w:val="24"/>
        </w:rPr>
      </w:pPr>
    </w:p>
    <w:p w:rsidR="00F1501D" w:rsidRPr="00F718D2" w:rsidRDefault="00F1501D" w:rsidP="00F1501D">
      <w:pPr>
        <w:rPr>
          <w:rFonts w:ascii="Times New Roman" w:hAnsi="Times New Roman" w:cs="Times New Roman"/>
          <w:sz w:val="24"/>
          <w:szCs w:val="24"/>
        </w:rPr>
      </w:pPr>
    </w:p>
    <w:p w:rsidR="00F1501D" w:rsidRDefault="00F1501D" w:rsidP="00F1501D">
      <w:pPr>
        <w:rPr>
          <w:rFonts w:ascii="Times New Roman" w:hAnsi="Times New Roman" w:cs="Times New Roman"/>
          <w:sz w:val="24"/>
          <w:szCs w:val="24"/>
        </w:rPr>
      </w:pPr>
    </w:p>
    <w:p w:rsidR="00860226" w:rsidRDefault="00860226" w:rsidP="00F1501D">
      <w:pPr>
        <w:rPr>
          <w:rFonts w:ascii="Times New Roman" w:hAnsi="Times New Roman" w:cs="Times New Roman"/>
          <w:sz w:val="24"/>
          <w:szCs w:val="24"/>
        </w:rPr>
      </w:pPr>
    </w:p>
    <w:p w:rsidR="00860226" w:rsidRDefault="00860226" w:rsidP="00F1501D">
      <w:pPr>
        <w:rPr>
          <w:rFonts w:ascii="Times New Roman" w:hAnsi="Times New Roman" w:cs="Times New Roman"/>
          <w:sz w:val="24"/>
          <w:szCs w:val="24"/>
        </w:rPr>
      </w:pPr>
    </w:p>
    <w:p w:rsidR="00860226" w:rsidRDefault="00860226" w:rsidP="00F1501D">
      <w:pPr>
        <w:rPr>
          <w:rFonts w:ascii="Times New Roman" w:hAnsi="Times New Roman" w:cs="Times New Roman"/>
          <w:sz w:val="24"/>
          <w:szCs w:val="24"/>
        </w:rPr>
      </w:pPr>
    </w:p>
    <w:p w:rsidR="00111FAF" w:rsidRPr="00F718D2" w:rsidRDefault="00111FAF" w:rsidP="00111FAF">
      <w:pPr>
        <w:pStyle w:val="ListParagraph"/>
        <w:rPr>
          <w:b/>
          <w:u w:val="single"/>
        </w:rPr>
      </w:pPr>
      <w:r w:rsidRPr="00F718D2">
        <w:rPr>
          <w:b/>
          <w:u w:val="single"/>
        </w:rPr>
        <w:lastRenderedPageBreak/>
        <w:t>Drejtoria për Kadastër, Gjeodezi dhe Pronësi</w:t>
      </w:r>
    </w:p>
    <w:p w:rsidR="00111FAF" w:rsidRPr="00F718D2" w:rsidRDefault="00111FAF" w:rsidP="00111FAF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1125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1530"/>
        <w:gridCol w:w="1620"/>
        <w:gridCol w:w="1620"/>
        <w:gridCol w:w="1260"/>
        <w:gridCol w:w="1601"/>
        <w:gridCol w:w="1189"/>
        <w:gridCol w:w="2430"/>
      </w:tblGrid>
      <w:tr w:rsidR="00111FAF" w:rsidRPr="00F718D2" w:rsidTr="00ED47F1">
        <w:tc>
          <w:tcPr>
            <w:tcW w:w="153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Emri i dokumentit</w:t>
            </w:r>
          </w:p>
        </w:tc>
        <w:tc>
          <w:tcPr>
            <w:tcW w:w="162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Drejtoria/zyrtari që lëshon dokumentin</w:t>
            </w:r>
          </w:p>
        </w:tc>
        <w:tc>
          <w:tcPr>
            <w:tcW w:w="162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Procedurat dhe kushtet e përfitimit të dokumentit</w:t>
            </w:r>
          </w:p>
        </w:tc>
        <w:tc>
          <w:tcPr>
            <w:tcW w:w="126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Dokumentacioni i nevojshëm dhe kostoja për realizimin e shërbimit-dokumentit</w:t>
            </w:r>
          </w:p>
        </w:tc>
        <w:tc>
          <w:tcPr>
            <w:tcW w:w="1601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Formulari i aplikimit për çdo shërbim dhe udhëzuesi i plotësimit të tij</w:t>
            </w:r>
          </w:p>
        </w:tc>
        <w:tc>
          <w:tcPr>
            <w:tcW w:w="1189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Afati i detyrueshëm për të marrë përgjigje për shërbimin e kërkuar</w:t>
            </w:r>
          </w:p>
        </w:tc>
        <w:tc>
          <w:tcPr>
            <w:tcW w:w="243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Afati dhe organi</w:t>
            </w:r>
            <w:r w:rsidRPr="00F718D2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ku bëhet</w:t>
            </w:r>
          </w:p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ankimi, në rast refuzimi të</w:t>
            </w:r>
          </w:p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përgjigjes</w:t>
            </w:r>
            <w:r w:rsidRPr="00F718D2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apo të mos</w:t>
            </w:r>
          </w:p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ofrimit të shërbimit në</w:t>
            </w:r>
          </w:p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afatin e detyrueshëm</w:t>
            </w:r>
          </w:p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ligjor </w:t>
            </w:r>
          </w:p>
        </w:tc>
      </w:tr>
      <w:tr w:rsidR="00111FAF" w:rsidRPr="00F718D2" w:rsidTr="00ED47F1">
        <w:tc>
          <w:tcPr>
            <w:tcW w:w="153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Nënshkruan të gjitha vendimet e përgatitura nga zyrtarët përgjegjës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 si: K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ontratat e vërtetuara nga noteri, ndarjet e lëndëve të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gjeodetëve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etj.,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pas verifikimit-kontrollimit të dokumentacionit të plotë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62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Drejtori i Drejtorisë për Kadastër, Gjeodezi dhe Pronësi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</w:t>
            </w:r>
          </w:p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Besnik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Marku</w:t>
            </w:r>
            <w:proofErr w:type="spellEnd"/>
          </w:p>
        </w:tc>
        <w:tc>
          <w:tcPr>
            <w:tcW w:w="162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Pas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azhurimit</w:t>
            </w:r>
            <w:proofErr w:type="spellEnd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në sistem të zyrtares përgjegjëse për RDPP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26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 përcaktuar sipas udhëzimeve administrative të Ministrisë së Mjedisit, Planifikimit Hapësinor dhe Infrastrukturës në bas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hkëpunim me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Agjenc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ioninKadastral</w:t>
            </w:r>
            <w:proofErr w:type="spellEnd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Kosovës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601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Kërkesa</w:t>
            </w:r>
          </w:p>
        </w:tc>
        <w:tc>
          <w:tcPr>
            <w:tcW w:w="1189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Brenda 15 dit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ëve</w:t>
            </w:r>
          </w:p>
        </w:tc>
        <w:tc>
          <w:tcPr>
            <w:tcW w:w="243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Agjencia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Kadastrale</w:t>
            </w:r>
            <w:proofErr w:type="spellEnd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Kosovës</w:t>
            </w:r>
          </w:p>
        </w:tc>
      </w:tr>
      <w:tr w:rsidR="00111FAF" w:rsidRPr="00F718D2" w:rsidTr="00ED47F1">
        <w:tc>
          <w:tcPr>
            <w:tcW w:w="153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Lëshimi i certifikatës për pronë</w:t>
            </w:r>
          </w:p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-Lëshimi i certifikatës që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nuk posedon pronë </w:t>
            </w:r>
          </w:p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-Lëshimi i certifikatës për social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62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Zyrtarët për pranimin e qytetarëve.</w:t>
            </w:r>
          </w:p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Asllan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Pantina</w:t>
            </w:r>
            <w:proofErr w:type="spellEnd"/>
          </w:p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Vezire</w:t>
            </w:r>
            <w:proofErr w:type="spellEnd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Shala</w:t>
            </w:r>
          </w:p>
        </w:tc>
        <w:tc>
          <w:tcPr>
            <w:tcW w:w="162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paraqitjes së kërkesës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260" w:type="dxa"/>
          </w:tcPr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E përcaktuar sipas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dhëzimit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Administrativ “MMPH-NR.12/19 PË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 ND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ARJEN DHE REGJISTRIMIN E PARCELË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S” – Neni 21</w:t>
            </w:r>
          </w:p>
        </w:tc>
        <w:tc>
          <w:tcPr>
            <w:tcW w:w="1601" w:type="dxa"/>
          </w:tcPr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Kërkesa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bëhet në sportel të Drejtorisë për Kadastër, Gjeodezi dhe Pronësi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189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Brenda ditës</w:t>
            </w:r>
          </w:p>
        </w:tc>
        <w:tc>
          <w:tcPr>
            <w:tcW w:w="243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Agjencia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Kadastrale</w:t>
            </w:r>
            <w:proofErr w:type="spellEnd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Kosovës</w:t>
            </w:r>
          </w:p>
        </w:tc>
      </w:tr>
      <w:tr w:rsidR="00111FAF" w:rsidRPr="00F718D2" w:rsidTr="00ED47F1">
        <w:tc>
          <w:tcPr>
            <w:tcW w:w="153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-Pranimi dhe protokollimi i kërkesave të ndryshme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si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: N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ga Gjykata, Prokuroria, Policia, si dhe nga qytetarët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62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Zyrtar për pranimin e qytetarëve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62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paraqitjes së kërkesës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26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 pagesë</w:t>
            </w:r>
          </w:p>
        </w:tc>
        <w:tc>
          <w:tcPr>
            <w:tcW w:w="1601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189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Brenda ditës </w:t>
            </w:r>
          </w:p>
        </w:tc>
        <w:tc>
          <w:tcPr>
            <w:tcW w:w="243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Agjencia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Kadastrale</w:t>
            </w:r>
            <w:proofErr w:type="spellEnd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Kosovës</w:t>
            </w:r>
          </w:p>
        </w:tc>
      </w:tr>
      <w:tr w:rsidR="00111FAF" w:rsidRPr="00F718D2" w:rsidTr="00ED47F1">
        <w:tc>
          <w:tcPr>
            <w:tcW w:w="153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Pranimin e qytetarëve për identifikim të pronave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62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Zyrtari për pranimin e qytetarëve</w:t>
            </w:r>
          </w:p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 xml:space="preserve">Asllan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Pantina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Vezire</w:t>
            </w:r>
            <w:proofErr w:type="spellEnd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Shala</w:t>
            </w:r>
          </w:p>
        </w:tc>
        <w:tc>
          <w:tcPr>
            <w:tcW w:w="162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Pas paraqitjes së kërkesës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26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 pagesë</w:t>
            </w:r>
          </w:p>
        </w:tc>
        <w:tc>
          <w:tcPr>
            <w:tcW w:w="1601" w:type="dxa"/>
          </w:tcPr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Kërkesa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bëhet në sportel të Drejtorisë për 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Kadastër, Gjeodezi dhe Pronësi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189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Brenda ditës</w:t>
            </w:r>
          </w:p>
        </w:tc>
        <w:tc>
          <w:tcPr>
            <w:tcW w:w="243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Agjencia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Kadastrale</w:t>
            </w:r>
            <w:proofErr w:type="spellEnd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Kosovës</w:t>
            </w:r>
          </w:p>
        </w:tc>
      </w:tr>
      <w:tr w:rsidR="00111FAF" w:rsidRPr="00F718D2" w:rsidTr="00ED47F1">
        <w:tc>
          <w:tcPr>
            <w:tcW w:w="153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Kryen të gjitha punët juridike dhe administrative në shërbimin pronësoro- juridik, si p.sh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.: P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ërgatitja e shkresave profesionale për punët zyrtare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kadastrale</w:t>
            </w:r>
            <w:proofErr w:type="spellEnd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pronësore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62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Zyrtari për shërbim pronësoro- juridik</w:t>
            </w:r>
          </w:p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Kreshnik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Raci</w:t>
            </w:r>
            <w:proofErr w:type="spellEnd"/>
          </w:p>
        </w:tc>
        <w:tc>
          <w:tcPr>
            <w:tcW w:w="162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paraqitjes së kërkesës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260" w:type="dxa"/>
          </w:tcPr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 pagesë</w:t>
            </w:r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601" w:type="dxa"/>
          </w:tcPr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 përcaktuar sipas detyrave dhe përgjegjësive të Drejtorisë për Kadastër, Gjeodezi dhe Pronësi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189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30 ditë</w:t>
            </w:r>
          </w:p>
        </w:tc>
        <w:tc>
          <w:tcPr>
            <w:tcW w:w="243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Agjencia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Kadastrale</w:t>
            </w:r>
            <w:proofErr w:type="spellEnd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Kosovës</w:t>
            </w:r>
          </w:p>
        </w:tc>
      </w:tr>
      <w:tr w:rsidR="00111FAF" w:rsidRPr="00F718D2" w:rsidTr="00ED47F1">
        <w:tc>
          <w:tcPr>
            <w:tcW w:w="153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Harton regjistrin e uzurpimeve të pronës komunale dhe mbron pronën komunale nga uzurpimet e ndryshme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620" w:type="dxa"/>
          </w:tcPr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Zyrtari për shërbim pronësoro- juridik-</w:t>
            </w:r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Kreshnik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Racaj</w:t>
            </w:r>
            <w:proofErr w:type="spellEnd"/>
          </w:p>
        </w:tc>
        <w:tc>
          <w:tcPr>
            <w:tcW w:w="162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 përcaktuar sipas detyrave dhe përgjegjësive të Drejtorisë për Kadastër, Gjeodezi dhe Pronësi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26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 pagesë</w:t>
            </w:r>
          </w:p>
        </w:tc>
        <w:tc>
          <w:tcPr>
            <w:tcW w:w="1601" w:type="dxa"/>
          </w:tcPr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 përcaktuar sipas detyrave dhe përgjegjësive të DKGJP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189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 nevoja të Komunës së Klinës</w:t>
            </w:r>
          </w:p>
        </w:tc>
        <w:tc>
          <w:tcPr>
            <w:tcW w:w="243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/ </w:t>
            </w:r>
          </w:p>
        </w:tc>
      </w:tr>
      <w:tr w:rsidR="00111FAF" w:rsidRPr="00F718D2" w:rsidTr="00ED47F1">
        <w:tc>
          <w:tcPr>
            <w:tcW w:w="153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Kryen të gjitha proc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edurat administrative lidhur me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shpronësimet dhe veprimet tjera procedurale sip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as kërkesave të subjekteve tjera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apo edhe Komunës sipas Ligjit për Shpronësimet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62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Zyrtari për shërbim pronësoro- juridik</w:t>
            </w:r>
          </w:p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Kreshnik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Racaj</w:t>
            </w:r>
            <w:proofErr w:type="spellEnd"/>
          </w:p>
        </w:tc>
        <w:tc>
          <w:tcPr>
            <w:tcW w:w="1620" w:type="dxa"/>
          </w:tcPr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paraqitjes së kërkesës</w:t>
            </w:r>
          </w:p>
        </w:tc>
        <w:tc>
          <w:tcPr>
            <w:tcW w:w="1260" w:type="dxa"/>
          </w:tcPr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 përcaktuar sipas - Udhëzimit Administrativ (MMPHI) Nr. 04/2021 Për Ndryshimin dhe Plotësimin e Udhëzimit Administrativ MMPH Nr.08/2019 Për Tarifat e Produkteve dhe Shërbimeve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Agjencisë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Kadastrale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Kosovës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lastRenderedPageBreak/>
              <w:t>E përcaktuar sipas -Udhëzimit Administrativ (MEA) NR. 09/2020 Për tarifat e shërbimeve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 xml:space="preserve"> </w:t>
            </w:r>
            <w:r w:rsidRPr="00F718D2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për regjistrimin e 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ë drejtave të pronës së</w:t>
            </w:r>
            <w:r w:rsidRPr="00F718D2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 xml:space="preserve"> paluajtshme.</w:t>
            </w:r>
          </w:p>
        </w:tc>
        <w:tc>
          <w:tcPr>
            <w:tcW w:w="1601" w:type="dxa"/>
          </w:tcPr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Kërkesa</w:t>
            </w:r>
          </w:p>
        </w:tc>
        <w:tc>
          <w:tcPr>
            <w:tcW w:w="1189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Brenda 15 dite</w:t>
            </w:r>
          </w:p>
        </w:tc>
        <w:tc>
          <w:tcPr>
            <w:tcW w:w="243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Agjencia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Kadastrale</w:t>
            </w:r>
            <w:proofErr w:type="spellEnd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Kosovës</w:t>
            </w:r>
          </w:p>
        </w:tc>
      </w:tr>
      <w:tr w:rsidR="00111FAF" w:rsidRPr="00F718D2" w:rsidTr="00ED47F1">
        <w:tc>
          <w:tcPr>
            <w:tcW w:w="153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 xml:space="preserve">Kryen bartjen e pronësisë në bazë të dokumenteve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valide</w:t>
            </w:r>
            <w:proofErr w:type="spellEnd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ligjore dhe të verifikuara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si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: Nga noteri, gjykata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vendimet tjera të organeve administrative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</w:p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-Nxjerrë aktvendimet mbi regjistrimin e ndarjes, bashkimit të parcelave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-Kryen regjistrimin e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palu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ajtshmë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rive</w:t>
            </w:r>
            <w:proofErr w:type="spellEnd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hipotekave,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barrave</w:t>
            </w:r>
            <w:proofErr w:type="spellEnd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tatimore dhe nxjerr aktvendimet për to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</w:p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-Nxjerr aktvendimet mbi legalizimin e objekteve, lokaleve, shtëpive në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Geoportal</w:t>
            </w:r>
            <w:proofErr w:type="spellEnd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pas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azhurimit</w:t>
            </w:r>
            <w:proofErr w:type="spellEnd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gjeodetit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620" w:type="dxa"/>
          </w:tcPr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Zyrtarja përgjegjëse për regjistrim në RDPP – </w:t>
            </w:r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Ryve</w:t>
            </w:r>
            <w:proofErr w:type="spellEnd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Krasniqi,</w:t>
            </w:r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Drilon Morina</w:t>
            </w:r>
          </w:p>
        </w:tc>
        <w:tc>
          <w:tcPr>
            <w:tcW w:w="162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paraqitjes së kërkesës</w:t>
            </w:r>
          </w:p>
        </w:tc>
        <w:tc>
          <w:tcPr>
            <w:tcW w:w="1260" w:type="dxa"/>
          </w:tcPr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 përcaktuar sipas - Udhëzimit Admi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nistrativ (MMPHI) Nr. 04/2021 për Ndryshimin dhe Plotë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simin e Udhëzimit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Administrativ MMPH Nr.08/2019 Për Tarifat e Produkteve dhe Shërbimeve të Agjencisë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Kadastrale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Kosovë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E pë</w:t>
            </w:r>
            <w:r w:rsidRPr="00F718D2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rcaktuar sipas -Udhëzimit Administr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 xml:space="preserve">ativ (MEA)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lastRenderedPageBreak/>
              <w:t>NR. 09/2020 Pë</w:t>
            </w:r>
            <w:r w:rsidRPr="00F718D2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r tarifat e sh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ërbimeve për regjistrimin e të drejtave të pronës së</w:t>
            </w:r>
            <w:r w:rsidRPr="00F718D2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 xml:space="preserve"> paluajtshme.</w:t>
            </w:r>
          </w:p>
        </w:tc>
        <w:tc>
          <w:tcPr>
            <w:tcW w:w="1601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Kërkesa</w:t>
            </w:r>
          </w:p>
        </w:tc>
        <w:tc>
          <w:tcPr>
            <w:tcW w:w="1189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Brenda 15 dit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ëve</w:t>
            </w:r>
          </w:p>
        </w:tc>
        <w:tc>
          <w:tcPr>
            <w:tcW w:w="243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Agjencia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Kadastrale</w:t>
            </w:r>
            <w:proofErr w:type="spellEnd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Kosovës</w:t>
            </w:r>
          </w:p>
        </w:tc>
      </w:tr>
      <w:tr w:rsidR="00111FAF" w:rsidRPr="00F718D2" w:rsidTr="00ED47F1">
        <w:tc>
          <w:tcPr>
            <w:tcW w:w="153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 xml:space="preserve">- Bën sigurimin e hartave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Orto</w:t>
            </w:r>
            <w:proofErr w:type="spellEnd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– foto,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rikunstruimin</w:t>
            </w:r>
            <w:proofErr w:type="spellEnd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informatave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kadastrale</w:t>
            </w:r>
            <w:proofErr w:type="spellEnd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në formë digjitale, dhe ofron shërbime përmes modelit të sistemit informativ mbi tokën dhe pronën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-Bën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lëshimin e kopjeve të planit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620" w:type="dxa"/>
          </w:tcPr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Gjeodeti</w:t>
            </w:r>
            <w:proofErr w:type="spellEnd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- </w:t>
            </w:r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Agron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Thaqi</w:t>
            </w:r>
            <w:proofErr w:type="spellEnd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Hajredin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Gashi</w:t>
            </w:r>
            <w:proofErr w:type="spellEnd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Arianit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Nrecaj</w:t>
            </w:r>
            <w:proofErr w:type="spellEnd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GretaSkeli</w:t>
            </w:r>
            <w:proofErr w:type="spellEnd"/>
          </w:p>
        </w:tc>
        <w:tc>
          <w:tcPr>
            <w:tcW w:w="162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paraqitjes së kërkesës</w:t>
            </w:r>
          </w:p>
        </w:tc>
        <w:tc>
          <w:tcPr>
            <w:tcW w:w="1260" w:type="dxa"/>
          </w:tcPr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 përcaktuar sipas -Udhëzimit Administrativ (MMPHI) Nr. 04/2021 P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 Ndryshimin dhe Plot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simin e Udhëzimit Administrativ MMPH Nr.08/20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19 p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ër Tarifat e Produkteve dhe Shërbimeve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Agjencisë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Kadastrale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Kosovës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-(Lëshimi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 Kopjes së P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lanit) E përcaktuar sipas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dhëzimit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Administrativ “MMPH-NR.12/19 PË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R 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ND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ARJEN DHE REGJISTRIMIN E PARCELË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S” – Neni - 21</w:t>
            </w:r>
          </w:p>
        </w:tc>
        <w:tc>
          <w:tcPr>
            <w:tcW w:w="1601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Kërkesa</w:t>
            </w:r>
          </w:p>
        </w:tc>
        <w:tc>
          <w:tcPr>
            <w:tcW w:w="1189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Brenda ditës. </w:t>
            </w:r>
          </w:p>
        </w:tc>
        <w:tc>
          <w:tcPr>
            <w:tcW w:w="243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Agjencia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Kadastrale</w:t>
            </w:r>
            <w:proofErr w:type="spellEnd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Kosovës</w:t>
            </w:r>
          </w:p>
        </w:tc>
      </w:tr>
      <w:tr w:rsidR="00111FAF" w:rsidRPr="00F718D2" w:rsidTr="00ED47F1">
        <w:tc>
          <w:tcPr>
            <w:tcW w:w="153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-Bën matjet për nevoja komunale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me kërkesë të Gjykatës, Prokurorisë, Policisë dhe bën përpunimin e të dhënave si dhe llogaritjen e koordinatave të matjeve, kontrollimin e tyre me kushtet e bazave gjeodezike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620" w:type="dxa"/>
          </w:tcPr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Gjeodeti</w:t>
            </w:r>
            <w:proofErr w:type="spellEnd"/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Agron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Thaqi</w:t>
            </w:r>
            <w:proofErr w:type="spellEnd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Hajredin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Gashi</w:t>
            </w:r>
            <w:proofErr w:type="spellEnd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Arianit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Nrecaj</w:t>
            </w:r>
            <w:proofErr w:type="spellEnd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GretaSkeli</w:t>
            </w:r>
            <w:proofErr w:type="spellEnd"/>
          </w:p>
        </w:tc>
        <w:tc>
          <w:tcPr>
            <w:tcW w:w="162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paraqitjes së kërkesës</w:t>
            </w:r>
          </w:p>
        </w:tc>
        <w:tc>
          <w:tcPr>
            <w:tcW w:w="1260" w:type="dxa"/>
          </w:tcPr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 përcaktuar sipas detyrave dhe përgjegjësive të Drejtorisë për Kadastër, Gjeodezi dhe Pronësi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</w:p>
        </w:tc>
        <w:tc>
          <w:tcPr>
            <w:tcW w:w="1601" w:type="dxa"/>
          </w:tcPr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Kërkesa 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ëhet në Arkivin e Komunës ose pë</w:t>
            </w:r>
            <w:r w:rsidRPr="00F718D2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 xml:space="preserve">rmes </w:t>
            </w:r>
            <w:proofErr w:type="spellStart"/>
            <w:r w:rsidRPr="00F718D2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emailit</w:t>
            </w:r>
            <w:proofErr w:type="spellEnd"/>
            <w:r w:rsidRPr="00F718D2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 xml:space="preserve"> zyrtar 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ë</w:t>
            </w:r>
            <w:r w:rsidRPr="00F718D2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 xml:space="preserve"> mbik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ë</w:t>
            </w:r>
            <w:r w:rsidRPr="00F718D2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qyr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ë</w:t>
            </w:r>
            <w:r w:rsidRPr="00F718D2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sit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.</w:t>
            </w:r>
          </w:p>
        </w:tc>
        <w:tc>
          <w:tcPr>
            <w:tcW w:w="1189" w:type="dxa"/>
          </w:tcPr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Varësisht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sipas kërkesë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</w:t>
            </w:r>
          </w:p>
        </w:tc>
        <w:tc>
          <w:tcPr>
            <w:tcW w:w="243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Agjencia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Kadastrale</w:t>
            </w:r>
            <w:proofErr w:type="spellEnd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Kosovës</w:t>
            </w:r>
          </w:p>
        </w:tc>
      </w:tr>
      <w:tr w:rsidR="00111FAF" w:rsidRPr="00F718D2" w:rsidTr="00ED47F1">
        <w:tc>
          <w:tcPr>
            <w:tcW w:w="153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-Harton raporte,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historiate</w:t>
            </w:r>
            <w:proofErr w:type="spellEnd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ekspertiza të pronave sipas kërkesave zyrtare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620" w:type="dxa"/>
          </w:tcPr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Gjeodeti</w:t>
            </w:r>
            <w:proofErr w:type="spellEnd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-</w:t>
            </w:r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Agron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Thaqi</w:t>
            </w:r>
            <w:proofErr w:type="spellEnd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Hajredin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Gashi</w:t>
            </w:r>
            <w:proofErr w:type="spellEnd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Arianit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Nrecaj</w:t>
            </w:r>
            <w:proofErr w:type="spellEnd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Greta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Skeli</w:t>
            </w:r>
            <w:proofErr w:type="spellEnd"/>
          </w:p>
        </w:tc>
        <w:tc>
          <w:tcPr>
            <w:tcW w:w="162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paraqitjes së kërkesës</w:t>
            </w:r>
          </w:p>
        </w:tc>
        <w:tc>
          <w:tcPr>
            <w:tcW w:w="126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E përcaktuar sipas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dhëzimit Admi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nistrativ MMPH-NR.12/19 PË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 ND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ARJEN DHE REGJISTRIMIN E PARCELË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 – Neni 21</w:t>
            </w:r>
          </w:p>
        </w:tc>
        <w:tc>
          <w:tcPr>
            <w:tcW w:w="1601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Kërkesa</w:t>
            </w:r>
          </w:p>
        </w:tc>
        <w:tc>
          <w:tcPr>
            <w:tcW w:w="1189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Brenda 15 ditëve</w:t>
            </w:r>
          </w:p>
        </w:tc>
        <w:tc>
          <w:tcPr>
            <w:tcW w:w="243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Agjencia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Kadastrale</w:t>
            </w:r>
            <w:proofErr w:type="spellEnd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Kosovës</w:t>
            </w:r>
          </w:p>
        </w:tc>
      </w:tr>
      <w:tr w:rsidR="00111FAF" w:rsidRPr="00F718D2" w:rsidTr="00ED47F1">
        <w:tc>
          <w:tcPr>
            <w:tcW w:w="153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-Kryen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azhurimin</w:t>
            </w:r>
            <w:proofErr w:type="spellEnd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pas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kërkesës së pranuar nga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gjeodetë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</w:t>
            </w:r>
            <w:proofErr w:type="spellEnd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licencuar për ndarjen e parcelave, bashkimin e parcelave, regjistrimin e ndërtesës dhe regjistrimin e pjesëve të ndërtesës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620" w:type="dxa"/>
          </w:tcPr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Gjeodeti</w:t>
            </w:r>
            <w:proofErr w:type="spellEnd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– </w:t>
            </w:r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Agron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Thaqi</w:t>
            </w:r>
            <w:proofErr w:type="spellEnd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Hajredin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Gashi</w:t>
            </w:r>
            <w:proofErr w:type="spellEnd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Arianit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Nrecaj</w:t>
            </w:r>
            <w:proofErr w:type="spellEnd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</w:p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Greta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Skeli</w:t>
            </w:r>
            <w:proofErr w:type="spellEnd"/>
          </w:p>
        </w:tc>
        <w:tc>
          <w:tcPr>
            <w:tcW w:w="162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paraqitjes së kërkesës</w:t>
            </w:r>
          </w:p>
        </w:tc>
        <w:tc>
          <w:tcPr>
            <w:tcW w:w="1260" w:type="dxa"/>
          </w:tcPr>
          <w:p w:rsidR="00111FAF" w:rsidRPr="00F718D2" w:rsidRDefault="00111FAF" w:rsidP="00ED47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E përcaktuar sipas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dhëzimit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Administrativ MMPH-NR.12/19 PË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 ND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ARJEN DHE REGJISTRIMIN E PARCELË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S 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– Neni 25, 26, 27, 28.</w:t>
            </w:r>
          </w:p>
        </w:tc>
        <w:tc>
          <w:tcPr>
            <w:tcW w:w="1601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Kërkesa</w:t>
            </w:r>
          </w:p>
        </w:tc>
        <w:tc>
          <w:tcPr>
            <w:tcW w:w="1189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Brenda 7 dit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ëve</w:t>
            </w:r>
          </w:p>
        </w:tc>
        <w:tc>
          <w:tcPr>
            <w:tcW w:w="2430" w:type="dxa"/>
          </w:tcPr>
          <w:p w:rsidR="00111FAF" w:rsidRPr="00F718D2" w:rsidRDefault="00111FAF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</w:tr>
    </w:tbl>
    <w:p w:rsidR="00111FAF" w:rsidRPr="00F718D2" w:rsidRDefault="00111FAF" w:rsidP="00111FAF">
      <w:pPr>
        <w:pStyle w:val="ListParagraph"/>
        <w:rPr>
          <w:b/>
          <w:u w:val="single"/>
        </w:rPr>
      </w:pPr>
    </w:p>
    <w:p w:rsidR="00A85865" w:rsidRPr="00F718D2" w:rsidRDefault="00A85865" w:rsidP="00A85865">
      <w:pPr>
        <w:rPr>
          <w:rFonts w:ascii="Times New Roman" w:hAnsi="Times New Roman" w:cs="Times New Roman"/>
          <w:b/>
          <w:u w:val="single"/>
        </w:rPr>
      </w:pPr>
    </w:p>
    <w:p w:rsidR="00860226" w:rsidRDefault="00860226" w:rsidP="009F0193">
      <w:pPr>
        <w:pStyle w:val="ListParagraph"/>
      </w:pPr>
    </w:p>
    <w:sectPr w:rsidR="0086022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F0A"/>
    <w:multiLevelType w:val="hybridMultilevel"/>
    <w:tmpl w:val="49746F84"/>
    <w:lvl w:ilvl="0" w:tplc="B5E252D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07E8"/>
    <w:multiLevelType w:val="hybridMultilevel"/>
    <w:tmpl w:val="42681016"/>
    <w:lvl w:ilvl="0" w:tplc="870C7F6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B4BD6"/>
    <w:multiLevelType w:val="multilevel"/>
    <w:tmpl w:val="5C0C8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59149D9"/>
    <w:multiLevelType w:val="multilevel"/>
    <w:tmpl w:val="5C0C8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69C3983"/>
    <w:multiLevelType w:val="hybridMultilevel"/>
    <w:tmpl w:val="160E9304"/>
    <w:lvl w:ilvl="0" w:tplc="C57E2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06058"/>
    <w:multiLevelType w:val="hybridMultilevel"/>
    <w:tmpl w:val="EDF2E9E0"/>
    <w:lvl w:ilvl="0" w:tplc="4C92D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40D10"/>
    <w:multiLevelType w:val="hybridMultilevel"/>
    <w:tmpl w:val="1728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13597"/>
    <w:multiLevelType w:val="hybridMultilevel"/>
    <w:tmpl w:val="70E0BF4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1D"/>
    <w:rsid w:val="00111FAF"/>
    <w:rsid w:val="00670515"/>
    <w:rsid w:val="006E631B"/>
    <w:rsid w:val="00810029"/>
    <w:rsid w:val="00860226"/>
    <w:rsid w:val="009F0193"/>
    <w:rsid w:val="00A85865"/>
    <w:rsid w:val="00CE5D1A"/>
    <w:rsid w:val="00F1501D"/>
    <w:rsid w:val="00FC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40A18"/>
  <w15:chartTrackingRefBased/>
  <w15:docId w15:val="{6C233732-B50C-4149-9949-5A6D3CE9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0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1501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1501D"/>
    <w:rPr>
      <w:b/>
      <w:bCs/>
    </w:rPr>
  </w:style>
  <w:style w:type="paragraph" w:styleId="NormalWeb">
    <w:name w:val="Normal (Web)"/>
    <w:basedOn w:val="Normal"/>
    <w:uiPriority w:val="99"/>
    <w:unhideWhenUsed/>
    <w:rsid w:val="00F1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F1501D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15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01D"/>
  </w:style>
  <w:style w:type="paragraph" w:styleId="Header">
    <w:name w:val="header"/>
    <w:basedOn w:val="Normal"/>
    <w:link w:val="HeaderChar"/>
    <w:uiPriority w:val="99"/>
    <w:semiHidden/>
    <w:unhideWhenUsed/>
    <w:rsid w:val="00F15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5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1263</Words>
  <Characters>7202</Characters>
  <Application>Microsoft Office Word</Application>
  <DocSecurity>0</DocSecurity>
  <Lines>60</Lines>
  <Paragraphs>16</Paragraphs>
  <ScaleCrop>false</ScaleCrop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2023-06-04T11:29:00Z</dcterms:created>
  <dcterms:modified xsi:type="dcterms:W3CDTF">2023-06-04T11:45:00Z</dcterms:modified>
</cp:coreProperties>
</file>