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78A0" w14:textId="37CADB37" w:rsidR="008C740E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t>DREJTORIA PËR KULTURË, RINI DHE SPORT</w:t>
      </w:r>
    </w:p>
    <w:p w14:paraId="7C48A5EB" w14:textId="77777777" w:rsidR="008C740E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69ED6652" w14:textId="3BEFE218" w:rsidR="008F4690" w:rsidRDefault="00963B4B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t>Aplikacioni për projekt/program</w:t>
      </w:r>
    </w:p>
    <w:p w14:paraId="33C7C5EB" w14:textId="3ACF40A6" w:rsidR="008C740E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79806002" w14:textId="77777777" w:rsidR="008C740E" w:rsidRPr="008F4690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537B464F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4989453C" w14:textId="77777777" w:rsidTr="00712398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14:paraId="3B451B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653B8B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/>
          </w:tcPr>
          <w:p w14:paraId="385473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1AE7CB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3DC25D64" w14:textId="77777777" w:rsidTr="00712398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3231DB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48B08E43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8592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609B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5C3A6E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E1A90EA" w14:textId="77777777" w:rsidTr="00712398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84E75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F171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2D8ABA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ACC64B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C3632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3D5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5A3A0C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7FFA23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3A2A46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02EEC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7C2CD98" w14:textId="77777777" w:rsidTr="00712398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3FFD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F6525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19C1B8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B76636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560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B0D7B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F5414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37A49F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417AEE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 Mob.</w:t>
            </w:r>
          </w:p>
        </w:tc>
        <w:tc>
          <w:tcPr>
            <w:tcW w:w="3381" w:type="dxa"/>
            <w:gridSpan w:val="10"/>
          </w:tcPr>
          <w:p w14:paraId="241B2D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48CFD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3D8ED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155C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21" w:type="dxa"/>
            <w:gridSpan w:val="24"/>
          </w:tcPr>
          <w:p w14:paraId="628967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40C59E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0595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EB520F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Pr="008F4690">
              <w:rPr>
                <w:rFonts w:ascii="Times New Roman" w:eastAsia="Times New Roman" w:hAnsi="Times New Roman" w:cs="Times New Roman"/>
                <w:spacing w:val="5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25BE65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CBF7B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E9E9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FC03D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5D0DFD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90D4B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00AB9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79AD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4FCF6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EB3436" w14:textId="77777777" w:rsidTr="00712398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A3C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80EC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68F35F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5B9D40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3AB317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038CC8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2C970E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C3EEA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ABF7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643D1A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6CE6B4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4ABAF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75E3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6AA1DB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6284924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2DB6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52546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020E35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4F8D2CD" w14:textId="77777777" w:rsidTr="00712398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8AE6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5C39A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5C1D8E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7E0BDA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BBF7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E218B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57E6AF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343D3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D944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112B0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14F707C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A72DFB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67DD5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6B3C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FC56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2B8AD8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73C4F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109BB4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Nga ta (vendoset numëri)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6677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36011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62FBB1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</w:t>
            </w:r>
            <w:r w:rsidRPr="008F4690">
              <w:rPr>
                <w:rFonts w:ascii="Times New Roman" w:eastAsia="Times New Roman" w:hAnsi="Times New Roman" w:cs="Times New Roman"/>
                <w:spacing w:val="-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juridik</w:t>
            </w:r>
          </w:p>
        </w:tc>
        <w:tc>
          <w:tcPr>
            <w:tcW w:w="1644" w:type="dxa"/>
            <w:gridSpan w:val="3"/>
          </w:tcPr>
          <w:p w14:paraId="6CC5F5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D2F547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5900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E6743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3AA631D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AD441A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18550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C8386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CC402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098DC2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01A5F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C32BD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0761B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A6754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F9035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A58AA8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1693C14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3D69D9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20BFF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7FA5F844" w14:textId="77777777" w:rsidR="00F74671" w:rsidRDefault="00F74671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D32356D" w14:textId="77777777" w:rsidR="00F74671" w:rsidRPr="00F74671" w:rsidRDefault="00F74671" w:rsidP="00F74671">
            <w:pPr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A385FA8" w14:textId="77777777" w:rsidR="008F4690" w:rsidRPr="00F74671" w:rsidRDefault="008F4690" w:rsidP="00F74671">
            <w:pPr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00EE825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1A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AA8C0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6E8B7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68D3C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1EB8E0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358CA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AA821B" w14:textId="77777777" w:rsidTr="00712398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06ECD0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4615D78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4EFAFC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5D12F718" w14:textId="77777777" w:rsidTr="00712398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614DFB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  <w:tcBorders>
              <w:top w:val="nil"/>
              <w:left w:val="nil"/>
            </w:tcBorders>
            <w:shd w:val="clear" w:color="auto" w:fill="D5E2BB"/>
          </w:tcPr>
          <w:p w14:paraId="07A913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7C6F83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D1442F" w14:textId="77777777" w:rsidTr="00712398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9E3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403AC2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2935DE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12975A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37E6B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3F4A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AAF46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12093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4FA4A" w14:textId="77777777" w:rsidTr="00712398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C3176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09136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3DE6D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82F5A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EB2C7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BAB5B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77F38F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8D84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9D83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2B7D2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111231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FD0163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28E7F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FCC8A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4FA425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9EA89E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CF20E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D121E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3B2918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91529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B78A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B4411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1D5629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B7D868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B1B1B8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FB5F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3B8DCB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D8588C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CF5F8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5B92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1B1258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3E278E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C9B6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7486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755C3A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E4F76B" w14:textId="77777777" w:rsidTr="00712398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805C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46DA7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4DBC3F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C58B796" w14:textId="77777777" w:rsidTr="00712398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FF496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15420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1FC73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CDD9C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0CD3C8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33B11A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70DD9C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287C8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E214D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2EA509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ED4574" w14:textId="77777777" w:rsidTr="00712398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0F2602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D5F47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5B3F49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290722" w14:textId="77777777" w:rsidTr="00712398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E4B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5FF28D7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(apo partnerëve) përmes projekteve të financuara nga burimet publike të financimit gjatë viteve paraprake</w:t>
            </w:r>
            <w:r w:rsidR="00814B2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F4690" w:rsidRPr="008F4690" w14:paraId="2FC9513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C0390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EADA6D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93E53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70F59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2E7E6DA5" w14:textId="77777777" w:rsidTr="00712398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76CA52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4ACCD1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5C34B783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3412A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Emri i Organizatës:</w:t>
            </w:r>
          </w:p>
        </w:tc>
        <w:tc>
          <w:tcPr>
            <w:tcW w:w="6100" w:type="dxa"/>
            <w:gridSpan w:val="23"/>
          </w:tcPr>
          <w:p w14:paraId="3600E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56AA6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6D7104D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23D292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7AF5B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77D3E2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16A21B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62B94C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00F25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5014F7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271145" w14:textId="77777777" w:rsidTr="00712398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196B84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CD597A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D4FA874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ACE61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4A87F8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36E9904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3FE4B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Faksi:</w:t>
            </w:r>
          </w:p>
        </w:tc>
        <w:tc>
          <w:tcPr>
            <w:tcW w:w="6100" w:type="dxa"/>
            <w:gridSpan w:val="23"/>
          </w:tcPr>
          <w:p w14:paraId="5DA23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1395B0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4F0FB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E-mail Adresa:</w:t>
            </w:r>
          </w:p>
        </w:tc>
        <w:tc>
          <w:tcPr>
            <w:tcW w:w="6100" w:type="dxa"/>
            <w:gridSpan w:val="23"/>
          </w:tcPr>
          <w:p w14:paraId="1BF7EC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C1110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065AB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765C2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195B6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6876D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448B32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526B6A" w14:textId="77777777" w:rsidTr="00712398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D56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43AE3C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783893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0AEF6E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E6504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48CCB8" w14:textId="77777777" w:rsidTr="00712398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31F32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ED87D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84B2D1A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1DE2A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1B2BBF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399387" w14:textId="77777777" w:rsidTr="00712398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14:paraId="770E30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76782FA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/>
          </w:tcPr>
          <w:p w14:paraId="7BC89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59ADAF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4A320B03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6DDA2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FBA3B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169518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70D583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078E88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CDD40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0DDCCD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FF3D5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844A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042DEF0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17DC94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EB960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13871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D6C18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0E437F5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6E7AC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AFE557" w14:textId="77777777" w:rsidTr="00712398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E4387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FC055F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08B7356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76FDF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46BE12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7878D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655CB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F4690" w:rsidRPr="008F4690" w14:paraId="7E5A9B10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9A9B3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CCDCC" w14:textId="77777777" w:rsidTr="00712398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4FBA9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5A18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 gjeografik në të cilin do të implementohet projekti/programi</w:t>
            </w:r>
          </w:p>
        </w:tc>
      </w:tr>
      <w:tr w:rsidR="008F4690" w:rsidRPr="008F4690" w14:paraId="1E66C855" w14:textId="77777777" w:rsidTr="00712398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92FEF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5EFBBE1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4881" w:type="dxa"/>
            <w:gridSpan w:val="16"/>
          </w:tcPr>
          <w:p w14:paraId="7AB8CB9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10CA23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820172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32252E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16"/>
          </w:tcPr>
          <w:p w14:paraId="57813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59E60C2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32758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776B26B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64BA56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B9B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53121AE" w14:textId="77777777" w:rsidTr="00C10806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7F2E3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1C0A695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780B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66469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958BB85" w14:textId="77777777" w:rsidTr="00C10806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28E5EE8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7FD3E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0F7CC8" w14:textId="77777777" w:rsidTr="00C10806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C1EC2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130618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09" w:type="dxa"/>
            <w:gridSpan w:val="16"/>
            <w:vMerge/>
            <w:tcBorders>
              <w:top w:val="nil"/>
            </w:tcBorders>
          </w:tcPr>
          <w:p w14:paraId="6BE4DD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7C72AB6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B32EA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6BAA5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8F4690" w:rsidRPr="008F4690" w14:paraId="49698B79" w14:textId="77777777" w:rsidTr="00C10806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627CDB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500CB4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128056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08E60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510860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8A0D4B" w14:textId="77777777" w:rsidTr="00C10806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1187D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5390514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4C621B5B" w14:textId="77777777" w:rsidTr="00C10806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652CD8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14:paraId="047C7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722E9C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16FE2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88A3971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AC049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6DDC0B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2DBF5D8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2173A17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6C072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7E1A89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9CA9D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D0F2EA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8F4690" w14:paraId="3030864B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2CCA7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A2AE66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09CC1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8B7B4E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0334ADF3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3E093B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ADCCE7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70206D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3CE1FF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8F4690" w14:paraId="535C4608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079AA9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7A39C1" w14:textId="77777777" w:rsidTr="00C10806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5F780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5315989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7E8B70F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CCE71F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A06829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CAB8B" w14:textId="77777777" w:rsidTr="00C10806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DCB6B4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3FE0370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8F4690" w14:paraId="1563D9D5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63DA1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58B650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2A875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3B387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536E0DB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B56CB8A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CB5AFA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D0AEE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0124B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18F7A06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17ACDAB6" w14:textId="77777777" w:rsidTr="00712398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56D2FC4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772535B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698991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5D9EEE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3540F2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23D33F7E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5D4F255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4059A2A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49C0AA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F51D4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15B3A2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AC666E" w14:textId="77777777" w:rsidTr="00712398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7A377D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DCDA3C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5102A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282A60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7CC34E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E5EB32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4FE272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D43686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E088C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090AE7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25D1B1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52B4330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7CB7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46A528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913FEC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F21054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0D48C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B35D0F" w14:textId="77777777" w:rsidTr="0071239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67BD35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FE35645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C05F3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B50A5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76ED460" w14:textId="77777777" w:rsidTr="0071239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1F7144F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B8137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D64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2452349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4690" w:rsidRPr="008F4690" w14:paraId="29270669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0CFA6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27F606CE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592DA5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471FD1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ABC6F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A20D3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786309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0A688B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67BFF7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4A9036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98F42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3B926C0F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46FE7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740E0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9D186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62607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0BEA86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3F36961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C29F0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00B1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4390C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E3C622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B4845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EA9C4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71DD86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A84B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12AFA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58E338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007C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58312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70717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3B6A70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7C34F2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60A87A29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006F0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3E4FD4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17A9CA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67B8E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3B075D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24899D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E5AFA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1337A8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934FB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0672A0D0" w14:textId="77777777" w:rsidTr="00712398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3A634D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EB2B2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78806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721D17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6125B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7F9AF7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77142E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5C4E8C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4C80DB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5675312B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6900C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0F2C1D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A802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11598A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312EE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843E2F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5F67AB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71BB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D6BA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784A3D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68EC33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 xy:</w:t>
            </w:r>
          </w:p>
        </w:tc>
      </w:tr>
      <w:tr w:rsidR="008F4690" w:rsidRPr="008F4690" w14:paraId="51C8F5FD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49C4F46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23E00E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598EF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71AD2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B1403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69C66B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C1912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8DE48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28FCD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</w:t>
            </w:r>
            <w:r w:rsidRPr="008F4690">
              <w:rPr>
                <w:rFonts w:ascii="Times New Roman" w:eastAsia="Times New Roman" w:hAnsi="Times New Roman" w:cs="Times New Roman"/>
                <w:spacing w:val="54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Përgjegjëse</w:t>
            </w:r>
          </w:p>
        </w:tc>
      </w:tr>
      <w:tr w:rsidR="008F4690" w:rsidRPr="008F4690" w14:paraId="6EEB8A21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2591BC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62F999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1C884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331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162A4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105B5B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BC0AE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9E043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B8EC3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19E812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D1EFE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092612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497FB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258F58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0750E5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457240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3B05436" w14:textId="77777777" w:rsidTr="00712398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E8DE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6FA98D9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56A957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398A24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F467E5" w14:textId="77777777" w:rsidTr="00712398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E9B3E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44AC7A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Kontraktorët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E8E3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2C69B9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C8E436" w14:textId="77777777" w:rsidTr="00712398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142BD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8679E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A3F69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D894B1" w14:textId="77777777" w:rsidTr="00712398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EE7AF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955F0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50F0401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C0BE5A" w14:textId="77777777" w:rsidTr="00712398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ECD23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ED0AC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7669F457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9CF9E1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CF00B1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FE6DA3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64EF7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E8B227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AB6B687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E853DD3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48A186E4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DF051" w14:textId="77777777" w:rsidTr="00712398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385387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77869B3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4C63CF1" w14:textId="77777777" w:rsidTr="00712398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5F90A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3E2016D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/ e jashtem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  <w:tcBorders>
              <w:top w:val="nil"/>
            </w:tcBorders>
          </w:tcPr>
          <w:p w14:paraId="701A1C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50126403" w14:textId="77777777" w:rsidTr="00712398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41CBC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D83B06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8F4690" w:rsidRPr="008F4690" w14:paraId="75A306D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6C939A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7DE92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A4B48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05382F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1ED7FA3E" w14:textId="77777777" w:rsidTr="00712398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465C23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5C5A82" w14:textId="77777777" w:rsidTr="00712398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EA7DC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68C64BF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459274B0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408ED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2DB87D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936D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8D4723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01CD148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A0B627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2431D1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39A03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69340A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aktiviteteve të projektit / programit për të përfshirë promovuesit / pranuesit / zbatuesit e politikave publike (në nivel lokal, apo</w:t>
            </w:r>
            <w:r w:rsidRPr="008F4690">
              <w:rPr>
                <w:rFonts w:ascii="Times New Roman" w:eastAsia="Times New Roman" w:hAnsi="Times New Roman" w:cs="Times New Roman"/>
                <w:spacing w:val="-8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nacional)?</w:t>
            </w:r>
          </w:p>
        </w:tc>
      </w:tr>
      <w:tr w:rsidR="008F4690" w:rsidRPr="008F4690" w14:paraId="04B999B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997EF0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4FE4BE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F49CCF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2D497D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8F4690" w14:paraId="6313FF4E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4F07389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D55694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113641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697AE5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8F4690" w14:paraId="5B87A74F" w14:textId="77777777" w:rsidTr="00712398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5672C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22048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publike.</w:t>
            </w:r>
          </w:p>
        </w:tc>
      </w:tr>
      <w:tr w:rsidR="008F4690" w:rsidRPr="008F4690" w14:paraId="3C6DB321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E2A6B9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1995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577DD2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110DE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8F4690" w14:paraId="63C3D345" w14:textId="77777777" w:rsidTr="00712398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D13F9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5260B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8F4690" w14:paraId="3951E4CC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6A8CDE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15C33BC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DD82630" w14:textId="35D122CF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33311F30" w14:textId="7E8652EB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02280373" w14:textId="541912D7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0F4A78F" w14:textId="24CD078C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8A73D3B" w14:textId="77777777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83DFFCA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785A0279" w14:textId="77777777" w:rsidTr="00C10806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14:paraId="2D8AC8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Emri dhe mbiemri i udhëheqësit /</w:t>
            </w:r>
          </w:p>
          <w:p w14:paraId="402A0C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14:paraId="282664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14:paraId="63DAF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63636D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në organizatë - aplikuesi)</w:t>
            </w:r>
          </w:p>
        </w:tc>
      </w:tr>
    </w:tbl>
    <w:p w14:paraId="301DDBDC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488632A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48978E93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7F50E6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5DA2B9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46B27D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7945846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AF6406E" w14:textId="77777777" w:rsidR="008F4690" w:rsidRPr="008F4690" w:rsidRDefault="008F4690" w:rsidP="008F46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241"/>
        <w:gridCol w:w="1215"/>
      </w:tblGrid>
      <w:tr w:rsidR="008F4690" w:rsidRPr="008F4690" w14:paraId="2B8DEB62" w14:textId="77777777" w:rsidTr="00C10806">
        <w:trPr>
          <w:trHeight w:val="244"/>
        </w:trPr>
        <w:tc>
          <w:tcPr>
            <w:tcW w:w="2123" w:type="dxa"/>
          </w:tcPr>
          <w:p w14:paraId="51EC91B6" w14:textId="77777777" w:rsidR="008C740E" w:rsidRDefault="008C740E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175A56F8" w14:textId="77777777" w:rsidR="008C740E" w:rsidRDefault="008C740E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5412BF76" w14:textId="7B9ED4E5" w:rsidR="008F4690" w:rsidRPr="008F4690" w:rsidRDefault="008F4690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b/>
                <w:spacing w:val="-1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</w:p>
        </w:tc>
        <w:tc>
          <w:tcPr>
            <w:tcW w:w="2241" w:type="dxa"/>
          </w:tcPr>
          <w:p w14:paraId="5682957D" w14:textId="77777777" w:rsidR="008C740E" w:rsidRDefault="00992338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  </w:t>
            </w:r>
          </w:p>
          <w:p w14:paraId="2410541D" w14:textId="77777777" w:rsidR="008C740E" w:rsidRDefault="008C740E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6E47E350" w14:textId="2A8F8521" w:rsidR="008F4690" w:rsidRPr="008F4690" w:rsidRDefault="008C740E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, Më datë</w:t>
            </w: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softHyphen/>
            </w:r>
            <w:r w:rsidR="00AE72C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:</w:t>
            </w:r>
            <w:r w:rsidR="00B3502D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                        </w:t>
            </w:r>
          </w:p>
        </w:tc>
        <w:tc>
          <w:tcPr>
            <w:tcW w:w="1215" w:type="dxa"/>
          </w:tcPr>
          <w:p w14:paraId="56E85EE9" w14:textId="308F47F8" w:rsidR="008F4690" w:rsidRPr="008F4690" w:rsidRDefault="008F4690" w:rsidP="00992338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</w:tr>
    </w:tbl>
    <w:p w14:paraId="7E8BE72A" w14:textId="3025D109" w:rsidR="008F4690" w:rsidRPr="008F4690" w:rsidRDefault="008F4690" w:rsidP="008F4690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lang w:val="sq-AL" w:eastAsia="sq-AL" w:bidi="sq-AL"/>
        </w:rPr>
        <w:sectPr w:rsidR="008F4690" w:rsidRPr="008F4690">
          <w:pgSz w:w="12240" w:h="15840"/>
          <w:pgMar w:top="1500" w:right="680" w:bottom="1180" w:left="1180" w:header="0" w:footer="988" w:gutter="0"/>
          <w:cols w:space="720"/>
        </w:sectPr>
      </w:pPr>
    </w:p>
    <w:p w14:paraId="15222B8D" w14:textId="580025A2" w:rsidR="00B3502D" w:rsidRPr="00B3502D" w:rsidRDefault="00B3502D" w:rsidP="00B3502D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B3502D" w:rsidRPr="00B3502D" w:rsidSect="004026C4">
      <w:footerReference w:type="default" r:id="rId7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F4E9" w14:textId="77777777" w:rsidR="00D71948" w:rsidRDefault="00D71948">
      <w:pPr>
        <w:spacing w:after="0" w:line="240" w:lineRule="auto"/>
      </w:pPr>
      <w:r>
        <w:separator/>
      </w:r>
    </w:p>
  </w:endnote>
  <w:endnote w:type="continuationSeparator" w:id="0">
    <w:p w14:paraId="78EDEF61" w14:textId="77777777" w:rsidR="00D71948" w:rsidRDefault="00D7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49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5BE3" w14:textId="77777777" w:rsidR="00D71948" w:rsidRDefault="00D71948">
      <w:pPr>
        <w:spacing w:after="0" w:line="240" w:lineRule="auto"/>
      </w:pPr>
      <w:r>
        <w:separator/>
      </w:r>
    </w:p>
  </w:footnote>
  <w:footnote w:type="continuationSeparator" w:id="0">
    <w:p w14:paraId="45DBD3E9" w14:textId="77777777" w:rsidR="00D71948" w:rsidRDefault="00D7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72812"/>
    <w:rsid w:val="001768D5"/>
    <w:rsid w:val="00182651"/>
    <w:rsid w:val="001A36B2"/>
    <w:rsid w:val="00225191"/>
    <w:rsid w:val="0024554D"/>
    <w:rsid w:val="00254D55"/>
    <w:rsid w:val="00264680"/>
    <w:rsid w:val="00264A1D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4F92"/>
    <w:rsid w:val="00537E01"/>
    <w:rsid w:val="00540D14"/>
    <w:rsid w:val="00542FDD"/>
    <w:rsid w:val="00547D36"/>
    <w:rsid w:val="00553730"/>
    <w:rsid w:val="0057027D"/>
    <w:rsid w:val="005A1C65"/>
    <w:rsid w:val="00655A57"/>
    <w:rsid w:val="00695C15"/>
    <w:rsid w:val="006C38F5"/>
    <w:rsid w:val="00712398"/>
    <w:rsid w:val="00756726"/>
    <w:rsid w:val="007D02FC"/>
    <w:rsid w:val="007D1BB5"/>
    <w:rsid w:val="007F47C7"/>
    <w:rsid w:val="00800736"/>
    <w:rsid w:val="00814B2C"/>
    <w:rsid w:val="00873DB3"/>
    <w:rsid w:val="0089668E"/>
    <w:rsid w:val="008C740E"/>
    <w:rsid w:val="008F4690"/>
    <w:rsid w:val="008F5C86"/>
    <w:rsid w:val="00923F82"/>
    <w:rsid w:val="00924887"/>
    <w:rsid w:val="00963B4B"/>
    <w:rsid w:val="00984D7F"/>
    <w:rsid w:val="00985414"/>
    <w:rsid w:val="00990F48"/>
    <w:rsid w:val="00992338"/>
    <w:rsid w:val="009E1CB0"/>
    <w:rsid w:val="009E706E"/>
    <w:rsid w:val="00A70489"/>
    <w:rsid w:val="00A70556"/>
    <w:rsid w:val="00AA3F2E"/>
    <w:rsid w:val="00AA58F1"/>
    <w:rsid w:val="00AA5B57"/>
    <w:rsid w:val="00AB2FC5"/>
    <w:rsid w:val="00AD7EC5"/>
    <w:rsid w:val="00AE72C2"/>
    <w:rsid w:val="00B3502D"/>
    <w:rsid w:val="00B53E45"/>
    <w:rsid w:val="00B76C12"/>
    <w:rsid w:val="00B82C25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108D7"/>
    <w:rsid w:val="00D568AE"/>
    <w:rsid w:val="00D71948"/>
    <w:rsid w:val="00DB261B"/>
    <w:rsid w:val="00E41434"/>
    <w:rsid w:val="00E41B3F"/>
    <w:rsid w:val="00E77064"/>
    <w:rsid w:val="00E85426"/>
    <w:rsid w:val="00EB01E5"/>
    <w:rsid w:val="00ED7002"/>
    <w:rsid w:val="00F41209"/>
    <w:rsid w:val="00F65E56"/>
    <w:rsid w:val="00F74671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C959C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Fatjona Gashi</cp:lastModifiedBy>
  <cp:revision>4</cp:revision>
  <dcterms:created xsi:type="dcterms:W3CDTF">2021-08-25T14:07:00Z</dcterms:created>
  <dcterms:modified xsi:type="dcterms:W3CDTF">2022-03-22T10:26:00Z</dcterms:modified>
</cp:coreProperties>
</file>