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FABF4" w14:textId="77777777" w:rsidR="00724891" w:rsidRDefault="00724891" w:rsidP="00724891">
      <w:pPr>
        <w:pStyle w:val="normal0"/>
        <w:spacing w:before="0" w:beforeAutospacing="0" w:after="240" w:afterAutospacing="0" w:line="260" w:lineRule="atLeast"/>
        <w:ind w:right="20"/>
        <w:jc w:val="both"/>
        <w:rPr>
          <w:color w:val="000000"/>
          <w:sz w:val="27"/>
          <w:szCs w:val="27"/>
        </w:rPr>
      </w:pPr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Duke u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bazuar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në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Ligjin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Nr. 03/L-214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për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Vlerësimin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e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Ndikimit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në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Mjedis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, 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Neni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20,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pika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2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dhe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4,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Njësia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për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Zbatimin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e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Projektit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“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Kijevë-Zahaq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”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në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bashkëpunim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me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Ministrin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e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Infrastrukturës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dhe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Ambientit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organizojnë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: </w:t>
      </w:r>
    </w:p>
    <w:p w14:paraId="3E64746D" w14:textId="77777777" w:rsidR="00724891" w:rsidRDefault="00724891" w:rsidP="00724891">
      <w:pPr>
        <w:pStyle w:val="normal0"/>
        <w:spacing w:before="0" w:beforeAutospacing="0" w:after="360" w:afterAutospacing="0" w:line="320" w:lineRule="atLeast"/>
        <w:jc w:val="center"/>
        <w:rPr>
          <w:color w:val="000000"/>
          <w:sz w:val="27"/>
          <w:szCs w:val="27"/>
        </w:rPr>
      </w:pPr>
      <w:r>
        <w:rPr>
          <w:rStyle w:val="normalchar"/>
          <w:rFonts w:ascii="Book Antiqua" w:hAnsi="Book Antiqua"/>
          <w:b/>
          <w:bCs/>
          <w:color w:val="000000"/>
          <w:sz w:val="32"/>
          <w:szCs w:val="32"/>
        </w:rPr>
        <w:t>DEBAT PUBLIK</w:t>
      </w:r>
    </w:p>
    <w:p w14:paraId="2ED349B3" w14:textId="77777777" w:rsidR="00724891" w:rsidRDefault="00724891" w:rsidP="00724891">
      <w:pPr>
        <w:pStyle w:val="normal0"/>
        <w:spacing w:before="0" w:beforeAutospacing="0" w:after="240" w:afterAutospacing="0" w:line="260" w:lineRule="atLeast"/>
        <w:jc w:val="both"/>
        <w:rPr>
          <w:color w:val="000000"/>
          <w:sz w:val="27"/>
          <w:szCs w:val="27"/>
        </w:rPr>
      </w:pP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Për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Raportin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 e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Vlerësimit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të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Ndikimit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në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Mjedis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për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:</w:t>
      </w:r>
    </w:p>
    <w:p w14:paraId="7ABF122B" w14:textId="77777777" w:rsidR="00724891" w:rsidRDefault="00724891" w:rsidP="00724891">
      <w:pPr>
        <w:pStyle w:val="normal0"/>
        <w:spacing w:before="0" w:beforeAutospacing="0" w:after="240" w:afterAutospacing="0" w:line="260" w:lineRule="atLeast"/>
        <w:jc w:val="both"/>
        <w:rPr>
          <w:color w:val="000000"/>
          <w:sz w:val="27"/>
          <w:szCs w:val="27"/>
        </w:rPr>
      </w:pP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Zgjerimin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e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rrugës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Nacionale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N 9,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Prishtinë-Pejë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;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Segmenti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: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Kijevë-Klinë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deri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në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Zahaq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.</w:t>
      </w:r>
    </w:p>
    <w:p w14:paraId="0F28FA07" w14:textId="77777777" w:rsidR="00724891" w:rsidRDefault="00724891" w:rsidP="00724891">
      <w:pPr>
        <w:pStyle w:val="list0020paragraph"/>
        <w:spacing w:before="0" w:beforeAutospacing="0" w:after="240" w:afterAutospacing="0"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Njoftohet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 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publiku</w:t>
      </w:r>
      <w:proofErr w:type="spellEnd"/>
      <w:proofErr w:type="gram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i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interesuar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se me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datë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: 08.04.2020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në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ora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11:00,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në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sallën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e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Kuvendit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Komunal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të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Klinës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në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Klinë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, do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të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organizohet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Debat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Publik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nga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Njësia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për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Zbatimin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e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Projektit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“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Kijevë-Zahaq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”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në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bashkëpunim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me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Ministrin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e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Infrastrukturës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dhe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Ambientit</w:t>
      </w:r>
      <w:proofErr w:type="spellEnd"/>
      <w:r>
        <w:rPr>
          <w:rStyle w:val="list0020paragraphchar"/>
          <w:rFonts w:ascii="Book Antiqua" w:hAnsi="Book Antiqua" w:cs="Calibri"/>
          <w:b/>
          <w:bCs/>
          <w:color w:val="000000"/>
          <w:sz w:val="26"/>
          <w:szCs w:val="26"/>
        </w:rPr>
        <w:t>.</w:t>
      </w:r>
    </w:p>
    <w:p w14:paraId="320CA281" w14:textId="77777777" w:rsidR="00724891" w:rsidRDefault="00724891" w:rsidP="00724891">
      <w:pPr>
        <w:pStyle w:val="ecxmsonormal"/>
        <w:spacing w:before="0" w:beforeAutospacing="0" w:after="240" w:afterAutospacing="0" w:line="260" w:lineRule="atLeast"/>
        <w:jc w:val="both"/>
        <w:rPr>
          <w:color w:val="000000"/>
          <w:sz w:val="27"/>
          <w:szCs w:val="27"/>
        </w:rPr>
      </w:pPr>
      <w:proofErr w:type="spellStart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>Përmbledhja</w:t>
      </w:r>
      <w:proofErr w:type="spellEnd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 xml:space="preserve"> jo </w:t>
      </w:r>
      <w:proofErr w:type="spellStart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>teknike</w:t>
      </w:r>
      <w:proofErr w:type="spellEnd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 xml:space="preserve"> e </w:t>
      </w:r>
      <w:proofErr w:type="spellStart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>raportit</w:t>
      </w:r>
      <w:proofErr w:type="spellEnd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>të</w:t>
      </w:r>
      <w:proofErr w:type="spellEnd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 xml:space="preserve"> VNM do </w:t>
      </w:r>
      <w:proofErr w:type="spellStart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>të</w:t>
      </w:r>
      <w:proofErr w:type="spellEnd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>ekspozohet</w:t>
      </w:r>
      <w:proofErr w:type="spellEnd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>në</w:t>
      </w:r>
      <w:proofErr w:type="spellEnd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>ketë</w:t>
      </w:r>
      <w:proofErr w:type="spellEnd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>debat</w:t>
      </w:r>
      <w:proofErr w:type="spellEnd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>publik</w:t>
      </w:r>
      <w:proofErr w:type="spellEnd"/>
      <w:r>
        <w:rPr>
          <w:rStyle w:val="ecxmsonormalchar"/>
          <w:rFonts w:ascii="Book Antiqua" w:hAnsi="Book Antiqua"/>
          <w:b/>
          <w:bCs/>
          <w:color w:val="000000"/>
          <w:sz w:val="26"/>
          <w:szCs w:val="26"/>
        </w:rPr>
        <w:t>.</w:t>
      </w:r>
    </w:p>
    <w:p w14:paraId="29C2FF0A" w14:textId="77777777" w:rsidR="00724891" w:rsidRDefault="00724891" w:rsidP="00724891">
      <w:pPr>
        <w:pStyle w:val="normal0"/>
        <w:spacing w:before="0" w:beforeAutospacing="0" w:after="0" w:afterAutospacing="0" w:line="260" w:lineRule="atLeast"/>
        <w:jc w:val="both"/>
        <w:rPr>
          <w:color w:val="000000"/>
          <w:sz w:val="27"/>
          <w:szCs w:val="27"/>
        </w:rPr>
      </w:pP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Pjesëmarrja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e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juaj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na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ndihmon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në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implementimin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e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projektit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.</w:t>
      </w:r>
    </w:p>
    <w:p w14:paraId="38BEE3BF" w14:textId="77777777" w:rsidR="00724891" w:rsidRDefault="00724891" w:rsidP="00724891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E33EA4F" w14:textId="77777777" w:rsidR="00724891" w:rsidRDefault="00724891" w:rsidP="00724891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8B09CF5" w14:textId="77777777" w:rsidR="00724891" w:rsidRDefault="00724891" w:rsidP="00724891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A824F0D" w14:textId="77777777" w:rsidR="00724891" w:rsidRDefault="00724891" w:rsidP="00724891">
      <w:pPr>
        <w:pStyle w:val="normal0"/>
        <w:spacing w:before="0" w:beforeAutospacing="0" w:after="240" w:afterAutospacing="0" w:line="260" w:lineRule="atLeast"/>
        <w:ind w:right="20"/>
        <w:jc w:val="both"/>
        <w:rPr>
          <w:color w:val="000000"/>
          <w:sz w:val="27"/>
          <w:szCs w:val="27"/>
        </w:rPr>
      </w:pPr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Na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osnovu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zakona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br. 03 / L-214 o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Proceni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uticaja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na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životnu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sredinu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, 20.lan 20.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stav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2.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i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4.,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Jedinica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za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implementaciju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projekta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“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Kijevo-Zahač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”, u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saradnji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sa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Ministrom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za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Infrastrukturu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z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Životnu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Sredinu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,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organizuje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:</w:t>
      </w:r>
    </w:p>
    <w:p w14:paraId="641F7CDD" w14:textId="77777777" w:rsidR="00724891" w:rsidRDefault="00724891" w:rsidP="00724891">
      <w:pPr>
        <w:pStyle w:val="normal0"/>
        <w:spacing w:before="0" w:beforeAutospacing="0" w:after="240" w:afterAutospacing="0" w:line="320" w:lineRule="atLeast"/>
        <w:ind w:right="20"/>
        <w:jc w:val="center"/>
        <w:rPr>
          <w:color w:val="000000"/>
          <w:sz w:val="27"/>
          <w:szCs w:val="27"/>
        </w:rPr>
      </w:pPr>
      <w:bookmarkStart w:id="0" w:name="_GoBack"/>
      <w:r>
        <w:rPr>
          <w:rStyle w:val="normalchar"/>
          <w:rFonts w:ascii="Book Antiqua" w:hAnsi="Book Antiqua"/>
          <w:b/>
          <w:bCs/>
          <w:color w:val="0070C0"/>
          <w:sz w:val="32"/>
          <w:szCs w:val="32"/>
        </w:rPr>
        <w:t>JAVNA RASPRAVA</w:t>
      </w:r>
    </w:p>
    <w:bookmarkEnd w:id="0"/>
    <w:p w14:paraId="27060DA4" w14:textId="77777777" w:rsidR="00724891" w:rsidRDefault="00724891" w:rsidP="00724891">
      <w:pPr>
        <w:pStyle w:val="normal0"/>
        <w:spacing w:before="0" w:beforeAutospacing="0" w:after="240" w:afterAutospacing="0" w:line="260" w:lineRule="atLeast"/>
        <w:ind w:right="20"/>
        <w:jc w:val="both"/>
        <w:rPr>
          <w:color w:val="000000"/>
          <w:sz w:val="27"/>
          <w:szCs w:val="27"/>
        </w:rPr>
      </w:pP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Izveštaj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o 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Proceni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Uticaja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na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Životnu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Sredinu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za:</w:t>
      </w:r>
    </w:p>
    <w:p w14:paraId="2E4620E0" w14:textId="77777777" w:rsidR="00724891" w:rsidRDefault="00724891" w:rsidP="00724891">
      <w:pPr>
        <w:pStyle w:val="normal0"/>
        <w:spacing w:before="0" w:beforeAutospacing="0" w:after="240" w:afterAutospacing="0" w:line="260" w:lineRule="atLeast"/>
        <w:ind w:right="20"/>
        <w:jc w:val="both"/>
        <w:rPr>
          <w:color w:val="000000"/>
          <w:sz w:val="27"/>
          <w:szCs w:val="27"/>
        </w:rPr>
      </w:pP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Proširenje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državnog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 puta N 9,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Priština-Peć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; Segment: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Kijevo-Klina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do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Zahača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.</w:t>
      </w:r>
    </w:p>
    <w:p w14:paraId="5367F21D" w14:textId="77777777" w:rsidR="00724891" w:rsidRDefault="00724891" w:rsidP="00724891">
      <w:pPr>
        <w:pStyle w:val="normal0"/>
        <w:spacing w:before="0" w:beforeAutospacing="0" w:after="240" w:afterAutospacing="0" w:line="260" w:lineRule="atLeast"/>
        <w:ind w:right="20"/>
        <w:jc w:val="both"/>
        <w:rPr>
          <w:color w:val="000000"/>
          <w:sz w:val="27"/>
          <w:szCs w:val="27"/>
        </w:rPr>
      </w:pP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Zainteresovana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javnost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se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obaveštava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da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će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08.04.2020. U 11:00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časova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u 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Skupštini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Opštine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Klina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u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Klini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biti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organizovana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Javna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Rasprava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odeljenja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za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sprovođenje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projekta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“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Kijevo-Zahač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” u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saradnji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sa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Ministrom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Infrastruktura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e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Životnu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Sredinu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.</w:t>
      </w:r>
    </w:p>
    <w:p w14:paraId="55C019FA" w14:textId="77777777" w:rsidR="00724891" w:rsidRDefault="00724891" w:rsidP="00724891">
      <w:pPr>
        <w:pStyle w:val="normal0"/>
        <w:spacing w:before="0" w:beforeAutospacing="0" w:after="240" w:afterAutospacing="0" w:line="260" w:lineRule="atLeast"/>
        <w:ind w:right="20"/>
        <w:jc w:val="both"/>
        <w:rPr>
          <w:color w:val="000000"/>
          <w:sz w:val="27"/>
          <w:szCs w:val="27"/>
        </w:rPr>
      </w:pP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Netehnički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rezime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izveštaja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PUO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biće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izložen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u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ovoj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Javnoj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Raspravi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.</w:t>
      </w:r>
    </w:p>
    <w:p w14:paraId="45B164AF" w14:textId="77777777" w:rsidR="00724891" w:rsidRDefault="00724891" w:rsidP="00724891">
      <w:pPr>
        <w:pStyle w:val="normal0"/>
        <w:spacing w:before="0" w:beforeAutospacing="0" w:after="0" w:afterAutospacing="0" w:line="260" w:lineRule="atLeast"/>
        <w:ind w:right="20"/>
        <w:jc w:val="both"/>
        <w:rPr>
          <w:color w:val="000000"/>
          <w:sz w:val="27"/>
          <w:szCs w:val="27"/>
        </w:rPr>
      </w:pP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Vaše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učešće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nam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pomaže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da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realizujemo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projekat</w:t>
      </w:r>
      <w:proofErr w:type="spellEnd"/>
      <w:r>
        <w:rPr>
          <w:rStyle w:val="normalchar"/>
          <w:rFonts w:ascii="Book Antiqua" w:hAnsi="Book Antiqua"/>
          <w:b/>
          <w:bCs/>
          <w:color w:val="0070C0"/>
          <w:sz w:val="26"/>
          <w:szCs w:val="26"/>
        </w:rPr>
        <w:t>.</w:t>
      </w:r>
    </w:p>
    <w:p w14:paraId="417077BF" w14:textId="77777777" w:rsidR="00724891" w:rsidRDefault="00724891" w:rsidP="00724891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2AEC2FD" w14:textId="77777777" w:rsidR="00724891" w:rsidRDefault="00724891" w:rsidP="00724891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57B2D44" w14:textId="77777777" w:rsidR="00724891" w:rsidRDefault="00724891" w:rsidP="00724891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71845CDF" w14:textId="77777777" w:rsidR="00724891" w:rsidRDefault="00724891" w:rsidP="00724891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DEBC8AD" w14:textId="77777777" w:rsidR="00724891" w:rsidRDefault="00724891" w:rsidP="00724891">
      <w:pPr>
        <w:pStyle w:val="normal0"/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97E83D1" w14:textId="77777777" w:rsidR="00724891" w:rsidRDefault="00724891" w:rsidP="00724891">
      <w:pPr>
        <w:pStyle w:val="normal0"/>
        <w:spacing w:before="0" w:beforeAutospacing="0" w:after="240" w:afterAutospacing="0" w:line="260" w:lineRule="atLeast"/>
        <w:ind w:right="20"/>
        <w:jc w:val="both"/>
        <w:rPr>
          <w:color w:val="000000"/>
          <w:sz w:val="27"/>
          <w:szCs w:val="27"/>
        </w:rPr>
      </w:pPr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Based on Law no. 03 / L-214 on Environmental Impact Assessment, Article 20, paragraphs 2 and 4, Project Implementation Unit “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Kijevo-Zahaq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” in cooperation with the Minister of Infrastructure and Environment, organize:</w:t>
      </w:r>
    </w:p>
    <w:p w14:paraId="6593C336" w14:textId="77777777" w:rsidR="00724891" w:rsidRDefault="00724891" w:rsidP="00724891">
      <w:pPr>
        <w:pStyle w:val="normal0"/>
        <w:spacing w:before="0" w:beforeAutospacing="0" w:after="240" w:afterAutospacing="0" w:line="320" w:lineRule="atLeast"/>
        <w:ind w:right="20"/>
        <w:jc w:val="center"/>
        <w:rPr>
          <w:color w:val="000000"/>
          <w:sz w:val="27"/>
          <w:szCs w:val="27"/>
        </w:rPr>
      </w:pPr>
      <w:r>
        <w:rPr>
          <w:rStyle w:val="normalchar"/>
          <w:rFonts w:ascii="Book Antiqua" w:hAnsi="Book Antiqua"/>
          <w:b/>
          <w:bCs/>
          <w:color w:val="000000"/>
          <w:sz w:val="32"/>
          <w:szCs w:val="32"/>
        </w:rPr>
        <w:t>PUBLIC DEBAT</w:t>
      </w:r>
    </w:p>
    <w:p w14:paraId="70B4EA19" w14:textId="77777777" w:rsidR="00724891" w:rsidRDefault="00724891" w:rsidP="00724891">
      <w:pPr>
        <w:pStyle w:val="normal0"/>
        <w:spacing w:before="0" w:beforeAutospacing="0" w:after="240" w:afterAutospacing="0" w:line="260" w:lineRule="atLeast"/>
        <w:ind w:right="20"/>
        <w:jc w:val="both"/>
        <w:rPr>
          <w:color w:val="000000"/>
          <w:sz w:val="27"/>
          <w:szCs w:val="27"/>
        </w:rPr>
      </w:pPr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On Environmental Impact Assessment Report for:</w:t>
      </w:r>
    </w:p>
    <w:p w14:paraId="6785A81B" w14:textId="77777777" w:rsidR="00724891" w:rsidRDefault="00724891" w:rsidP="00724891">
      <w:pPr>
        <w:pStyle w:val="normal0"/>
        <w:spacing w:before="0" w:beforeAutospacing="0" w:after="240" w:afterAutospacing="0" w:line="260" w:lineRule="atLeast"/>
        <w:ind w:right="20"/>
        <w:jc w:val="both"/>
        <w:rPr>
          <w:color w:val="000000"/>
          <w:sz w:val="27"/>
          <w:szCs w:val="27"/>
        </w:rPr>
      </w:pPr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Extension of National road N 9,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Prishtina-Peja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; Segment: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Kijevo-Klina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to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Zahac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.</w:t>
      </w:r>
    </w:p>
    <w:p w14:paraId="0D8F0AB9" w14:textId="77777777" w:rsidR="00724891" w:rsidRDefault="00724891" w:rsidP="00724891">
      <w:pPr>
        <w:pStyle w:val="normal0"/>
        <w:spacing w:before="0" w:beforeAutospacing="0" w:after="240" w:afterAutospacing="0" w:line="260" w:lineRule="atLeast"/>
        <w:ind w:right="20"/>
        <w:jc w:val="both"/>
        <w:rPr>
          <w:color w:val="000000"/>
          <w:sz w:val="27"/>
          <w:szCs w:val="27"/>
        </w:rPr>
      </w:pPr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Interested public is informed that on 08.04.2020 at 11:00 in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Klina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 xml:space="preserve"> Municipal Assembly Hall in 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Klina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, will be organized a Public Debate by the Project Implementation Unit "</w:t>
      </w:r>
      <w:proofErr w:type="spellStart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Kijevo-Zahaq</w:t>
      </w:r>
      <w:proofErr w:type="spellEnd"/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" in cooperation with the Minister of Infrastructure and the Environment.</w:t>
      </w:r>
    </w:p>
    <w:p w14:paraId="439B18CC" w14:textId="77777777" w:rsidR="00724891" w:rsidRDefault="00724891" w:rsidP="00724891">
      <w:pPr>
        <w:pStyle w:val="normal0"/>
        <w:spacing w:before="0" w:beforeAutospacing="0" w:after="240" w:afterAutospacing="0" w:line="260" w:lineRule="atLeast"/>
        <w:ind w:right="20"/>
        <w:jc w:val="both"/>
        <w:rPr>
          <w:color w:val="000000"/>
          <w:sz w:val="27"/>
          <w:szCs w:val="27"/>
        </w:rPr>
      </w:pPr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The non-technical summary of the EIA report will be exposed in this Public Debate.</w:t>
      </w:r>
    </w:p>
    <w:p w14:paraId="30132FCA" w14:textId="77777777" w:rsidR="00724891" w:rsidRDefault="00724891" w:rsidP="00724891">
      <w:pPr>
        <w:pStyle w:val="normal0"/>
        <w:spacing w:before="0" w:beforeAutospacing="0" w:after="240" w:afterAutospacing="0" w:line="260" w:lineRule="atLeast"/>
        <w:ind w:right="20"/>
        <w:jc w:val="both"/>
        <w:rPr>
          <w:color w:val="000000"/>
          <w:sz w:val="27"/>
          <w:szCs w:val="27"/>
        </w:rPr>
      </w:pPr>
      <w:r>
        <w:rPr>
          <w:rStyle w:val="normalchar"/>
          <w:rFonts w:ascii="Book Antiqua" w:hAnsi="Book Antiqua"/>
          <w:b/>
          <w:bCs/>
          <w:color w:val="000000"/>
          <w:sz w:val="26"/>
          <w:szCs w:val="26"/>
        </w:rPr>
        <w:t>Your participation helps us implement the project.</w:t>
      </w:r>
    </w:p>
    <w:p w14:paraId="6EF6B624" w14:textId="34AFD407" w:rsidR="00BE45AA" w:rsidRDefault="00BE45AA">
      <w:pPr>
        <w:spacing w:after="200" w:line="276" w:lineRule="auto"/>
        <w:rPr>
          <w:rFonts w:ascii="Calibri" w:eastAsia="Calibri" w:hAnsi="Calibri" w:cs="Calibri"/>
        </w:rPr>
      </w:pPr>
    </w:p>
    <w:sectPr w:rsidR="00BE4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5AA"/>
    <w:rsid w:val="00724891"/>
    <w:rsid w:val="00BE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31AB"/>
  <w15:docId w15:val="{6FF71014-DAA2-4E46-AE72-965FF3E6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724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724891"/>
  </w:style>
  <w:style w:type="paragraph" w:customStyle="1" w:styleId="list0020paragraph">
    <w:name w:val="list_0020paragraph"/>
    <w:basedOn w:val="Normal"/>
    <w:rsid w:val="00724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724891"/>
  </w:style>
  <w:style w:type="paragraph" w:customStyle="1" w:styleId="ecxmsonormal">
    <w:name w:val="ecxmsonormal"/>
    <w:basedOn w:val="Normal"/>
    <w:rsid w:val="00724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cxmsonormalchar">
    <w:name w:val="ecxmsonormal__char"/>
    <w:basedOn w:val="DefaultParagraphFont"/>
    <w:rsid w:val="0072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Drin Gjergjaj</cp:lastModifiedBy>
  <cp:revision>2</cp:revision>
  <dcterms:created xsi:type="dcterms:W3CDTF">2020-03-13T13:27:00Z</dcterms:created>
  <dcterms:modified xsi:type="dcterms:W3CDTF">2020-03-13T13:28:00Z</dcterms:modified>
</cp:coreProperties>
</file>