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2A" w:rsidRDefault="007F1B2A" w:rsidP="00F83BCB">
      <w:pPr>
        <w:jc w:val="center"/>
      </w:pPr>
      <w:bookmarkStart w:id="0" w:name="_GoBack"/>
      <w:bookmarkEnd w:id="0"/>
    </w:p>
    <w:p w:rsidR="007F1B2A" w:rsidRDefault="007F1B2A" w:rsidP="00F83BCB">
      <w:pPr>
        <w:jc w:val="center"/>
      </w:pPr>
    </w:p>
    <w:p w:rsidR="00F83BCB" w:rsidRDefault="00F83BCB" w:rsidP="00F83BCB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86.25pt" o:ole="">
            <v:imagedata r:id="rId8" o:title=""/>
          </v:shape>
          <o:OLEObject Type="Embed" ProgID="CorelPHOTOPAINT.Image.13" ShapeID="_x0000_i1025" DrawAspect="Content" ObjectID="_1642491167" r:id="rId9"/>
        </w:object>
      </w: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F83BCB" w:rsidRDefault="00F83BCB" w:rsidP="0028680B"/>
    <w:p w:rsidR="009B5840" w:rsidRDefault="009B5840" w:rsidP="00345CE2">
      <w:pPr>
        <w:jc w:val="center"/>
        <w:rPr>
          <w:b/>
          <w:sz w:val="44"/>
          <w:szCs w:val="44"/>
        </w:rPr>
      </w:pPr>
    </w:p>
    <w:p w:rsidR="00F83BCB" w:rsidRPr="00345CE2" w:rsidRDefault="00F83BCB" w:rsidP="00345CE2">
      <w:pPr>
        <w:jc w:val="center"/>
        <w:rPr>
          <w:b/>
          <w:sz w:val="44"/>
          <w:szCs w:val="44"/>
        </w:rPr>
      </w:pPr>
      <w:r w:rsidRPr="00345CE2">
        <w:rPr>
          <w:b/>
          <w:sz w:val="44"/>
          <w:szCs w:val="44"/>
        </w:rPr>
        <w:t>Drejtoria për Financa , Ekonomi dhe Zhvillim</w:t>
      </w: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KOMUNAL  PËR PERIUDHËN JANAR - </w:t>
      </w:r>
      <w:r w:rsidR="002F7F2D">
        <w:rPr>
          <w:b/>
          <w:sz w:val="28"/>
          <w:szCs w:val="28"/>
        </w:rPr>
        <w:t>DHJETOR</w:t>
      </w:r>
      <w:r w:rsidRPr="003A0729">
        <w:rPr>
          <w:b/>
          <w:sz w:val="28"/>
          <w:szCs w:val="28"/>
        </w:rPr>
        <w:t xml:space="preserve">  201</w:t>
      </w:r>
      <w:r w:rsidR="00A56418">
        <w:rPr>
          <w:b/>
          <w:sz w:val="28"/>
          <w:szCs w:val="28"/>
        </w:rPr>
        <w:t>9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Default="00F83BCB" w:rsidP="0028680B"/>
    <w:p w:rsidR="00934849" w:rsidRDefault="00934849" w:rsidP="0028680B"/>
    <w:p w:rsidR="00934849" w:rsidRDefault="00934849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934849" w:rsidRDefault="00934849" w:rsidP="00F83BCB">
      <w:pPr>
        <w:jc w:val="both"/>
        <w:rPr>
          <w:b/>
        </w:rPr>
      </w:pPr>
    </w:p>
    <w:p w:rsidR="00A64866" w:rsidRPr="00A64866" w:rsidRDefault="00A64866" w:rsidP="00A64866">
      <w:pPr>
        <w:rPr>
          <w:b/>
          <w:sz w:val="28"/>
          <w:szCs w:val="28"/>
        </w:rPr>
      </w:pPr>
      <w:r w:rsidRPr="00A64866">
        <w:rPr>
          <w:b/>
          <w:sz w:val="28"/>
          <w:szCs w:val="28"/>
        </w:rPr>
        <w:t xml:space="preserve">Raport  financiar për  buxhetin , të hyrat dhe shpenzimet për periudhen janar – </w:t>
      </w:r>
      <w:r w:rsidR="002F7F2D">
        <w:rPr>
          <w:b/>
          <w:sz w:val="28"/>
          <w:szCs w:val="28"/>
        </w:rPr>
        <w:t>dhjetor</w:t>
      </w:r>
      <w:r w:rsidRPr="00A64866">
        <w:rPr>
          <w:b/>
          <w:sz w:val="28"/>
          <w:szCs w:val="28"/>
        </w:rPr>
        <w:t xml:space="preserve">   201</w:t>
      </w:r>
      <w:r w:rsidR="00A56418">
        <w:rPr>
          <w:b/>
          <w:sz w:val="28"/>
          <w:szCs w:val="28"/>
        </w:rPr>
        <w:t>9</w:t>
      </w:r>
    </w:p>
    <w:p w:rsidR="00A64866" w:rsidRPr="00A64866" w:rsidRDefault="00A64866" w:rsidP="00A64866">
      <w:pPr>
        <w:rPr>
          <w:sz w:val="28"/>
          <w:szCs w:val="28"/>
        </w:rPr>
      </w:pPr>
    </w:p>
    <w:p w:rsidR="00A64866" w:rsidRDefault="00A64866" w:rsidP="00A64866">
      <w:pPr>
        <w:ind w:firstLine="720"/>
      </w:pPr>
      <w:r w:rsidRPr="00A64866">
        <w:lastRenderedPageBreak/>
        <w:t xml:space="preserve">Për të analizuar realizimin e buxhetit në periudhen janar – </w:t>
      </w:r>
      <w:r w:rsidR="002F7F2D">
        <w:t>dhjetor</w:t>
      </w:r>
      <w:r w:rsidRPr="00A64866">
        <w:t xml:space="preserve">  201</w:t>
      </w:r>
      <w:r w:rsidR="00B12D36">
        <w:t>9</w:t>
      </w:r>
      <w:r w:rsidRPr="00A64866"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 .</w:t>
      </w:r>
    </w:p>
    <w:p w:rsidR="009B67DB" w:rsidRDefault="009B67DB" w:rsidP="00A64866">
      <w:pPr>
        <w:ind w:firstLine="720"/>
      </w:pPr>
    </w:p>
    <w:p w:rsidR="009B5840" w:rsidRDefault="00A64866" w:rsidP="003D545F">
      <w:pPr>
        <w:rPr>
          <w:b/>
        </w:rPr>
      </w:pPr>
      <w:r>
        <w:rPr>
          <w:b/>
        </w:rPr>
        <w:t xml:space="preserve">    </w:t>
      </w:r>
      <w:r w:rsidR="002F7F2D" w:rsidRPr="00F9266E">
        <w:t>Raporti  për periudhën janar-dhjetor</w:t>
      </w:r>
      <w:r w:rsidR="009B67DB" w:rsidRPr="00F9266E">
        <w:t xml:space="preserve"> 201</w:t>
      </w:r>
      <w:r w:rsidR="00A56418">
        <w:t>9</w:t>
      </w:r>
      <w:r w:rsidR="009B67DB" w:rsidRPr="00F9266E">
        <w:t xml:space="preserve">, është përgatitur në pajtim me dispozitat e nenit 45, paragrafët 45.2, 45.4 dhe 46.1 të Ligjit nr. 03/L – 048, për </w:t>
      </w:r>
      <w:r w:rsidR="00F9266E">
        <w:t>M</w:t>
      </w:r>
      <w:r w:rsidR="009B67DB" w:rsidRPr="00F9266E">
        <w:t>enaxhimin e financave publike dhe përgjegjësitë. Raporti i përgatitur  paraqet  buxhetin</w:t>
      </w:r>
      <w:r w:rsidR="004C00EB" w:rsidRPr="00F9266E">
        <w:t xml:space="preserve"> në SIMFK</w:t>
      </w:r>
      <w:r w:rsidR="009B67DB" w:rsidRPr="00F9266E">
        <w:t xml:space="preserve"> , shpenzimet</w:t>
      </w:r>
      <w:r w:rsidR="004C00EB" w:rsidRPr="00F9266E">
        <w:t xml:space="preserve"> </w:t>
      </w:r>
      <w:r w:rsidR="009B67DB" w:rsidRPr="00F9266E">
        <w:t xml:space="preserve"> dhe arketimin e të hyrave .</w:t>
      </w:r>
    </w:p>
    <w:p w:rsidR="0084259C" w:rsidRDefault="0084259C" w:rsidP="0084259C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TË HYRAT BUXHETORE TË KOMUNËS SË KLINËS</w:t>
      </w:r>
    </w:p>
    <w:p w:rsidR="0084259C" w:rsidRDefault="0084259C" w:rsidP="0084259C">
      <w:pPr>
        <w:spacing w:line="276" w:lineRule="auto"/>
        <w:jc w:val="center"/>
      </w:pPr>
      <w:r>
        <w:rPr>
          <w:rFonts w:eastAsia="Times New Roman"/>
          <w:b/>
          <w:bCs/>
        </w:rPr>
        <w:t>Për periudhën janar-</w:t>
      </w:r>
      <w:r w:rsidR="002F7F2D">
        <w:rPr>
          <w:rFonts w:eastAsia="Times New Roman"/>
          <w:b/>
          <w:bCs/>
        </w:rPr>
        <w:t xml:space="preserve"> dhjetor</w:t>
      </w:r>
      <w:r>
        <w:rPr>
          <w:rFonts w:eastAsia="Times New Roman"/>
          <w:b/>
          <w:bCs/>
        </w:rPr>
        <w:t xml:space="preserve"> 201</w:t>
      </w:r>
      <w:r w:rsidR="00A56418">
        <w:rPr>
          <w:rFonts w:eastAsia="Times New Roman"/>
          <w:b/>
          <w:bCs/>
        </w:rPr>
        <w:t>9</w:t>
      </w:r>
    </w:p>
    <w:p w:rsidR="00FE7506" w:rsidRPr="0084259C" w:rsidRDefault="00FE7506" w:rsidP="00FE7506">
      <w:pPr>
        <w:rPr>
          <w:b/>
          <w:sz w:val="22"/>
          <w:szCs w:val="22"/>
        </w:rPr>
      </w:pPr>
      <w:r w:rsidRPr="0084259C">
        <w:rPr>
          <w:b/>
          <w:sz w:val="22"/>
          <w:szCs w:val="22"/>
        </w:rPr>
        <w:t>Buxheti në SIMFK  sipas burimit</w:t>
      </w:r>
    </w:p>
    <w:p w:rsidR="0084259C" w:rsidRDefault="0084259C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tbl>
      <w:tblPr>
        <w:tblpPr w:leftFromText="180" w:rightFromText="180" w:vertAnchor="page" w:horzAnchor="margin" w:tblpY="4555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2070"/>
        <w:gridCol w:w="1620"/>
        <w:gridCol w:w="2700"/>
        <w:gridCol w:w="2340"/>
      </w:tblGrid>
      <w:tr w:rsidR="0084259C" w:rsidRPr="00AC1E47" w:rsidTr="004A21B3">
        <w:trPr>
          <w:trHeight w:val="233"/>
        </w:trPr>
        <w:tc>
          <w:tcPr>
            <w:tcW w:w="3168" w:type="dxa"/>
          </w:tcPr>
          <w:p w:rsidR="0084259C" w:rsidRPr="00E006E2" w:rsidRDefault="0084259C" w:rsidP="0084259C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84259C" w:rsidRDefault="0084259C" w:rsidP="008425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84259C" w:rsidRDefault="0084259C" w:rsidP="0084259C">
            <w:pPr>
              <w:rPr>
                <w:b/>
                <w:bCs/>
              </w:rPr>
            </w:pPr>
            <w:r w:rsidRPr="00E006E2">
              <w:rPr>
                <w:b/>
                <w:bCs/>
              </w:rPr>
              <w:t xml:space="preserve">Buxheti </w:t>
            </w:r>
            <w:r>
              <w:rPr>
                <w:b/>
                <w:bCs/>
              </w:rPr>
              <w:t>në SIMF</w:t>
            </w:r>
          </w:p>
          <w:p w:rsidR="0084259C" w:rsidRPr="00E006E2" w:rsidRDefault="0084259C" w:rsidP="00A56418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923B3F">
              <w:rPr>
                <w:b/>
                <w:bCs/>
              </w:rPr>
              <w:t>9</w:t>
            </w:r>
          </w:p>
        </w:tc>
        <w:tc>
          <w:tcPr>
            <w:tcW w:w="1620" w:type="dxa"/>
          </w:tcPr>
          <w:p w:rsidR="0084259C" w:rsidRPr="00E006E2" w:rsidRDefault="0084259C" w:rsidP="0084259C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84259C" w:rsidRPr="00E006E2" w:rsidRDefault="0084259C" w:rsidP="0084259C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2700" w:type="dxa"/>
          </w:tcPr>
          <w:p w:rsidR="0084259C" w:rsidRPr="00E006E2" w:rsidRDefault="0084259C" w:rsidP="0084259C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84259C" w:rsidRPr="00E006E2" w:rsidRDefault="0084259C" w:rsidP="00842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SIMFK</w:t>
            </w:r>
          </w:p>
          <w:p w:rsidR="0084259C" w:rsidRPr="00E006E2" w:rsidRDefault="0084259C" w:rsidP="00A56418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A56418"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84259C" w:rsidRPr="00E006E2" w:rsidRDefault="0084259C" w:rsidP="00923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Ndryshimi nga 201</w:t>
            </w:r>
            <w:r w:rsidR="00923B3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në  %</w:t>
            </w:r>
          </w:p>
        </w:tc>
      </w:tr>
      <w:tr w:rsidR="00923B3F" w:rsidRPr="00AC1E47" w:rsidTr="00C74C62">
        <w:trPr>
          <w:trHeight w:val="593"/>
        </w:trPr>
        <w:tc>
          <w:tcPr>
            <w:tcW w:w="3168" w:type="dxa"/>
          </w:tcPr>
          <w:p w:rsidR="00923B3F" w:rsidRDefault="00923B3F" w:rsidP="00A56418">
            <w:pPr>
              <w:rPr>
                <w:lang w:val="sq-AL"/>
              </w:rPr>
            </w:pPr>
          </w:p>
          <w:p w:rsidR="00923B3F" w:rsidRPr="00727CB5" w:rsidRDefault="00923B3F" w:rsidP="00A56418">
            <w:pPr>
              <w:rPr>
                <w:lang w:val="sq-AL"/>
              </w:rPr>
            </w:pPr>
            <w:r w:rsidRPr="00727CB5">
              <w:rPr>
                <w:lang w:val="sq-AL"/>
              </w:rPr>
              <w:t>Granti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23B3F" w:rsidRDefault="00923B3F" w:rsidP="00A56418">
            <w:pPr>
              <w:pStyle w:val="NoSpacing"/>
              <w:jc w:val="right"/>
            </w:pPr>
          </w:p>
          <w:p w:rsidR="00923B3F" w:rsidRPr="001978A0" w:rsidRDefault="00923B3F" w:rsidP="00A56418">
            <w:pPr>
              <w:pStyle w:val="NoSpacing"/>
              <w:jc w:val="right"/>
            </w:pPr>
            <w:r>
              <w:t>9,190,774.62</w:t>
            </w:r>
          </w:p>
        </w:tc>
        <w:tc>
          <w:tcPr>
            <w:tcW w:w="1620" w:type="dxa"/>
            <w:vAlign w:val="bottom"/>
          </w:tcPr>
          <w:p w:rsidR="00923B3F" w:rsidRDefault="00923B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88.03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700" w:type="dxa"/>
          </w:tcPr>
          <w:p w:rsidR="00923B3F" w:rsidRPr="001978A0" w:rsidRDefault="00923B3F" w:rsidP="00A56418">
            <w:pPr>
              <w:pStyle w:val="NoSpacing"/>
              <w:jc w:val="right"/>
            </w:pPr>
          </w:p>
          <w:p w:rsidR="00923B3F" w:rsidRPr="001978A0" w:rsidRDefault="00923B3F" w:rsidP="00A56418">
            <w:pPr>
              <w:pStyle w:val="NoSpacing"/>
              <w:jc w:val="right"/>
            </w:pPr>
            <w:r>
              <w:t>8,729,701.03</w:t>
            </w:r>
          </w:p>
        </w:tc>
        <w:tc>
          <w:tcPr>
            <w:tcW w:w="2340" w:type="dxa"/>
            <w:vAlign w:val="bottom"/>
          </w:tcPr>
          <w:p w:rsidR="00923B3F" w:rsidRPr="006D41C2" w:rsidRDefault="00C74C62" w:rsidP="00FE7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5.28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</w:tr>
      <w:tr w:rsidR="00923B3F" w:rsidRPr="00AC1E47" w:rsidTr="003D300A">
        <w:trPr>
          <w:trHeight w:val="658"/>
        </w:trPr>
        <w:tc>
          <w:tcPr>
            <w:tcW w:w="3168" w:type="dxa"/>
          </w:tcPr>
          <w:p w:rsidR="00923B3F" w:rsidRDefault="00923B3F" w:rsidP="00A56418">
            <w:pPr>
              <w:rPr>
                <w:lang w:val="sq-AL"/>
              </w:rPr>
            </w:pPr>
          </w:p>
          <w:p w:rsidR="00923B3F" w:rsidRPr="00727CB5" w:rsidRDefault="00923B3F" w:rsidP="00541DF1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vetanake 201</w:t>
            </w:r>
            <w:r w:rsidR="00541DF1">
              <w:rPr>
                <w:lang w:val="sq-AL"/>
              </w:rPr>
              <w:t>9</w:t>
            </w:r>
            <w:r w:rsidRPr="00727CB5">
              <w:rPr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23B3F" w:rsidRDefault="00923B3F" w:rsidP="00A56418">
            <w:pPr>
              <w:pStyle w:val="NoSpacing"/>
              <w:jc w:val="right"/>
            </w:pPr>
          </w:p>
          <w:p w:rsidR="00923B3F" w:rsidRPr="001978A0" w:rsidRDefault="00E06888" w:rsidP="00E06888">
            <w:pPr>
              <w:pStyle w:val="NoSpacing"/>
              <w:jc w:val="right"/>
            </w:pPr>
            <w:r>
              <w:t>1,144,244.10</w:t>
            </w:r>
          </w:p>
        </w:tc>
        <w:tc>
          <w:tcPr>
            <w:tcW w:w="1620" w:type="dxa"/>
            <w:vAlign w:val="bottom"/>
          </w:tcPr>
          <w:p w:rsidR="00923B3F" w:rsidRDefault="007B5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10.96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700" w:type="dxa"/>
          </w:tcPr>
          <w:p w:rsidR="00923B3F" w:rsidRDefault="00923B3F" w:rsidP="00A56418">
            <w:pPr>
              <w:pStyle w:val="NoSpacing"/>
              <w:jc w:val="right"/>
            </w:pPr>
          </w:p>
          <w:p w:rsidR="00923B3F" w:rsidRPr="001978A0" w:rsidRDefault="00923B3F" w:rsidP="00A56418">
            <w:pPr>
              <w:pStyle w:val="NoSpacing"/>
              <w:jc w:val="right"/>
            </w:pPr>
            <w:r w:rsidRPr="001978A0">
              <w:t>1,027,943.58</w:t>
            </w:r>
          </w:p>
        </w:tc>
        <w:tc>
          <w:tcPr>
            <w:tcW w:w="2340" w:type="dxa"/>
            <w:vAlign w:val="bottom"/>
          </w:tcPr>
          <w:p w:rsidR="00923B3F" w:rsidRPr="006D41C2" w:rsidRDefault="00E06888" w:rsidP="00E068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11.31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</w:tr>
      <w:tr w:rsidR="00C74C62" w:rsidRPr="00AC1E47" w:rsidTr="003D300A">
        <w:trPr>
          <w:trHeight w:val="625"/>
        </w:trPr>
        <w:tc>
          <w:tcPr>
            <w:tcW w:w="3168" w:type="dxa"/>
          </w:tcPr>
          <w:p w:rsidR="00C74C62" w:rsidRPr="00727CB5" w:rsidRDefault="00C74C62" w:rsidP="00A56418">
            <w:pPr>
              <w:rPr>
                <w:lang w:val="sq-AL"/>
              </w:rPr>
            </w:pPr>
          </w:p>
          <w:p w:rsidR="00C74C62" w:rsidRPr="00727CB5" w:rsidRDefault="00C74C62" w:rsidP="00A56418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C74C62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923B3F">
              <w:t>298,998.53</w:t>
            </w:r>
          </w:p>
        </w:tc>
        <w:tc>
          <w:tcPr>
            <w:tcW w:w="1620" w:type="dxa"/>
            <w:vAlign w:val="bottom"/>
          </w:tcPr>
          <w:p w:rsidR="00C74C62" w:rsidRDefault="00C74C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2.86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700" w:type="dxa"/>
          </w:tcPr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1978A0">
              <w:t>217,543.36</w:t>
            </w:r>
          </w:p>
        </w:tc>
        <w:tc>
          <w:tcPr>
            <w:tcW w:w="2340" w:type="dxa"/>
            <w:vAlign w:val="bottom"/>
          </w:tcPr>
          <w:p w:rsidR="00C74C62" w:rsidRPr="006D41C2" w:rsidRDefault="00C74C62" w:rsidP="00FE7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37.44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</w:tr>
      <w:tr w:rsidR="00C74C62" w:rsidRPr="00AC1E47" w:rsidTr="003D300A">
        <w:trPr>
          <w:trHeight w:val="401"/>
        </w:trPr>
        <w:tc>
          <w:tcPr>
            <w:tcW w:w="3168" w:type="dxa"/>
          </w:tcPr>
          <w:p w:rsidR="00C74C62" w:rsidRPr="00727CB5" w:rsidRDefault="00C74C62" w:rsidP="00A56418">
            <w:pPr>
              <w:rPr>
                <w:lang w:val="sq-AL"/>
              </w:rPr>
            </w:pPr>
          </w:p>
          <w:p w:rsidR="00C74C62" w:rsidRPr="00727CB5" w:rsidRDefault="00C74C62" w:rsidP="00A56418">
            <w:pPr>
              <w:rPr>
                <w:lang w:val="sq-AL"/>
              </w:rPr>
            </w:pPr>
            <w:r w:rsidRPr="00727CB5">
              <w:rPr>
                <w:lang w:val="sq-AL"/>
              </w:rPr>
              <w:t>Participimi i qytetarve</w:t>
            </w:r>
          </w:p>
        </w:tc>
        <w:tc>
          <w:tcPr>
            <w:tcW w:w="2070" w:type="dxa"/>
          </w:tcPr>
          <w:p w:rsidR="00C74C62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923B3F">
              <w:t>13,311.46</w:t>
            </w:r>
          </w:p>
        </w:tc>
        <w:tc>
          <w:tcPr>
            <w:tcW w:w="1620" w:type="dxa"/>
            <w:vAlign w:val="bottom"/>
          </w:tcPr>
          <w:p w:rsidR="00C74C62" w:rsidRDefault="00C74C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0.13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700" w:type="dxa"/>
          </w:tcPr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2F7F2D">
              <w:t>47,806.81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C74C62" w:rsidRPr="006D41C2" w:rsidRDefault="00C74C62" w:rsidP="00FE7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- 72.16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</w:tr>
      <w:tr w:rsidR="00C74C62" w:rsidRPr="00AC1E47" w:rsidTr="003D300A">
        <w:trPr>
          <w:trHeight w:val="595"/>
        </w:trPr>
        <w:tc>
          <w:tcPr>
            <w:tcW w:w="3168" w:type="dxa"/>
            <w:tcBorders>
              <w:bottom w:val="single" w:sz="4" w:space="0" w:color="000000"/>
            </w:tcBorders>
          </w:tcPr>
          <w:p w:rsidR="00C74C62" w:rsidRPr="00727CB5" w:rsidRDefault="00C74C62" w:rsidP="00A56418">
            <w:pPr>
              <w:rPr>
                <w:lang w:val="sq-AL"/>
              </w:rPr>
            </w:pPr>
          </w:p>
          <w:p w:rsidR="00C74C62" w:rsidRPr="00727CB5" w:rsidRDefault="00C74C62" w:rsidP="00A56418">
            <w:pPr>
              <w:rPr>
                <w:lang w:val="sq-AL"/>
              </w:rPr>
            </w:pPr>
            <w:r w:rsidRPr="00727CB5">
              <w:rPr>
                <w:lang w:val="sq-AL"/>
              </w:rPr>
              <w:t>Save the  Children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C74C62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923B3F">
            <w:pPr>
              <w:pStyle w:val="NoSpacing"/>
              <w:jc w:val="right"/>
              <w:rPr>
                <w:highlight w:val="yellow"/>
              </w:rPr>
            </w:pPr>
            <w:r w:rsidRPr="00923B3F">
              <w:t>15,786.1</w:t>
            </w:r>
            <w:r>
              <w:t>2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:rsidR="00C74C62" w:rsidRDefault="00C74C62" w:rsidP="00C74C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2F7F2D">
              <w:t>7,025.76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C74C62" w:rsidRPr="006D41C2" w:rsidRDefault="00C74C62" w:rsidP="00FE7506">
            <w:pPr>
              <w:jc w:val="center"/>
            </w:pPr>
            <w:r>
              <w:t>124.69</w:t>
            </w:r>
            <w:r w:rsidR="00C3664B">
              <w:t>%</w:t>
            </w:r>
          </w:p>
        </w:tc>
      </w:tr>
      <w:tr w:rsidR="00C74C62" w:rsidRPr="00AC1E47" w:rsidTr="003D300A">
        <w:trPr>
          <w:trHeight w:val="401"/>
        </w:trPr>
        <w:tc>
          <w:tcPr>
            <w:tcW w:w="3168" w:type="dxa"/>
          </w:tcPr>
          <w:p w:rsidR="00C74C62" w:rsidRPr="00727CB5" w:rsidRDefault="00C74C62" w:rsidP="00A56418">
            <w:pPr>
              <w:rPr>
                <w:color w:val="000000"/>
              </w:rPr>
            </w:pPr>
            <w:r w:rsidRPr="00727CB5">
              <w:rPr>
                <w:color w:val="000000"/>
              </w:rPr>
              <w:t xml:space="preserve">    </w:t>
            </w:r>
          </w:p>
          <w:p w:rsidR="00C74C62" w:rsidRPr="00727CB5" w:rsidRDefault="00C74C62" w:rsidP="00A56418">
            <w:pPr>
              <w:rPr>
                <w:lang w:val="sq-AL"/>
              </w:rPr>
            </w:pPr>
            <w:r>
              <w:rPr>
                <w:color w:val="000000"/>
              </w:rPr>
              <w:t xml:space="preserve">  </w:t>
            </w:r>
            <w:r w:rsidRPr="00727CB5">
              <w:rPr>
                <w:color w:val="000000"/>
              </w:rPr>
              <w:t xml:space="preserve"> Q</w:t>
            </w:r>
            <w:r>
              <w:rPr>
                <w:color w:val="000000"/>
              </w:rPr>
              <w:t>everia Zvicerane</w:t>
            </w:r>
          </w:p>
        </w:tc>
        <w:tc>
          <w:tcPr>
            <w:tcW w:w="2070" w:type="dxa"/>
          </w:tcPr>
          <w:p w:rsidR="00C74C62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923B3F">
              <w:t>0.01</w:t>
            </w:r>
          </w:p>
        </w:tc>
        <w:tc>
          <w:tcPr>
            <w:tcW w:w="1620" w:type="dxa"/>
            <w:vAlign w:val="bottom"/>
          </w:tcPr>
          <w:p w:rsidR="00C74C62" w:rsidRDefault="00C74C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700" w:type="dxa"/>
          </w:tcPr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</w:p>
          <w:p w:rsidR="00C74C62" w:rsidRPr="00FA2A97" w:rsidRDefault="00C74C62" w:rsidP="00A56418">
            <w:pPr>
              <w:pStyle w:val="NoSpacing"/>
              <w:jc w:val="right"/>
              <w:rPr>
                <w:highlight w:val="yellow"/>
              </w:rPr>
            </w:pPr>
            <w:r w:rsidRPr="001978A0">
              <w:t>75,614.00</w:t>
            </w:r>
          </w:p>
        </w:tc>
        <w:tc>
          <w:tcPr>
            <w:tcW w:w="2340" w:type="dxa"/>
            <w:vAlign w:val="bottom"/>
          </w:tcPr>
          <w:p w:rsidR="00C74C62" w:rsidRPr="006D41C2" w:rsidRDefault="00C74C62" w:rsidP="00FE7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- 100.00</w:t>
            </w:r>
            <w:r w:rsidR="00C3664B">
              <w:rPr>
                <w:rFonts w:ascii="Calibri" w:hAnsi="Calibri"/>
                <w:color w:val="000000"/>
              </w:rPr>
              <w:t>%</w:t>
            </w:r>
          </w:p>
        </w:tc>
      </w:tr>
      <w:tr w:rsidR="00C74C62" w:rsidRPr="00AC1E47" w:rsidTr="00FE7506">
        <w:trPr>
          <w:trHeight w:val="467"/>
        </w:trPr>
        <w:tc>
          <w:tcPr>
            <w:tcW w:w="3168" w:type="dxa"/>
          </w:tcPr>
          <w:p w:rsidR="00C74C62" w:rsidRDefault="00C74C62" w:rsidP="00A56418">
            <w:pPr>
              <w:jc w:val="right"/>
              <w:rPr>
                <w:b/>
                <w:bCs/>
                <w:lang w:val="sq-AL"/>
              </w:rPr>
            </w:pPr>
          </w:p>
          <w:p w:rsidR="00C74C62" w:rsidRPr="00E006E2" w:rsidRDefault="00C74C62" w:rsidP="00A56418">
            <w:pPr>
              <w:jc w:val="right"/>
              <w:rPr>
                <w:b/>
                <w:bCs/>
                <w:lang w:val="sq-AL"/>
              </w:rPr>
            </w:pPr>
            <w:r w:rsidRPr="00E006E2">
              <w:rPr>
                <w:b/>
                <w:bCs/>
                <w:lang w:val="sq-AL"/>
              </w:rPr>
              <w:t>TOTALI</w:t>
            </w:r>
            <w:r>
              <w:rPr>
                <w:b/>
                <w:bCs/>
                <w:lang w:val="sq-AL"/>
              </w:rPr>
              <w:t xml:space="preserve"> :</w:t>
            </w:r>
          </w:p>
        </w:tc>
        <w:tc>
          <w:tcPr>
            <w:tcW w:w="2070" w:type="dxa"/>
          </w:tcPr>
          <w:p w:rsidR="00C74C62" w:rsidRPr="00FA2A97" w:rsidRDefault="00C74C62" w:rsidP="00A56418">
            <w:pPr>
              <w:jc w:val="right"/>
              <w:rPr>
                <w:b/>
                <w:bCs/>
                <w:highlight w:val="yellow"/>
              </w:rPr>
            </w:pPr>
          </w:p>
          <w:p w:rsidR="00C74C62" w:rsidRPr="00FA2A97" w:rsidRDefault="00C74C62" w:rsidP="00923B3F">
            <w:pPr>
              <w:jc w:val="right"/>
              <w:rPr>
                <w:b/>
                <w:bCs/>
                <w:highlight w:val="yellow"/>
              </w:rPr>
            </w:pPr>
            <w:r w:rsidRPr="00923B3F">
              <w:rPr>
                <w:b/>
                <w:bCs/>
              </w:rPr>
              <w:t>10,440,014.74</w:t>
            </w:r>
          </w:p>
        </w:tc>
        <w:tc>
          <w:tcPr>
            <w:tcW w:w="1620" w:type="dxa"/>
            <w:vAlign w:val="center"/>
          </w:tcPr>
          <w:p w:rsidR="00C74C62" w:rsidRPr="00FE7506" w:rsidRDefault="00FE7506" w:rsidP="00FE75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E7506">
              <w:rPr>
                <w:rFonts w:ascii="Calibri" w:hAnsi="Calibri"/>
                <w:b/>
                <w:color w:val="000000"/>
              </w:rPr>
              <w:t>100</w:t>
            </w:r>
            <w:r w:rsidR="00C3664B">
              <w:rPr>
                <w:rFonts w:ascii="Calibri" w:hAnsi="Calibri"/>
                <w:b/>
                <w:color w:val="000000"/>
              </w:rPr>
              <w:t>%</w:t>
            </w:r>
          </w:p>
        </w:tc>
        <w:tc>
          <w:tcPr>
            <w:tcW w:w="2700" w:type="dxa"/>
          </w:tcPr>
          <w:p w:rsidR="00C74C62" w:rsidRDefault="00C74C62" w:rsidP="00A56418">
            <w:pPr>
              <w:jc w:val="center"/>
              <w:rPr>
                <w:b/>
                <w:bCs/>
              </w:rPr>
            </w:pPr>
          </w:p>
          <w:p w:rsidR="00C74C62" w:rsidRPr="00B56FDA" w:rsidRDefault="00C74C62" w:rsidP="00A564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10,105,634.54</w:t>
            </w:r>
          </w:p>
        </w:tc>
        <w:tc>
          <w:tcPr>
            <w:tcW w:w="2340" w:type="dxa"/>
            <w:vAlign w:val="bottom"/>
          </w:tcPr>
          <w:p w:rsidR="00C74C62" w:rsidRPr="00FE7506" w:rsidRDefault="00C74C62" w:rsidP="00FE7506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FE7506">
              <w:rPr>
                <w:rFonts w:ascii="Calibri" w:hAnsi="Calibri"/>
                <w:b/>
                <w:color w:val="000000"/>
              </w:rPr>
              <w:t>3.3</w:t>
            </w:r>
            <w:r w:rsidR="00FE7506">
              <w:rPr>
                <w:rFonts w:ascii="Calibri" w:hAnsi="Calibri"/>
                <w:b/>
                <w:color w:val="000000"/>
              </w:rPr>
              <w:t>1</w:t>
            </w:r>
            <w:r w:rsidR="00C3664B">
              <w:rPr>
                <w:rFonts w:ascii="Calibri" w:hAnsi="Calibri"/>
                <w:b/>
                <w:color w:val="000000"/>
              </w:rPr>
              <w:t>%</w:t>
            </w:r>
          </w:p>
        </w:tc>
      </w:tr>
    </w:tbl>
    <w:p w:rsidR="00C66F09" w:rsidRDefault="00C66F09" w:rsidP="00C66F09"/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DA063A" w:rsidRDefault="00DA063A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A64866" w:rsidRPr="00A64866" w:rsidRDefault="00A64866" w:rsidP="00A64866">
      <w:pPr>
        <w:jc w:val="center"/>
        <w:rPr>
          <w:b/>
          <w:sz w:val="18"/>
          <w:szCs w:val="18"/>
        </w:rPr>
      </w:pPr>
      <w:r w:rsidRPr="00A64866">
        <w:rPr>
          <w:b/>
          <w:sz w:val="18"/>
          <w:szCs w:val="18"/>
        </w:rPr>
        <w:t xml:space="preserve">Tabela  1. Buxheti  </w:t>
      </w:r>
      <w:r w:rsidR="00094C32">
        <w:rPr>
          <w:b/>
          <w:sz w:val="18"/>
          <w:szCs w:val="18"/>
        </w:rPr>
        <w:t>në SIMFK</w:t>
      </w:r>
      <w:r w:rsidRPr="00A64866">
        <w:rPr>
          <w:b/>
          <w:sz w:val="18"/>
          <w:szCs w:val="18"/>
        </w:rPr>
        <w:t xml:space="preserve"> për  vitin  201</w:t>
      </w:r>
      <w:r w:rsidR="00923B3F">
        <w:rPr>
          <w:b/>
          <w:sz w:val="18"/>
          <w:szCs w:val="18"/>
        </w:rPr>
        <w:t>9</w:t>
      </w:r>
      <w:r w:rsidRPr="00A64866">
        <w:rPr>
          <w:b/>
          <w:sz w:val="18"/>
          <w:szCs w:val="18"/>
        </w:rPr>
        <w:t xml:space="preserve">  sipas burimit</w:t>
      </w:r>
    </w:p>
    <w:p w:rsidR="00F9266E" w:rsidRDefault="00F9266E" w:rsidP="00827696">
      <w:pPr>
        <w:rPr>
          <w:b/>
        </w:rPr>
      </w:pPr>
    </w:p>
    <w:tbl>
      <w:tblPr>
        <w:tblpPr w:leftFromText="180" w:rightFromText="180" w:vertAnchor="text" w:horzAnchor="page" w:tblpX="11186" w:tblpY="-338"/>
        <w:tblOverlap w:val="never"/>
        <w:tblW w:w="1129" w:type="dxa"/>
        <w:tblLayout w:type="fixed"/>
        <w:tblLook w:val="04A0" w:firstRow="1" w:lastRow="0" w:firstColumn="1" w:lastColumn="0" w:noHBand="0" w:noVBand="1"/>
      </w:tblPr>
      <w:tblGrid>
        <w:gridCol w:w="1129"/>
      </w:tblGrid>
      <w:tr w:rsidR="00512D9D" w:rsidRPr="00512D9D" w:rsidTr="00512D9D">
        <w:trPr>
          <w:trHeight w:val="293"/>
        </w:trPr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vAlign w:val="bottom"/>
            <w:hideMark/>
          </w:tcPr>
          <w:p w:rsidR="00512D9D" w:rsidRPr="00512D9D" w:rsidRDefault="00512D9D" w:rsidP="00512D9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12D9D" w:rsidRPr="00512D9D" w:rsidTr="00512D9D">
        <w:trPr>
          <w:trHeight w:val="293"/>
        </w:trPr>
        <w:tc>
          <w:tcPr>
            <w:tcW w:w="1129" w:type="dxa"/>
            <w:vMerge/>
            <w:tcBorders>
              <w:bottom w:val="nil"/>
            </w:tcBorders>
            <w:vAlign w:val="center"/>
            <w:hideMark/>
          </w:tcPr>
          <w:p w:rsidR="00512D9D" w:rsidRPr="00512D9D" w:rsidRDefault="00512D9D" w:rsidP="00512D9D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BC3BD0" w:rsidRDefault="00BC3BD0" w:rsidP="00827696">
      <w:pPr>
        <w:rPr>
          <w:b/>
        </w:rPr>
      </w:pPr>
    </w:p>
    <w:p w:rsidR="00BC3BD0" w:rsidRDefault="00BC3BD0" w:rsidP="00827696">
      <w:pPr>
        <w:rPr>
          <w:b/>
        </w:rPr>
      </w:pPr>
    </w:p>
    <w:p w:rsidR="00FE7506" w:rsidRDefault="00FE7506" w:rsidP="00827696">
      <w:pPr>
        <w:rPr>
          <w:b/>
        </w:rPr>
      </w:pPr>
    </w:p>
    <w:p w:rsidR="00FE7506" w:rsidRDefault="00FE7506" w:rsidP="00827696">
      <w:pPr>
        <w:rPr>
          <w:b/>
        </w:rPr>
      </w:pPr>
    </w:p>
    <w:p w:rsidR="00827696" w:rsidRDefault="0084259C" w:rsidP="00827696">
      <w:pPr>
        <w:rPr>
          <w:b/>
          <w:bCs/>
        </w:rPr>
      </w:pPr>
      <w:r w:rsidRPr="0084259C">
        <w:rPr>
          <w:b/>
        </w:rPr>
        <w:t xml:space="preserve">Buxheti për këtë periudhë ishte </w:t>
      </w:r>
      <w:r w:rsidRPr="0084259C">
        <w:rPr>
          <w:b/>
          <w:bCs/>
        </w:rPr>
        <w:t>10,</w:t>
      </w:r>
      <w:r w:rsidR="00923B3F">
        <w:rPr>
          <w:b/>
          <w:bCs/>
        </w:rPr>
        <w:t>440,014.74</w:t>
      </w:r>
      <w:r w:rsidRPr="0084259C">
        <w:rPr>
          <w:b/>
          <w:bCs/>
        </w:rPr>
        <w:t xml:space="preserve"> €</w:t>
      </w:r>
    </w:p>
    <w:p w:rsidR="00F9266E" w:rsidRPr="0084259C" w:rsidRDefault="00F9266E" w:rsidP="00827696">
      <w:pPr>
        <w:rPr>
          <w:b/>
        </w:rPr>
      </w:pPr>
    </w:p>
    <w:p w:rsidR="00827696" w:rsidRPr="00556721" w:rsidRDefault="00F83BCB" w:rsidP="00827696">
      <w:pPr>
        <w:ind w:firstLine="720"/>
      </w:pPr>
      <w:r w:rsidRPr="00556721">
        <w:t>Siq shihet nga tabela më lartë buxheti</w:t>
      </w:r>
      <w:r w:rsidR="00C66F09" w:rsidRPr="00556721">
        <w:t xml:space="preserve"> sipas  SIMFK  për </w:t>
      </w:r>
      <w:r w:rsidR="00B225AE" w:rsidRPr="00556721">
        <w:t>janar-</w:t>
      </w:r>
      <w:r w:rsidR="003E6DB9" w:rsidRPr="00556721">
        <w:t xml:space="preserve"> </w:t>
      </w:r>
      <w:r w:rsidR="00F9266E">
        <w:t>dhjetor</w:t>
      </w:r>
      <w:r w:rsidR="00C66F09" w:rsidRPr="00556721">
        <w:t xml:space="preserve">  201</w:t>
      </w:r>
      <w:r w:rsidR="00923B3F">
        <w:t>9</w:t>
      </w:r>
      <w:r w:rsidR="00C66F09" w:rsidRPr="00556721">
        <w:t xml:space="preserve">  është më i </w:t>
      </w:r>
      <w:r w:rsidR="000D1D64" w:rsidRPr="00556721">
        <w:t>lartë</w:t>
      </w:r>
      <w:r w:rsidR="003E6DB9" w:rsidRPr="00556721">
        <w:t xml:space="preserve"> </w:t>
      </w:r>
      <w:r w:rsidR="00C66F09" w:rsidRPr="00556721">
        <w:t xml:space="preserve"> për rreth </w:t>
      </w:r>
      <w:r w:rsidR="00FE7506">
        <w:t xml:space="preserve"> 3.31</w:t>
      </w:r>
      <w:r w:rsidR="00D81A70" w:rsidRPr="00556721">
        <w:t xml:space="preserve"> </w:t>
      </w:r>
      <w:r w:rsidR="00C66F09" w:rsidRPr="00556721">
        <w:t>% se</w:t>
      </w:r>
      <w:r w:rsidR="009B6FD0" w:rsidRPr="00556721">
        <w:t xml:space="preserve"> </w:t>
      </w:r>
      <w:r w:rsidR="00C66F09" w:rsidRPr="00556721">
        <w:t xml:space="preserve"> </w:t>
      </w:r>
    </w:p>
    <w:p w:rsidR="00827696" w:rsidRDefault="00C66F09" w:rsidP="00827696">
      <w:pPr>
        <w:ind w:firstLine="720"/>
      </w:pPr>
      <w:r w:rsidRPr="00556721">
        <w:t xml:space="preserve">buxheti  </w:t>
      </w:r>
      <w:r w:rsidR="009B6FD0" w:rsidRPr="00556721">
        <w:t>në periudhen e njejt të</w:t>
      </w:r>
      <w:r w:rsidRPr="00556721">
        <w:t xml:space="preserve"> vitit 201</w:t>
      </w:r>
      <w:r w:rsidR="00B12D36">
        <w:t>8</w:t>
      </w:r>
      <w:r w:rsidR="00B225AE" w:rsidRPr="00556721">
        <w:t xml:space="preserve"> .</w:t>
      </w:r>
    </w:p>
    <w:p w:rsidR="00827696" w:rsidRDefault="00827696" w:rsidP="00827696">
      <w:pPr>
        <w:ind w:firstLine="720"/>
      </w:pPr>
    </w:p>
    <w:p w:rsidR="009B67DB" w:rsidRDefault="009B67DB" w:rsidP="009B67DB">
      <w:pPr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:rsidR="009B67DB" w:rsidRDefault="009B67DB" w:rsidP="009B67DB">
      <w:pPr>
        <w:spacing w:line="276" w:lineRule="auto"/>
        <w:ind w:left="360"/>
        <w:jc w:val="both"/>
        <w:rPr>
          <w:b/>
          <w:sz w:val="28"/>
        </w:rPr>
      </w:pPr>
    </w:p>
    <w:p w:rsidR="00FE7506" w:rsidRDefault="009B67DB" w:rsidP="009B67DB">
      <w:pPr>
        <w:ind w:firstLine="720"/>
      </w:pPr>
      <w:r w:rsidRPr="00512D9D">
        <w:t>Granti Qeveritar është burimi kryesorë i financimit të buxhetit komunal që shihet edhe në tabelë, ku pjesëmarrja është 8</w:t>
      </w:r>
      <w:r w:rsidR="00FE7506">
        <w:t>8.03</w:t>
      </w:r>
      <w:r w:rsidRPr="00512D9D">
        <w:t>% në vitin 201</w:t>
      </w:r>
      <w:r w:rsidR="00FE7506">
        <w:t>9</w:t>
      </w:r>
    </w:p>
    <w:p w:rsidR="00827696" w:rsidRDefault="0084259C" w:rsidP="009B67DB">
      <w:pPr>
        <w:ind w:firstLine="720"/>
      </w:pPr>
      <w:r w:rsidRPr="00512D9D">
        <w:t xml:space="preserve"> ( vlera </w:t>
      </w:r>
      <w:r w:rsidR="00FE7506">
        <w:t xml:space="preserve">9,190,774.62 </w:t>
      </w:r>
      <w:r w:rsidRPr="00512D9D">
        <w:t>).</w:t>
      </w:r>
      <w:r w:rsidR="007E6C3E" w:rsidRPr="00512D9D">
        <w:t xml:space="preserve"> Në raport me vitin paraprak buxheti nga  GQ është </w:t>
      </w:r>
      <w:r w:rsidR="00FE7506">
        <w:t>5.28</w:t>
      </w:r>
      <w:r w:rsidR="007E6C3E" w:rsidRPr="00512D9D">
        <w:t xml:space="preserve"> % më i lartë.</w:t>
      </w:r>
      <w:r w:rsidR="009B67DB" w:rsidRPr="00512D9D">
        <w:t xml:space="preserve"> </w:t>
      </w:r>
      <w:r w:rsidRPr="00512D9D">
        <w:t>N</w:t>
      </w:r>
      <w:r w:rsidR="009B67DB" w:rsidRPr="00512D9D">
        <w:t xml:space="preserve">ga kjo nënkuptohet se  jemi të mvarur nga ky burim i financimit </w:t>
      </w:r>
      <w:r w:rsidRPr="00512D9D">
        <w:t>.</w:t>
      </w: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4C00EB" w:rsidRPr="00BA31D3" w:rsidRDefault="004C00EB" w:rsidP="004C00EB">
      <w:pPr>
        <w:numPr>
          <w:ilvl w:val="0"/>
          <w:numId w:val="1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4C00EB" w:rsidRDefault="004C00EB" w:rsidP="004C00EB">
      <w:pPr>
        <w:spacing w:line="276" w:lineRule="auto"/>
        <w:ind w:left="360"/>
        <w:jc w:val="both"/>
      </w:pPr>
    </w:p>
    <w:p w:rsidR="00827696" w:rsidRPr="00301DD0" w:rsidRDefault="004C00EB" w:rsidP="004C00EB">
      <w:pPr>
        <w:ind w:firstLine="720"/>
      </w:pPr>
      <w:r w:rsidRPr="00301DD0">
        <w:t xml:space="preserve">Siq  shihet edhe në tabelë </w:t>
      </w:r>
      <w:r w:rsidR="007E6C3E" w:rsidRPr="00301DD0">
        <w:t>buxheti nga THV</w:t>
      </w:r>
      <w:r w:rsidR="00FE7506">
        <w:t xml:space="preserve"> të vitit 2019 </w:t>
      </w:r>
      <w:r w:rsidR="007E6C3E" w:rsidRPr="00301DD0">
        <w:t xml:space="preserve"> është </w:t>
      </w:r>
      <w:r w:rsidR="00E06888">
        <w:t>1,144,244.10</w:t>
      </w:r>
      <w:r w:rsidR="007E6C3E" w:rsidRPr="00301DD0">
        <w:t xml:space="preserve"> € ( </w:t>
      </w:r>
      <w:r w:rsidR="00FE7506">
        <w:t>8.82</w:t>
      </w:r>
      <w:r w:rsidR="007E6C3E" w:rsidRPr="00301DD0">
        <w:t xml:space="preserve"> %  e buxhetit total në këtë periudhë</w:t>
      </w:r>
      <w:r w:rsidR="00FE7506">
        <w:t>)</w:t>
      </w:r>
      <w:r w:rsidR="007E6C3E" w:rsidRPr="00301DD0">
        <w:t xml:space="preserve"> . Ndërsa në raport me vitin paraprak buxheti nga THV është më </w:t>
      </w:r>
      <w:r w:rsidR="00F9266E" w:rsidRPr="00301DD0">
        <w:t>i</w:t>
      </w:r>
      <w:r w:rsidR="007E6C3E" w:rsidRPr="00301DD0">
        <w:t xml:space="preserve"> </w:t>
      </w:r>
      <w:r w:rsidR="00E06888">
        <w:t xml:space="preserve">lartë </w:t>
      </w:r>
      <w:r w:rsidR="007E6C3E" w:rsidRPr="00301DD0">
        <w:t xml:space="preserve"> për </w:t>
      </w:r>
      <w:r w:rsidR="00FE7506">
        <w:t>1</w:t>
      </w:r>
      <w:r w:rsidR="00E06888">
        <w:t>1.31</w:t>
      </w:r>
      <w:r w:rsidR="007E6C3E" w:rsidRPr="00301DD0">
        <w:t xml:space="preserve"> % . </w:t>
      </w:r>
    </w:p>
    <w:p w:rsidR="004C00EB" w:rsidRPr="00301DD0" w:rsidRDefault="004C00EB" w:rsidP="00827696">
      <w:pPr>
        <w:ind w:firstLine="720"/>
      </w:pPr>
    </w:p>
    <w:p w:rsidR="007E6C3E" w:rsidRPr="00301DD0" w:rsidRDefault="00FE05B8" w:rsidP="00827696">
      <w:pPr>
        <w:ind w:firstLine="720"/>
      </w:pPr>
      <w:r w:rsidRPr="00301DD0">
        <w:t>Të hyrat e bartura</w:t>
      </w:r>
      <w:r w:rsidR="00FE7506">
        <w:t xml:space="preserve"> janë </w:t>
      </w:r>
      <w:r w:rsidR="00FE7506" w:rsidRPr="00923B3F">
        <w:t>298,998.53</w:t>
      </w:r>
      <w:r w:rsidR="00FE7506">
        <w:t xml:space="preserve"> € ( 2.86 %</w:t>
      </w:r>
      <w:r w:rsidR="00FE7506" w:rsidRPr="00FE7506">
        <w:t xml:space="preserve"> </w:t>
      </w:r>
      <w:r w:rsidR="00FE7506" w:rsidRPr="00301DD0">
        <w:t>e buxhetit total në këtë periudhë</w:t>
      </w:r>
      <w:r w:rsidR="00FE7506">
        <w:t xml:space="preserve">  ).Në raport me vitin paraprak janë më të larta për 37.44 %</w:t>
      </w:r>
    </w:p>
    <w:p w:rsidR="007E6C3E" w:rsidRPr="00301DD0" w:rsidRDefault="007E6C3E" w:rsidP="00827696">
      <w:pPr>
        <w:ind w:firstLine="720"/>
      </w:pPr>
    </w:p>
    <w:p w:rsidR="004C00EB" w:rsidRPr="00301DD0" w:rsidRDefault="004C00EB" w:rsidP="004C00EB">
      <w:pPr>
        <w:spacing w:line="276" w:lineRule="auto"/>
        <w:jc w:val="both"/>
        <w:rPr>
          <w:b/>
          <w:sz w:val="28"/>
          <w:szCs w:val="28"/>
        </w:rPr>
      </w:pPr>
      <w:r w:rsidRPr="00301DD0">
        <w:rPr>
          <w:b/>
          <w:sz w:val="28"/>
          <w:szCs w:val="28"/>
        </w:rPr>
        <w:t>3.Donacionet</w:t>
      </w:r>
    </w:p>
    <w:p w:rsidR="009F55FC" w:rsidRPr="00301DD0" w:rsidRDefault="009F55FC" w:rsidP="004C00EB">
      <w:pPr>
        <w:spacing w:line="276" w:lineRule="auto"/>
        <w:jc w:val="both"/>
        <w:rPr>
          <w:b/>
        </w:rPr>
      </w:pPr>
    </w:p>
    <w:p w:rsidR="004C00EB" w:rsidRPr="00301DD0" w:rsidRDefault="009F55FC" w:rsidP="004C00EB">
      <w:pPr>
        <w:spacing w:line="276" w:lineRule="auto"/>
        <w:jc w:val="both"/>
        <w:rPr>
          <w:rFonts w:eastAsia="Times New Roman"/>
        </w:rPr>
      </w:pPr>
      <w:r w:rsidRPr="00301DD0">
        <w:rPr>
          <w:rFonts w:eastAsia="Times New Roman"/>
        </w:rPr>
        <w:t xml:space="preserve">Përveç Grantit Qeveritar dhe THV  si </w:t>
      </w:r>
      <w:r w:rsidR="00FE581F" w:rsidRPr="00301DD0">
        <w:rPr>
          <w:rFonts w:eastAsia="Times New Roman"/>
        </w:rPr>
        <w:t xml:space="preserve"> burime të rregullta të financimit ,</w:t>
      </w:r>
      <w:r w:rsidRPr="00301DD0">
        <w:rPr>
          <w:rFonts w:eastAsia="Times New Roman"/>
        </w:rPr>
        <w:t>si burim të financimit</w:t>
      </w:r>
      <w:r w:rsidR="00FE581F" w:rsidRPr="00301DD0">
        <w:rPr>
          <w:rFonts w:eastAsia="Times New Roman"/>
        </w:rPr>
        <w:t xml:space="preserve"> në këtë periudhë </w:t>
      </w:r>
      <w:r w:rsidRPr="00301DD0">
        <w:rPr>
          <w:rFonts w:eastAsia="Times New Roman"/>
        </w:rPr>
        <w:t xml:space="preserve"> kemi edhe Donacionet</w:t>
      </w:r>
      <w:r w:rsidR="00FE581F" w:rsidRPr="00301DD0">
        <w:rPr>
          <w:rFonts w:eastAsia="Times New Roman"/>
        </w:rPr>
        <w:t xml:space="preserve"> siq janë :</w:t>
      </w:r>
    </w:p>
    <w:p w:rsidR="009F55FC" w:rsidRPr="00301DD0" w:rsidRDefault="009F55FC" w:rsidP="004C00EB">
      <w:pPr>
        <w:spacing w:line="276" w:lineRule="auto"/>
        <w:jc w:val="both"/>
        <w:rPr>
          <w:b/>
        </w:rPr>
      </w:pPr>
    </w:p>
    <w:p w:rsidR="009F55FC" w:rsidRPr="00301DD0" w:rsidRDefault="009F55FC" w:rsidP="004C00EB">
      <w:pPr>
        <w:spacing w:line="276" w:lineRule="auto"/>
        <w:jc w:val="both"/>
        <w:rPr>
          <w:b/>
        </w:rPr>
      </w:pPr>
      <w:r w:rsidRPr="00301DD0">
        <w:rPr>
          <w:b/>
        </w:rPr>
        <w:lastRenderedPageBreak/>
        <w:t>- Participimi i qytetarve</w:t>
      </w:r>
      <w:r w:rsidR="004A21B3" w:rsidRPr="00301DD0">
        <w:rPr>
          <w:b/>
        </w:rPr>
        <w:t xml:space="preserve">  </w:t>
      </w:r>
      <w:r w:rsidR="004A21B3" w:rsidRPr="00301DD0">
        <w:t xml:space="preserve">në vlerë </w:t>
      </w:r>
      <w:r w:rsidR="00541DF1">
        <w:t xml:space="preserve">13,311.46 € </w:t>
      </w:r>
      <w:r w:rsidR="00497B69" w:rsidRPr="00301DD0">
        <w:t xml:space="preserve"> , në raport me vitin paraprak buxheti nga</w:t>
      </w:r>
      <w:r w:rsidRPr="00301DD0">
        <w:rPr>
          <w:b/>
        </w:rPr>
        <w:t xml:space="preserve"> </w:t>
      </w:r>
      <w:r w:rsidR="00497B69" w:rsidRPr="00301DD0">
        <w:t>participimet me qytetar</w:t>
      </w:r>
      <w:r w:rsidR="00497B69" w:rsidRPr="00301DD0">
        <w:rPr>
          <w:b/>
        </w:rPr>
        <w:t xml:space="preserve"> </w:t>
      </w:r>
      <w:r w:rsidR="00497B69" w:rsidRPr="00301DD0">
        <w:t xml:space="preserve">është </w:t>
      </w:r>
      <w:r w:rsidR="004A21B3" w:rsidRPr="00301DD0">
        <w:rPr>
          <w:b/>
        </w:rPr>
        <w:t xml:space="preserve"> </w:t>
      </w:r>
      <w:r w:rsidR="00541DF1" w:rsidRPr="00541DF1">
        <w:t>72.16 %</w:t>
      </w:r>
      <w:r w:rsidR="00497B69" w:rsidRPr="00301DD0">
        <w:t xml:space="preserve"> më i </w:t>
      </w:r>
      <w:r w:rsidR="00541DF1">
        <w:t>ultë</w:t>
      </w:r>
      <w:r w:rsidR="00497B69" w:rsidRPr="00301DD0">
        <w:t xml:space="preserve"> se në vitin paraprak</w:t>
      </w:r>
      <w:r w:rsidR="00497B69" w:rsidRPr="00301DD0">
        <w:rPr>
          <w:b/>
        </w:rPr>
        <w:t xml:space="preserve">  </w:t>
      </w:r>
    </w:p>
    <w:p w:rsidR="00497B69" w:rsidRPr="00301DD0" w:rsidRDefault="009F55FC" w:rsidP="00497B69">
      <w:pPr>
        <w:spacing w:line="276" w:lineRule="auto"/>
        <w:jc w:val="both"/>
        <w:rPr>
          <w:b/>
        </w:rPr>
      </w:pPr>
      <w:r w:rsidRPr="00301DD0">
        <w:rPr>
          <w:b/>
        </w:rPr>
        <w:t>- Donacionet e jashtme</w:t>
      </w:r>
      <w:r w:rsidR="004A21B3" w:rsidRPr="00301DD0">
        <w:rPr>
          <w:b/>
        </w:rPr>
        <w:t xml:space="preserve"> </w:t>
      </w:r>
      <w:r w:rsidR="004A21B3" w:rsidRPr="00301DD0">
        <w:t xml:space="preserve">në vlerë  </w:t>
      </w:r>
      <w:r w:rsidR="00541DF1">
        <w:t>15,786.12 €</w:t>
      </w:r>
      <w:r w:rsidR="00497B69" w:rsidRPr="00301DD0">
        <w:t xml:space="preserve"> , në raport me vitin paraprak buxheti nga</w:t>
      </w:r>
      <w:r w:rsidR="00497B69" w:rsidRPr="00301DD0">
        <w:rPr>
          <w:b/>
        </w:rPr>
        <w:t xml:space="preserve"> </w:t>
      </w:r>
      <w:r w:rsidR="00A61961" w:rsidRPr="00301DD0">
        <w:t>donacionet e jashtme</w:t>
      </w:r>
      <w:r w:rsidR="00497B69" w:rsidRPr="00301DD0">
        <w:rPr>
          <w:b/>
        </w:rPr>
        <w:t xml:space="preserve"> </w:t>
      </w:r>
      <w:r w:rsidR="00497B69" w:rsidRPr="00301DD0">
        <w:t xml:space="preserve">është </w:t>
      </w:r>
      <w:r w:rsidR="00A61961" w:rsidRPr="00301DD0">
        <w:t>rreth</w:t>
      </w:r>
      <w:r w:rsidR="00497B69" w:rsidRPr="00301DD0">
        <w:rPr>
          <w:b/>
        </w:rPr>
        <w:t xml:space="preserve"> </w:t>
      </w:r>
      <w:r w:rsidR="00541DF1" w:rsidRPr="00541DF1">
        <w:t>124.69</w:t>
      </w:r>
      <w:r w:rsidR="00541DF1">
        <w:rPr>
          <w:b/>
        </w:rPr>
        <w:t xml:space="preserve"> </w:t>
      </w:r>
      <w:r w:rsidR="00497B69" w:rsidRPr="00301DD0">
        <w:t>%  më i lartë se në vitin paraprak</w:t>
      </w:r>
      <w:r w:rsidR="00497B69" w:rsidRPr="00301DD0">
        <w:rPr>
          <w:b/>
        </w:rPr>
        <w:t xml:space="preserve"> </w:t>
      </w:r>
      <w:r w:rsidR="00A61961" w:rsidRPr="00301DD0">
        <w:rPr>
          <w:b/>
        </w:rPr>
        <w:t>.</w:t>
      </w:r>
      <w:r w:rsidR="00497B69" w:rsidRPr="00301DD0">
        <w:rPr>
          <w:b/>
        </w:rPr>
        <w:t xml:space="preserve"> </w:t>
      </w:r>
    </w:p>
    <w:p w:rsidR="004A21B3" w:rsidRDefault="004A21B3" w:rsidP="004C00EB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541DF1" w:rsidRDefault="004C00EB" w:rsidP="00541DF1">
      <w:pPr>
        <w:autoSpaceDE w:val="0"/>
        <w:autoSpaceDN w:val="0"/>
        <w:adjustRightInd w:val="0"/>
        <w:jc w:val="both"/>
      </w:pPr>
      <w:r>
        <w:rPr>
          <w:rFonts w:eastAsia="Times New Roman"/>
        </w:rPr>
        <w:t xml:space="preserve"> </w:t>
      </w:r>
    </w:p>
    <w:p w:rsidR="00FE05B8" w:rsidRDefault="00FE05B8" w:rsidP="00FE05B8">
      <w:pPr>
        <w:spacing w:line="276" w:lineRule="auto"/>
        <w:rPr>
          <w:b/>
          <w:sz w:val="28"/>
        </w:rPr>
      </w:pPr>
      <w:r>
        <w:br w:type="page"/>
      </w: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  <w:r w:rsidRPr="00085F6D">
        <w:rPr>
          <w:b/>
          <w:noProof/>
          <w:sz w:val="28"/>
        </w:rPr>
        <w:drawing>
          <wp:inline distT="0" distB="0" distL="0" distR="0">
            <wp:extent cx="7093969" cy="4274289"/>
            <wp:effectExtent l="19050" t="0" r="11681" b="0"/>
            <wp:docPr id="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66237E" w:rsidRPr="00745B0D" w:rsidRDefault="0066237E" w:rsidP="0066237E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Grafiku 1. Buxheti</w:t>
      </w:r>
      <w:r>
        <w:rPr>
          <w:b/>
          <w:sz w:val="18"/>
          <w:szCs w:val="18"/>
        </w:rPr>
        <w:t xml:space="preserve"> në SIMFK</w:t>
      </w:r>
      <w:r w:rsidRPr="00745B0D">
        <w:rPr>
          <w:b/>
          <w:sz w:val="18"/>
          <w:szCs w:val="18"/>
        </w:rPr>
        <w:t xml:space="preserve"> sipas burimit </w:t>
      </w:r>
    </w:p>
    <w:p w:rsidR="0066237E" w:rsidRDefault="0066237E" w:rsidP="0066237E">
      <w:pPr>
        <w:rPr>
          <w:b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4C00EB" w:rsidRDefault="004C00EB" w:rsidP="004C00EB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4C00EB" w:rsidRDefault="004C00EB" w:rsidP="004C00E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janar-</w:t>
      </w:r>
      <w:r w:rsidR="00A61961">
        <w:rPr>
          <w:b/>
          <w:sz w:val="28"/>
        </w:rPr>
        <w:t>dhjetor</w:t>
      </w:r>
      <w:r>
        <w:rPr>
          <w:b/>
          <w:sz w:val="28"/>
        </w:rPr>
        <w:t xml:space="preserve"> 201</w:t>
      </w:r>
      <w:r w:rsidR="00541DF1">
        <w:rPr>
          <w:b/>
          <w:sz w:val="28"/>
        </w:rPr>
        <w:t>9</w:t>
      </w:r>
    </w:p>
    <w:tbl>
      <w:tblPr>
        <w:tblpPr w:leftFromText="180" w:rightFromText="180" w:vertAnchor="page" w:horzAnchor="margin" w:tblpY="2931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66237E" w:rsidTr="00541DF1">
        <w:trPr>
          <w:trHeight w:val="236"/>
        </w:trPr>
        <w:tc>
          <w:tcPr>
            <w:tcW w:w="2586" w:type="dxa"/>
          </w:tcPr>
          <w:p w:rsidR="0066237E" w:rsidRPr="004063FA" w:rsidRDefault="0066237E" w:rsidP="00541DF1">
            <w:pPr>
              <w:jc w:val="center"/>
              <w:rPr>
                <w:lang w:val="sq-AL"/>
              </w:rPr>
            </w:pPr>
          </w:p>
          <w:p w:rsidR="0066237E" w:rsidRPr="004063FA" w:rsidRDefault="0066237E" w:rsidP="00541DF1">
            <w:pPr>
              <w:jc w:val="center"/>
              <w:rPr>
                <w:lang w:val="sq-AL"/>
              </w:rPr>
            </w:pPr>
          </w:p>
          <w:p w:rsidR="0066237E" w:rsidRPr="004063FA" w:rsidRDefault="0066237E" w:rsidP="00541DF1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sipas SIMFK</w:t>
            </w:r>
          </w:p>
          <w:p w:rsidR="0066237E" w:rsidRPr="005B2926" w:rsidRDefault="0066237E" w:rsidP="00852F95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201</w:t>
            </w:r>
            <w:r w:rsidR="00852F9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92" w:type="dxa"/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%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 i shpenzuar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janar-</w:t>
            </w:r>
            <w:r w:rsidR="00A61961">
              <w:rPr>
                <w:b/>
                <w:bCs/>
                <w:sz w:val="22"/>
                <w:szCs w:val="22"/>
              </w:rPr>
              <w:t>dhjetor</w:t>
            </w:r>
          </w:p>
          <w:p w:rsidR="0066237E" w:rsidRPr="005B2926" w:rsidRDefault="0066237E" w:rsidP="00852F95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201</w:t>
            </w:r>
            <w:r w:rsidR="00852F9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Progresi ndaj buxhetit në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%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 i shpenzuar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janar-</w:t>
            </w:r>
            <w:r w:rsidR="00CC2809">
              <w:rPr>
                <w:b/>
                <w:bCs/>
                <w:sz w:val="22"/>
                <w:szCs w:val="22"/>
              </w:rPr>
              <w:t>dhjetor</w:t>
            </w:r>
          </w:p>
          <w:p w:rsidR="0066237E" w:rsidRPr="005B2926" w:rsidRDefault="0066237E" w:rsidP="00C3664B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201</w:t>
            </w:r>
            <w:r w:rsidR="00C3664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852F95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Krahasimi 201</w:t>
            </w:r>
            <w:r w:rsidR="00852F95">
              <w:rPr>
                <w:b/>
                <w:bCs/>
                <w:sz w:val="22"/>
                <w:szCs w:val="22"/>
              </w:rPr>
              <w:t>9</w:t>
            </w:r>
            <w:r w:rsidRPr="005B2926">
              <w:rPr>
                <w:b/>
                <w:bCs/>
                <w:sz w:val="22"/>
                <w:szCs w:val="22"/>
              </w:rPr>
              <w:t xml:space="preserve"> me 201</w:t>
            </w:r>
            <w:r w:rsidR="00852F95">
              <w:rPr>
                <w:b/>
                <w:bCs/>
                <w:sz w:val="22"/>
                <w:szCs w:val="22"/>
              </w:rPr>
              <w:t>8</w:t>
            </w:r>
            <w:r w:rsidRPr="005B2926">
              <w:rPr>
                <w:b/>
                <w:bCs/>
                <w:sz w:val="22"/>
                <w:szCs w:val="22"/>
              </w:rPr>
              <w:t xml:space="preserve"> në %</w:t>
            </w:r>
          </w:p>
        </w:tc>
      </w:tr>
      <w:tr w:rsidR="00C3664B" w:rsidTr="00852F95">
        <w:trPr>
          <w:trHeight w:val="236"/>
        </w:trPr>
        <w:tc>
          <w:tcPr>
            <w:tcW w:w="2586" w:type="dxa"/>
          </w:tcPr>
          <w:p w:rsidR="00C3664B" w:rsidRPr="0064106A" w:rsidRDefault="00C3664B" w:rsidP="00C3664B">
            <w:pPr>
              <w:rPr>
                <w:lang w:val="sq-AL"/>
              </w:rPr>
            </w:pPr>
          </w:p>
          <w:p w:rsidR="00C3664B" w:rsidRPr="0064106A" w:rsidRDefault="00C3664B" w:rsidP="00C3664B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Granti qeveritar</w:t>
            </w:r>
          </w:p>
        </w:tc>
        <w:tc>
          <w:tcPr>
            <w:tcW w:w="1743" w:type="dxa"/>
          </w:tcPr>
          <w:p w:rsidR="00C3664B" w:rsidRDefault="00C3664B" w:rsidP="00C3664B">
            <w:pPr>
              <w:pStyle w:val="NoSpacing"/>
              <w:jc w:val="right"/>
            </w:pPr>
          </w:p>
          <w:p w:rsidR="00C3664B" w:rsidRPr="001978A0" w:rsidRDefault="00C3664B" w:rsidP="00C3664B">
            <w:pPr>
              <w:pStyle w:val="NoSpacing"/>
              <w:jc w:val="right"/>
            </w:pPr>
            <w:r>
              <w:t>9,190,774.62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Default="00C3664B" w:rsidP="00C36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88.03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Default="00C3664B" w:rsidP="007B5B90">
            <w:pPr>
              <w:jc w:val="right"/>
            </w:pPr>
          </w:p>
          <w:p w:rsidR="00C3664B" w:rsidRPr="001978A0" w:rsidRDefault="00C3664B" w:rsidP="007B5B90">
            <w:pPr>
              <w:jc w:val="right"/>
            </w:pPr>
            <w:r>
              <w:t>9,006,132.46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4B" w:rsidRPr="00852F95" w:rsidRDefault="00852F95" w:rsidP="00C3664B">
            <w:pPr>
              <w:jc w:val="center"/>
              <w:rPr>
                <w:rFonts w:ascii="Calibri" w:hAnsi="Calibri"/>
                <w:color w:val="000000"/>
              </w:rPr>
            </w:pPr>
            <w:r w:rsidRPr="00852F95">
              <w:rPr>
                <w:rFonts w:ascii="Calibri" w:hAnsi="Calibri"/>
                <w:color w:val="000000"/>
              </w:rPr>
              <w:t>97.99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</w:pPr>
          </w:p>
          <w:p w:rsidR="00C3664B" w:rsidRPr="00914FC2" w:rsidRDefault="00852F95" w:rsidP="00C3664B">
            <w:pPr>
              <w:jc w:val="center"/>
            </w:pPr>
            <w:r>
              <w:t>89.12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right"/>
            </w:pPr>
          </w:p>
          <w:p w:rsidR="00C3664B" w:rsidRPr="001978A0" w:rsidRDefault="00C3664B" w:rsidP="00C3664B">
            <w:pPr>
              <w:jc w:val="right"/>
            </w:pPr>
            <w:r>
              <w:t>8,434,354.68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F95" w:rsidRDefault="00852F95" w:rsidP="00C3664B">
            <w:pPr>
              <w:jc w:val="center"/>
            </w:pPr>
          </w:p>
          <w:p w:rsidR="00C3664B" w:rsidRPr="00852F95" w:rsidRDefault="00852F95" w:rsidP="00C3664B">
            <w:pPr>
              <w:jc w:val="center"/>
            </w:pPr>
            <w:r w:rsidRPr="00852F95">
              <w:t>6.78</w:t>
            </w:r>
          </w:p>
        </w:tc>
      </w:tr>
      <w:tr w:rsidR="00C3664B" w:rsidTr="00852F95">
        <w:trPr>
          <w:trHeight w:val="236"/>
        </w:trPr>
        <w:tc>
          <w:tcPr>
            <w:tcW w:w="2586" w:type="dxa"/>
          </w:tcPr>
          <w:p w:rsidR="00C3664B" w:rsidRPr="0064106A" w:rsidRDefault="00C3664B" w:rsidP="00C3664B">
            <w:pPr>
              <w:rPr>
                <w:lang w:val="sq-AL"/>
              </w:rPr>
            </w:pPr>
          </w:p>
          <w:p w:rsidR="00C3664B" w:rsidRPr="0064106A" w:rsidRDefault="00C3664B" w:rsidP="007B5B90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vetanake  201</w:t>
            </w:r>
            <w:r w:rsidR="007B5B90">
              <w:rPr>
                <w:sz w:val="22"/>
                <w:szCs w:val="22"/>
                <w:lang w:val="sq-AL"/>
              </w:rPr>
              <w:t>9</w:t>
            </w:r>
          </w:p>
        </w:tc>
        <w:tc>
          <w:tcPr>
            <w:tcW w:w="1743" w:type="dxa"/>
          </w:tcPr>
          <w:p w:rsidR="00C3664B" w:rsidRDefault="00C3664B" w:rsidP="00C3664B">
            <w:pPr>
              <w:pStyle w:val="NoSpacing"/>
              <w:jc w:val="right"/>
            </w:pPr>
          </w:p>
          <w:p w:rsidR="00C3664B" w:rsidRPr="001978A0" w:rsidRDefault="007B5B90" w:rsidP="00C3664B">
            <w:pPr>
              <w:pStyle w:val="NoSpacing"/>
              <w:jc w:val="right"/>
            </w:pPr>
            <w:r>
              <w:t>1,144,244.10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Default="007B5B90" w:rsidP="00C36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10.96%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Default="00C3664B" w:rsidP="007B5B90">
            <w:pPr>
              <w:jc w:val="right"/>
            </w:pPr>
          </w:p>
          <w:p w:rsidR="00C3664B" w:rsidRPr="001978A0" w:rsidRDefault="00C3664B" w:rsidP="007B5B90">
            <w:pPr>
              <w:jc w:val="right"/>
            </w:pPr>
            <w:r>
              <w:t>815,273.17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4B" w:rsidRPr="00852F95" w:rsidRDefault="007B5B90" w:rsidP="007B5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71.25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</w:pPr>
          </w:p>
          <w:p w:rsidR="00C3664B" w:rsidRPr="00914FC2" w:rsidRDefault="00852F95" w:rsidP="00C3664B">
            <w:pPr>
              <w:jc w:val="center"/>
            </w:pPr>
            <w:r>
              <w:t>8.07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Pr="001978A0" w:rsidRDefault="00C3664B" w:rsidP="00C3664B">
            <w:pPr>
              <w:jc w:val="center"/>
            </w:pPr>
            <w:r>
              <w:t xml:space="preserve">       721,339.85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F95" w:rsidRDefault="00852F95" w:rsidP="00C3664B">
            <w:pPr>
              <w:jc w:val="center"/>
            </w:pPr>
          </w:p>
          <w:p w:rsidR="00C3664B" w:rsidRPr="00852F95" w:rsidRDefault="00852F95" w:rsidP="00C3664B">
            <w:pPr>
              <w:jc w:val="center"/>
            </w:pPr>
            <w:r w:rsidRPr="00852F95">
              <w:t>13.02</w:t>
            </w:r>
          </w:p>
        </w:tc>
      </w:tr>
      <w:tr w:rsidR="00C3664B" w:rsidTr="00852F95">
        <w:trPr>
          <w:trHeight w:val="236"/>
        </w:trPr>
        <w:tc>
          <w:tcPr>
            <w:tcW w:w="2586" w:type="dxa"/>
          </w:tcPr>
          <w:p w:rsidR="00C3664B" w:rsidRPr="0064106A" w:rsidRDefault="00C3664B" w:rsidP="00C3664B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e bartura nga viti paraprak</w:t>
            </w:r>
          </w:p>
        </w:tc>
        <w:tc>
          <w:tcPr>
            <w:tcW w:w="1743" w:type="dxa"/>
          </w:tcPr>
          <w:p w:rsidR="00C3664B" w:rsidRDefault="00C3664B" w:rsidP="00C3664B">
            <w:pPr>
              <w:pStyle w:val="NoSpacing"/>
              <w:jc w:val="right"/>
              <w:rPr>
                <w:highlight w:val="yellow"/>
              </w:rPr>
            </w:pPr>
          </w:p>
          <w:p w:rsidR="00C3664B" w:rsidRPr="00FA2A97" w:rsidRDefault="00C3664B" w:rsidP="00C3664B">
            <w:pPr>
              <w:pStyle w:val="NoSpacing"/>
              <w:jc w:val="right"/>
              <w:rPr>
                <w:highlight w:val="yellow"/>
              </w:rPr>
            </w:pPr>
            <w:r w:rsidRPr="00923B3F">
              <w:t>298,998.53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Default="00C3664B" w:rsidP="00C36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2.86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Default="00C3664B" w:rsidP="007B5B90">
            <w:pPr>
              <w:jc w:val="right"/>
            </w:pPr>
          </w:p>
          <w:p w:rsidR="00C3664B" w:rsidRPr="001978A0" w:rsidRDefault="00C3664B" w:rsidP="007B5B90">
            <w:pPr>
              <w:jc w:val="right"/>
            </w:pPr>
            <w:r>
              <w:t>266,347.90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4B" w:rsidRPr="00852F95" w:rsidRDefault="00852F95" w:rsidP="00C3664B">
            <w:pPr>
              <w:jc w:val="center"/>
              <w:rPr>
                <w:rFonts w:ascii="Calibri" w:hAnsi="Calibri"/>
                <w:color w:val="000000"/>
              </w:rPr>
            </w:pPr>
            <w:r w:rsidRPr="00852F95">
              <w:rPr>
                <w:rFonts w:ascii="Calibri" w:hAnsi="Calibri"/>
                <w:color w:val="000000"/>
              </w:rPr>
              <w:t>89.08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</w:pPr>
          </w:p>
          <w:p w:rsidR="00C3664B" w:rsidRPr="00914FC2" w:rsidRDefault="00852F95" w:rsidP="00C3664B">
            <w:pPr>
              <w:jc w:val="center"/>
            </w:pPr>
            <w:r>
              <w:t>2.64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</w:pPr>
          </w:p>
          <w:p w:rsidR="00C3664B" w:rsidRPr="001978A0" w:rsidRDefault="00C3664B" w:rsidP="00C3664B">
            <w:pPr>
              <w:jc w:val="center"/>
            </w:pPr>
            <w:r>
              <w:t xml:space="preserve">      208,725.38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F95" w:rsidRDefault="00852F95" w:rsidP="00C3664B">
            <w:pPr>
              <w:jc w:val="center"/>
            </w:pPr>
          </w:p>
          <w:p w:rsidR="00C3664B" w:rsidRPr="00852F95" w:rsidRDefault="00852F95" w:rsidP="00C3664B">
            <w:pPr>
              <w:jc w:val="center"/>
            </w:pPr>
            <w:r w:rsidRPr="00852F95">
              <w:t>27.61</w:t>
            </w:r>
          </w:p>
        </w:tc>
      </w:tr>
      <w:tr w:rsidR="00C3664B" w:rsidTr="00852F95">
        <w:trPr>
          <w:trHeight w:val="517"/>
        </w:trPr>
        <w:tc>
          <w:tcPr>
            <w:tcW w:w="2586" w:type="dxa"/>
          </w:tcPr>
          <w:p w:rsidR="00C3664B" w:rsidRPr="0064106A" w:rsidRDefault="00C3664B" w:rsidP="00C3664B">
            <w:pPr>
              <w:rPr>
                <w:lang w:val="sq-AL"/>
              </w:rPr>
            </w:pPr>
          </w:p>
          <w:p w:rsidR="00C3664B" w:rsidRPr="0064106A" w:rsidRDefault="00C3664B" w:rsidP="00C3664B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Participimi i qytetarve</w:t>
            </w:r>
          </w:p>
        </w:tc>
        <w:tc>
          <w:tcPr>
            <w:tcW w:w="1743" w:type="dxa"/>
          </w:tcPr>
          <w:p w:rsidR="00C3664B" w:rsidRDefault="00C3664B" w:rsidP="00C3664B">
            <w:pPr>
              <w:pStyle w:val="NoSpacing"/>
              <w:jc w:val="right"/>
              <w:rPr>
                <w:highlight w:val="yellow"/>
              </w:rPr>
            </w:pPr>
          </w:p>
          <w:p w:rsidR="00C3664B" w:rsidRPr="00FA2A97" w:rsidRDefault="00C3664B" w:rsidP="00C3664B">
            <w:pPr>
              <w:pStyle w:val="NoSpacing"/>
              <w:jc w:val="right"/>
              <w:rPr>
                <w:highlight w:val="yellow"/>
              </w:rPr>
            </w:pPr>
            <w:r w:rsidRPr="00923B3F">
              <w:t>13,311.46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Default="00C3664B" w:rsidP="00C36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0.13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Default="00C3664B" w:rsidP="007B5B90">
            <w:pPr>
              <w:jc w:val="right"/>
            </w:pPr>
          </w:p>
          <w:p w:rsidR="00C3664B" w:rsidRPr="001978A0" w:rsidRDefault="00C3664B" w:rsidP="007B5B90">
            <w:pPr>
              <w:jc w:val="right"/>
            </w:pPr>
            <w:r>
              <w:t>2,386.60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4B" w:rsidRPr="00852F95" w:rsidRDefault="00852F95" w:rsidP="00C3664B">
            <w:pPr>
              <w:jc w:val="center"/>
              <w:rPr>
                <w:rFonts w:ascii="Calibri" w:hAnsi="Calibri"/>
                <w:color w:val="000000"/>
              </w:rPr>
            </w:pPr>
            <w:r w:rsidRPr="00852F95">
              <w:rPr>
                <w:rFonts w:ascii="Calibri" w:hAnsi="Calibri"/>
                <w:color w:val="000000"/>
              </w:rPr>
              <w:t>17.93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</w:pPr>
          </w:p>
          <w:p w:rsidR="00C3664B" w:rsidRPr="00914FC2" w:rsidRDefault="00852F95" w:rsidP="00C3664B">
            <w:pPr>
              <w:jc w:val="center"/>
            </w:pPr>
            <w:r>
              <w:t>0.02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right"/>
            </w:pPr>
          </w:p>
          <w:p w:rsidR="00C3664B" w:rsidRPr="001978A0" w:rsidRDefault="00C3664B" w:rsidP="00C3664B">
            <w:pPr>
              <w:jc w:val="right"/>
            </w:pPr>
            <w:r>
              <w:t>42,064.50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F95" w:rsidRDefault="00852F95" w:rsidP="00C3664B">
            <w:pPr>
              <w:jc w:val="center"/>
            </w:pPr>
          </w:p>
          <w:p w:rsidR="00C3664B" w:rsidRPr="00852F95" w:rsidRDefault="00852F95" w:rsidP="00C3664B">
            <w:pPr>
              <w:jc w:val="center"/>
            </w:pPr>
            <w:r w:rsidRPr="00852F95">
              <w:t>-94.33</w:t>
            </w:r>
          </w:p>
        </w:tc>
      </w:tr>
      <w:tr w:rsidR="00C3664B" w:rsidTr="00852F95">
        <w:trPr>
          <w:trHeight w:val="236"/>
        </w:trPr>
        <w:tc>
          <w:tcPr>
            <w:tcW w:w="2586" w:type="dxa"/>
          </w:tcPr>
          <w:p w:rsidR="00C3664B" w:rsidRPr="0064106A" w:rsidRDefault="00C3664B" w:rsidP="00C3664B">
            <w:pPr>
              <w:rPr>
                <w:lang w:val="sq-AL"/>
              </w:rPr>
            </w:pPr>
          </w:p>
          <w:p w:rsidR="00C3664B" w:rsidRPr="0064106A" w:rsidRDefault="00C3664B" w:rsidP="00C3664B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Save the  Children</w:t>
            </w:r>
          </w:p>
        </w:tc>
        <w:tc>
          <w:tcPr>
            <w:tcW w:w="1743" w:type="dxa"/>
          </w:tcPr>
          <w:p w:rsidR="00C3664B" w:rsidRDefault="00C3664B" w:rsidP="00C3664B">
            <w:pPr>
              <w:pStyle w:val="NoSpacing"/>
              <w:jc w:val="right"/>
              <w:rPr>
                <w:highlight w:val="yellow"/>
              </w:rPr>
            </w:pPr>
          </w:p>
          <w:p w:rsidR="00C3664B" w:rsidRPr="00FA2A97" w:rsidRDefault="00C3664B" w:rsidP="00C3664B">
            <w:pPr>
              <w:pStyle w:val="NoSpacing"/>
              <w:jc w:val="right"/>
              <w:rPr>
                <w:highlight w:val="yellow"/>
              </w:rPr>
            </w:pPr>
            <w:r w:rsidRPr="00923B3F">
              <w:t>15,786.1</w:t>
            </w:r>
            <w:r>
              <w:t>2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Default="00C3664B" w:rsidP="00C36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Default="00C3664B" w:rsidP="007B5B90">
            <w:pPr>
              <w:jc w:val="right"/>
            </w:pPr>
          </w:p>
          <w:p w:rsidR="00C3664B" w:rsidRPr="001978A0" w:rsidRDefault="00C3664B" w:rsidP="007B5B90">
            <w:pPr>
              <w:jc w:val="right"/>
            </w:pPr>
            <w:r>
              <w:t>15,603.41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4B" w:rsidRPr="00852F95" w:rsidRDefault="00852F95" w:rsidP="00C3664B">
            <w:pPr>
              <w:jc w:val="center"/>
              <w:rPr>
                <w:rFonts w:ascii="Calibri" w:hAnsi="Calibri"/>
                <w:color w:val="000000"/>
              </w:rPr>
            </w:pPr>
            <w:r w:rsidRPr="00852F95">
              <w:rPr>
                <w:rFonts w:ascii="Calibri" w:hAnsi="Calibri"/>
                <w:color w:val="000000"/>
              </w:rPr>
              <w:t>98.84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</w:pPr>
          </w:p>
          <w:p w:rsidR="00C3664B" w:rsidRPr="00914FC2" w:rsidRDefault="00852F95" w:rsidP="00C3664B">
            <w:pPr>
              <w:jc w:val="center"/>
            </w:pPr>
            <w:r>
              <w:t>0.15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right"/>
            </w:pPr>
          </w:p>
          <w:p w:rsidR="00C3664B" w:rsidRPr="001978A0" w:rsidRDefault="00C3664B" w:rsidP="00C3664B">
            <w:pPr>
              <w:jc w:val="right"/>
            </w:pPr>
            <w:r>
              <w:t>3,285.72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64B" w:rsidRPr="00852F95" w:rsidRDefault="00C3664B" w:rsidP="00C3664B">
            <w:pPr>
              <w:jc w:val="center"/>
            </w:pPr>
          </w:p>
          <w:p w:rsidR="00C3664B" w:rsidRPr="00852F95" w:rsidRDefault="00852F95" w:rsidP="00C3664B">
            <w:pPr>
              <w:jc w:val="center"/>
            </w:pPr>
            <w:r w:rsidRPr="00852F95">
              <w:t>374.89</w:t>
            </w:r>
          </w:p>
        </w:tc>
      </w:tr>
      <w:tr w:rsidR="00C3664B" w:rsidRPr="0071362B" w:rsidTr="00852F95">
        <w:trPr>
          <w:trHeight w:val="68"/>
        </w:trPr>
        <w:tc>
          <w:tcPr>
            <w:tcW w:w="2586" w:type="dxa"/>
          </w:tcPr>
          <w:p w:rsidR="00C3664B" w:rsidRPr="0064106A" w:rsidRDefault="00C3664B" w:rsidP="00C3664B">
            <w:pPr>
              <w:jc w:val="center"/>
              <w:rPr>
                <w:b/>
                <w:bCs/>
                <w:lang w:val="sq-AL"/>
              </w:rPr>
            </w:pPr>
          </w:p>
          <w:p w:rsidR="00C3664B" w:rsidRPr="0064106A" w:rsidRDefault="00C3664B" w:rsidP="00C3664B">
            <w:pPr>
              <w:rPr>
                <w:b/>
                <w:bCs/>
                <w:lang w:val="sq-AL"/>
              </w:rPr>
            </w:pPr>
            <w:r w:rsidRPr="0064106A">
              <w:rPr>
                <w:color w:val="000000"/>
                <w:sz w:val="22"/>
                <w:szCs w:val="22"/>
              </w:rPr>
              <w:t xml:space="preserve">Qeveria </w:t>
            </w:r>
            <w:r>
              <w:rPr>
                <w:color w:val="000000"/>
                <w:sz w:val="22"/>
                <w:szCs w:val="22"/>
              </w:rPr>
              <w:t>Zvicerane</w:t>
            </w:r>
          </w:p>
        </w:tc>
        <w:tc>
          <w:tcPr>
            <w:tcW w:w="1743" w:type="dxa"/>
          </w:tcPr>
          <w:p w:rsidR="00C3664B" w:rsidRPr="00FA2A97" w:rsidRDefault="00C3664B" w:rsidP="00C3664B">
            <w:pPr>
              <w:jc w:val="right"/>
              <w:rPr>
                <w:b/>
                <w:bCs/>
                <w:highlight w:val="yellow"/>
              </w:rPr>
            </w:pPr>
          </w:p>
          <w:p w:rsidR="00C3664B" w:rsidRPr="00FA2A97" w:rsidRDefault="00F95BE3" w:rsidP="00C3664B">
            <w:pPr>
              <w:jc w:val="right"/>
              <w:rPr>
                <w:b/>
                <w:bCs/>
                <w:highlight w:val="yellow"/>
              </w:rPr>
            </w:pPr>
            <w:r w:rsidRPr="00F95BE3">
              <w:rPr>
                <w:b/>
                <w:bCs/>
              </w:rPr>
              <w:t>0.01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Default="00C3664B" w:rsidP="00C36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Default="00C3664B" w:rsidP="007B5B90">
            <w:pPr>
              <w:jc w:val="right"/>
              <w:rPr>
                <w:bCs/>
              </w:rPr>
            </w:pPr>
          </w:p>
          <w:p w:rsidR="00C3664B" w:rsidRPr="001978A0" w:rsidRDefault="00C3664B" w:rsidP="007B5B90">
            <w:pPr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B" w:rsidRPr="00852F95" w:rsidRDefault="00C3664B" w:rsidP="00C3664B">
            <w:pPr>
              <w:jc w:val="center"/>
              <w:rPr>
                <w:bCs/>
              </w:rPr>
            </w:pPr>
          </w:p>
          <w:p w:rsidR="00C3664B" w:rsidRPr="00852F95" w:rsidRDefault="00852F95" w:rsidP="00C3664B">
            <w:pPr>
              <w:jc w:val="center"/>
              <w:rPr>
                <w:bCs/>
              </w:rPr>
            </w:pPr>
            <w:r w:rsidRPr="00852F95">
              <w:rPr>
                <w:bCs/>
              </w:rPr>
              <w:t>0.00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  <w:rPr>
                <w:bCs/>
              </w:rPr>
            </w:pPr>
          </w:p>
          <w:p w:rsidR="00C3664B" w:rsidRPr="00914FC2" w:rsidRDefault="00C3664B" w:rsidP="00852F95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852F95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right"/>
              <w:rPr>
                <w:bCs/>
              </w:rPr>
            </w:pPr>
          </w:p>
          <w:p w:rsidR="00C3664B" w:rsidRPr="001978A0" w:rsidRDefault="00C3664B" w:rsidP="00C3664B">
            <w:pPr>
              <w:jc w:val="right"/>
              <w:rPr>
                <w:bCs/>
              </w:rPr>
            </w:pPr>
            <w:r>
              <w:rPr>
                <w:bCs/>
              </w:rPr>
              <w:t>75,613.99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95" w:rsidRPr="00852F95" w:rsidRDefault="00852F95" w:rsidP="00C3664B">
            <w:pPr>
              <w:jc w:val="center"/>
              <w:rPr>
                <w:bCs/>
              </w:rPr>
            </w:pPr>
          </w:p>
          <w:p w:rsidR="00C3664B" w:rsidRPr="00852F95" w:rsidRDefault="00852F95" w:rsidP="00C3664B">
            <w:pPr>
              <w:jc w:val="center"/>
              <w:rPr>
                <w:bCs/>
              </w:rPr>
            </w:pPr>
            <w:r w:rsidRPr="00852F95">
              <w:rPr>
                <w:bCs/>
              </w:rPr>
              <w:t>-100</w:t>
            </w:r>
          </w:p>
        </w:tc>
      </w:tr>
      <w:tr w:rsidR="00C3664B" w:rsidTr="00852F95">
        <w:trPr>
          <w:trHeight w:val="68"/>
        </w:trPr>
        <w:tc>
          <w:tcPr>
            <w:tcW w:w="2586" w:type="dxa"/>
          </w:tcPr>
          <w:p w:rsidR="00C3664B" w:rsidRDefault="00C3664B" w:rsidP="00C3664B">
            <w:pPr>
              <w:jc w:val="center"/>
              <w:rPr>
                <w:b/>
                <w:bCs/>
                <w:lang w:val="sq-AL"/>
              </w:rPr>
            </w:pPr>
          </w:p>
          <w:p w:rsidR="00C3664B" w:rsidRDefault="00C3664B" w:rsidP="00C3664B">
            <w:pPr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                  TOTALI :</w:t>
            </w:r>
          </w:p>
        </w:tc>
        <w:tc>
          <w:tcPr>
            <w:tcW w:w="1743" w:type="dxa"/>
          </w:tcPr>
          <w:p w:rsidR="00C3664B" w:rsidRDefault="00C3664B" w:rsidP="00C3664B">
            <w:pPr>
              <w:pStyle w:val="NoSpacing"/>
              <w:jc w:val="right"/>
              <w:rPr>
                <w:b/>
                <w:bCs/>
              </w:rPr>
            </w:pPr>
          </w:p>
          <w:p w:rsidR="00C3664B" w:rsidRPr="006223DB" w:rsidRDefault="00C3664B" w:rsidP="00C3664B">
            <w:pPr>
              <w:pStyle w:val="NoSpacing"/>
              <w:jc w:val="right"/>
              <w:rPr>
                <w:b/>
                <w:sz w:val="22"/>
                <w:szCs w:val="22"/>
                <w:highlight w:val="yellow"/>
              </w:rPr>
            </w:pPr>
            <w:r w:rsidRPr="00923B3F">
              <w:rPr>
                <w:b/>
                <w:bCs/>
              </w:rPr>
              <w:t>10,440,014.74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C3664B" w:rsidRPr="00914FC2" w:rsidRDefault="00C3664B" w:rsidP="00C3664B">
            <w:pPr>
              <w:jc w:val="center"/>
              <w:rPr>
                <w:b/>
                <w:color w:val="000000"/>
              </w:rPr>
            </w:pPr>
            <w:r w:rsidRPr="00914FC2">
              <w:rPr>
                <w:b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3664B" w:rsidRPr="006223DB" w:rsidRDefault="00C3664B" w:rsidP="007B5B90">
            <w:pPr>
              <w:jc w:val="right"/>
              <w:rPr>
                <w:b/>
                <w:bCs/>
                <w:highlight w:val="yellow"/>
              </w:rPr>
            </w:pPr>
          </w:p>
          <w:p w:rsidR="00C3664B" w:rsidRPr="006223DB" w:rsidRDefault="00C3664B" w:rsidP="007B5B90">
            <w:pPr>
              <w:jc w:val="right"/>
              <w:rPr>
                <w:b/>
                <w:bCs/>
                <w:highlight w:val="yellow"/>
              </w:rPr>
            </w:pPr>
            <w:r w:rsidRPr="00C3664B">
              <w:rPr>
                <w:b/>
                <w:bCs/>
              </w:rPr>
              <w:t>10,105,743.54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B" w:rsidRPr="00852F95" w:rsidRDefault="00C3664B" w:rsidP="00C3664B">
            <w:pPr>
              <w:jc w:val="center"/>
              <w:rPr>
                <w:b/>
                <w:bCs/>
              </w:rPr>
            </w:pPr>
          </w:p>
          <w:p w:rsidR="00C3664B" w:rsidRPr="00852F95" w:rsidRDefault="00C3664B" w:rsidP="00852F95">
            <w:pPr>
              <w:jc w:val="center"/>
              <w:rPr>
                <w:b/>
                <w:bCs/>
              </w:rPr>
            </w:pPr>
            <w:r w:rsidRPr="00852F95">
              <w:rPr>
                <w:b/>
                <w:bCs/>
              </w:rPr>
              <w:t>9</w:t>
            </w:r>
            <w:r w:rsidR="00852F95" w:rsidRPr="00852F95">
              <w:rPr>
                <w:b/>
                <w:bCs/>
              </w:rPr>
              <w:t>6.80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B" w:rsidRDefault="00C3664B" w:rsidP="00C3664B">
            <w:pPr>
              <w:jc w:val="center"/>
              <w:rPr>
                <w:b/>
                <w:bCs/>
              </w:rPr>
            </w:pPr>
          </w:p>
          <w:p w:rsidR="00C3664B" w:rsidRPr="00914FC2" w:rsidRDefault="00C3664B" w:rsidP="00C36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B" w:rsidRPr="006223DB" w:rsidRDefault="00C3664B" w:rsidP="00C3664B">
            <w:pPr>
              <w:jc w:val="right"/>
              <w:rPr>
                <w:b/>
                <w:bCs/>
                <w:highlight w:val="yellow"/>
              </w:rPr>
            </w:pPr>
          </w:p>
          <w:p w:rsidR="00C3664B" w:rsidRPr="006223DB" w:rsidRDefault="00C3664B" w:rsidP="00C3664B">
            <w:pPr>
              <w:jc w:val="right"/>
              <w:rPr>
                <w:b/>
                <w:bCs/>
                <w:highlight w:val="yellow"/>
              </w:rPr>
            </w:pPr>
            <w:r w:rsidRPr="009F7303">
              <w:rPr>
                <w:b/>
                <w:bCs/>
              </w:rPr>
              <w:t>9,485,</w:t>
            </w:r>
            <w:r>
              <w:rPr>
                <w:b/>
                <w:bCs/>
              </w:rPr>
              <w:t>38</w:t>
            </w:r>
            <w:r w:rsidRPr="009F7303">
              <w:rPr>
                <w:b/>
                <w:bCs/>
              </w:rPr>
              <w:t>4.12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B" w:rsidRPr="00852F95" w:rsidRDefault="00C3664B" w:rsidP="00C3664B">
            <w:pPr>
              <w:jc w:val="center"/>
              <w:rPr>
                <w:b/>
                <w:bCs/>
              </w:rPr>
            </w:pPr>
          </w:p>
          <w:p w:rsidR="00C3664B" w:rsidRPr="00852F95" w:rsidRDefault="00852F95" w:rsidP="00C3664B">
            <w:pPr>
              <w:jc w:val="center"/>
              <w:rPr>
                <w:b/>
                <w:bCs/>
              </w:rPr>
            </w:pPr>
            <w:r w:rsidRPr="00852F95">
              <w:rPr>
                <w:b/>
                <w:bCs/>
              </w:rPr>
              <w:t>6.54</w:t>
            </w:r>
          </w:p>
        </w:tc>
      </w:tr>
    </w:tbl>
    <w:p w:rsidR="0066237E" w:rsidRDefault="0066237E" w:rsidP="0066237E">
      <w:pPr>
        <w:rPr>
          <w:b/>
        </w:rPr>
      </w:pPr>
      <w:r w:rsidRPr="00626B79">
        <w:rPr>
          <w:b/>
        </w:rPr>
        <w:t>Buxheti</w:t>
      </w:r>
      <w:r>
        <w:rPr>
          <w:b/>
        </w:rPr>
        <w:t xml:space="preserve">  </w:t>
      </w:r>
      <w:r w:rsidRPr="00AC1E47">
        <w:rPr>
          <w:b/>
        </w:rPr>
        <w:t xml:space="preserve"> </w:t>
      </w:r>
      <w:r>
        <w:rPr>
          <w:b/>
        </w:rPr>
        <w:t>në  SIMFK sipas burimit</w:t>
      </w:r>
      <w:r w:rsidRPr="00AC1E47">
        <w:rPr>
          <w:b/>
        </w:rPr>
        <w:t xml:space="preserve"> </w:t>
      </w:r>
      <w:r>
        <w:rPr>
          <w:b/>
        </w:rPr>
        <w:t xml:space="preserve"> dhe  buxheti  i shpenzuar </w:t>
      </w:r>
    </w:p>
    <w:p w:rsidR="004C00EB" w:rsidRDefault="004C00EB" w:rsidP="004C00EB">
      <w:pPr>
        <w:spacing w:line="276" w:lineRule="auto"/>
        <w:jc w:val="both"/>
        <w:rPr>
          <w:sz w:val="28"/>
        </w:rPr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4C00EB">
      <w:pPr>
        <w:spacing w:line="276" w:lineRule="auto"/>
        <w:jc w:val="both"/>
      </w:pPr>
    </w:p>
    <w:p w:rsidR="00085F6D" w:rsidRDefault="00085F6D" w:rsidP="00827696">
      <w:pPr>
        <w:ind w:firstLine="720"/>
      </w:pPr>
    </w:p>
    <w:p w:rsidR="00085F6D" w:rsidRDefault="00085F6D" w:rsidP="00827696">
      <w:pPr>
        <w:ind w:firstLine="720"/>
      </w:pPr>
    </w:p>
    <w:p w:rsidR="00085F6D" w:rsidRDefault="00085F6D" w:rsidP="00827696">
      <w:pPr>
        <w:ind w:firstLine="720"/>
      </w:pPr>
    </w:p>
    <w:p w:rsidR="00085F6D" w:rsidRDefault="00085F6D" w:rsidP="00827696">
      <w:pPr>
        <w:ind w:firstLine="720"/>
      </w:pPr>
    </w:p>
    <w:p w:rsidR="0066237E" w:rsidRPr="00A64866" w:rsidRDefault="0066237E" w:rsidP="0066237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Tabela 2.</w:t>
      </w:r>
      <w:r w:rsidRPr="00A64866">
        <w:rPr>
          <w:b/>
          <w:sz w:val="18"/>
          <w:szCs w:val="18"/>
        </w:rPr>
        <w:t>Buxheti   në  SIMFK sipas burimit  dhe  buxheti  i shpenzuar  në periudhen  janar –</w:t>
      </w:r>
      <w:r w:rsidR="00E53F7F">
        <w:rPr>
          <w:b/>
          <w:sz w:val="18"/>
          <w:szCs w:val="18"/>
        </w:rPr>
        <w:t>dhjetor</w:t>
      </w:r>
      <w:r w:rsidRPr="00A64866">
        <w:rPr>
          <w:b/>
          <w:sz w:val="18"/>
          <w:szCs w:val="18"/>
        </w:rPr>
        <w:t xml:space="preserve">   201</w:t>
      </w:r>
      <w:r w:rsidR="00C3664B">
        <w:rPr>
          <w:b/>
          <w:sz w:val="18"/>
          <w:szCs w:val="18"/>
        </w:rPr>
        <w:t>9</w:t>
      </w:r>
    </w:p>
    <w:p w:rsidR="004C00EB" w:rsidRDefault="004C00EB" w:rsidP="00827696">
      <w:pPr>
        <w:ind w:firstLine="720"/>
      </w:pPr>
    </w:p>
    <w:p w:rsidR="004C00EB" w:rsidRDefault="004C00EB" w:rsidP="00827696">
      <w:pPr>
        <w:ind w:firstLine="720"/>
      </w:pPr>
    </w:p>
    <w:p w:rsidR="004C00EB" w:rsidRDefault="004C00EB" w:rsidP="00827696">
      <w:pPr>
        <w:ind w:firstLine="720"/>
      </w:pPr>
    </w:p>
    <w:p w:rsidR="004C00EB" w:rsidRDefault="004C00EB" w:rsidP="00827696">
      <w:pPr>
        <w:ind w:firstLine="720"/>
      </w:pPr>
    </w:p>
    <w:p w:rsidR="004C00EB" w:rsidRDefault="004C00EB" w:rsidP="00827696">
      <w:pPr>
        <w:ind w:firstLine="720"/>
      </w:pPr>
    </w:p>
    <w:p w:rsidR="00F83BCB" w:rsidRDefault="00F83BCB" w:rsidP="00F83BCB">
      <w:pPr>
        <w:ind w:firstLine="720"/>
      </w:pPr>
    </w:p>
    <w:p w:rsidR="00F83BCB" w:rsidRDefault="00F83BCB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66237E" w:rsidRDefault="0066237E" w:rsidP="00F83BCB">
      <w:pPr>
        <w:ind w:firstLine="720"/>
      </w:pPr>
    </w:p>
    <w:p w:rsidR="0038789A" w:rsidRPr="00E92E58" w:rsidRDefault="0038789A" w:rsidP="00A1645D">
      <w:pPr>
        <w:pStyle w:val="NoSpacing"/>
        <w:rPr>
          <w:b/>
          <w:sz w:val="28"/>
          <w:szCs w:val="28"/>
        </w:rPr>
      </w:pPr>
    </w:p>
    <w:p w:rsidR="00B42AEF" w:rsidRPr="00B42AEF" w:rsidRDefault="00F83BCB" w:rsidP="00A1645D">
      <w:pPr>
        <w:pStyle w:val="NoSpacing"/>
      </w:pPr>
      <w:r w:rsidRPr="00B42AEF">
        <w:t>Bux</w:t>
      </w:r>
      <w:r w:rsidR="00541171" w:rsidRPr="00B42AEF">
        <w:t xml:space="preserve">heti  i shpenzuar  në </w:t>
      </w:r>
      <w:r w:rsidR="00666D88" w:rsidRPr="00B42AEF">
        <w:t xml:space="preserve"> p</w:t>
      </w:r>
      <w:r w:rsidR="00541171" w:rsidRPr="00B42AEF">
        <w:t>eriudhen</w:t>
      </w:r>
      <w:r w:rsidR="00666D88" w:rsidRPr="00B42AEF">
        <w:t xml:space="preserve">   </w:t>
      </w:r>
      <w:r w:rsidR="00181FBA" w:rsidRPr="00B42AEF">
        <w:t>janar –</w:t>
      </w:r>
      <w:r w:rsidR="00556721" w:rsidRPr="00B42AEF">
        <w:t xml:space="preserve"> </w:t>
      </w:r>
      <w:r w:rsidR="00E53F7F" w:rsidRPr="00B42AEF">
        <w:t>dhjetor</w:t>
      </w:r>
      <w:r w:rsidRPr="00B42AEF">
        <w:t xml:space="preserve">  201</w:t>
      </w:r>
      <w:r w:rsidR="00B42AEF" w:rsidRPr="00B42AEF">
        <w:t>9</w:t>
      </w:r>
      <w:r w:rsidRPr="00B42AEF">
        <w:t xml:space="preserve">  në vlerë </w:t>
      </w:r>
      <w:r w:rsidR="00B42AEF" w:rsidRPr="00B42AEF">
        <w:t>10,105,743.54</w:t>
      </w:r>
      <w:r w:rsidR="00E53F7F" w:rsidRPr="00B42AEF">
        <w:t xml:space="preserve"> </w:t>
      </w:r>
      <w:r w:rsidRPr="00B42AEF">
        <w:t xml:space="preserve"> €  është  </w:t>
      </w:r>
      <w:r w:rsidR="001B63BA" w:rsidRPr="00B42AEF">
        <w:t>9</w:t>
      </w:r>
      <w:r w:rsidR="00B42AEF" w:rsidRPr="00B42AEF">
        <w:t>6</w:t>
      </w:r>
      <w:r w:rsidR="001B63BA" w:rsidRPr="00B42AEF">
        <w:t>.8</w:t>
      </w:r>
      <w:r w:rsidR="00B42AEF" w:rsidRPr="00B42AEF">
        <w:t>0</w:t>
      </w:r>
      <w:r w:rsidRPr="00B42AEF">
        <w:t xml:space="preserve"> % e buxhetit në SIMFK për</w:t>
      </w:r>
      <w:r w:rsidR="00285234" w:rsidRPr="00B42AEF">
        <w:t xml:space="preserve"> </w:t>
      </w:r>
      <w:r w:rsidR="001B63BA" w:rsidRPr="00B42AEF">
        <w:t>vitin</w:t>
      </w:r>
      <w:r w:rsidR="00285234" w:rsidRPr="00B42AEF">
        <w:t xml:space="preserve">  </w:t>
      </w:r>
      <w:r w:rsidR="0076462D" w:rsidRPr="00B42AEF">
        <w:t xml:space="preserve"> 2</w:t>
      </w:r>
      <w:r w:rsidRPr="00B42AEF">
        <w:t xml:space="preserve"> 01</w:t>
      </w:r>
      <w:r w:rsidR="00B42AEF" w:rsidRPr="00B42AEF">
        <w:t>9</w:t>
      </w:r>
      <w:r w:rsidRPr="00B42AEF">
        <w:t>.</w:t>
      </w:r>
      <w:r w:rsidR="001B63BA" w:rsidRPr="00B42AEF">
        <w:t xml:space="preserve"> </w:t>
      </w:r>
      <w:r w:rsidRPr="00B42AEF">
        <w:t xml:space="preserve">Nga Granti qeveritar </w:t>
      </w:r>
      <w:r w:rsidR="00B42AEF" w:rsidRPr="00B42AEF">
        <w:t>9,006,132.46</w:t>
      </w:r>
      <w:r w:rsidRPr="00B42AEF">
        <w:t xml:space="preserve"> € </w:t>
      </w:r>
      <w:r w:rsidR="00016C6D" w:rsidRPr="00B42AEF">
        <w:t xml:space="preserve"> (</w:t>
      </w:r>
      <w:r w:rsidRPr="00B42AEF">
        <w:t xml:space="preserve">  </w:t>
      </w:r>
      <w:r w:rsidR="00B42AEF" w:rsidRPr="00B42AEF">
        <w:rPr>
          <w:rFonts w:ascii="Calibri" w:hAnsi="Calibri"/>
          <w:color w:val="000000"/>
        </w:rPr>
        <w:t>97.99</w:t>
      </w:r>
      <w:r w:rsidRPr="00B42AEF">
        <w:t>% në raport me buxhetin nga Granti ), nga të hyrat vetanake</w:t>
      </w:r>
      <w:r w:rsidR="001B63BA" w:rsidRPr="00B42AEF">
        <w:t xml:space="preserve"> </w:t>
      </w:r>
      <w:r w:rsidR="00B42AEF" w:rsidRPr="00B42AEF">
        <w:t>815,273.17</w:t>
      </w:r>
      <w:r w:rsidR="001B63BA" w:rsidRPr="00B42AEF">
        <w:t xml:space="preserve"> </w:t>
      </w:r>
      <w:r w:rsidRPr="00B42AEF">
        <w:t xml:space="preserve"> € (</w:t>
      </w:r>
      <w:r w:rsidR="00B42AEF" w:rsidRPr="00B42AEF">
        <w:rPr>
          <w:rFonts w:ascii="Calibri" w:hAnsi="Calibri"/>
          <w:color w:val="000000"/>
        </w:rPr>
        <w:t>88.51</w:t>
      </w:r>
      <w:r w:rsidRPr="00B42AEF">
        <w:t xml:space="preserve"> %  në raport  me buxhetin   nga të hyrat për 201</w:t>
      </w:r>
      <w:r w:rsidR="00B42AEF" w:rsidRPr="00B42AEF">
        <w:t>9</w:t>
      </w:r>
      <w:r w:rsidRPr="00B42AEF">
        <w:t xml:space="preserve"> )</w:t>
      </w:r>
      <w:r w:rsidR="00016C6D" w:rsidRPr="00B42AEF">
        <w:t xml:space="preserve"> ,</w:t>
      </w:r>
      <w:r w:rsidRPr="00B42AEF">
        <w:t xml:space="preserve"> nga të hyrat e bartura</w:t>
      </w:r>
      <w:r w:rsidR="001B63BA" w:rsidRPr="00B42AEF">
        <w:t xml:space="preserve"> </w:t>
      </w:r>
      <w:r w:rsidR="00B42AEF" w:rsidRPr="00B42AEF">
        <w:t>266,347.90</w:t>
      </w:r>
      <w:r w:rsidRPr="00B42AEF">
        <w:t xml:space="preserve"> € (</w:t>
      </w:r>
      <w:r w:rsidR="00B42AEF" w:rsidRPr="00B42AEF">
        <w:rPr>
          <w:rFonts w:ascii="Calibri" w:hAnsi="Calibri"/>
          <w:color w:val="000000"/>
        </w:rPr>
        <w:t>89.08</w:t>
      </w:r>
      <w:r w:rsidR="001B63BA" w:rsidRPr="00B42AEF">
        <w:rPr>
          <w:color w:val="000000"/>
        </w:rPr>
        <w:t xml:space="preserve"> </w:t>
      </w:r>
      <w:r w:rsidRPr="00B42AEF">
        <w:t>%  në raport me buxhetin nga të hyrat e bartura )</w:t>
      </w:r>
      <w:r w:rsidR="00016C6D" w:rsidRPr="00B42AEF">
        <w:t xml:space="preserve">, nga participimi i qytetarve </w:t>
      </w:r>
      <w:r w:rsidR="00B42AEF" w:rsidRPr="00B42AEF">
        <w:t>2,386.60</w:t>
      </w:r>
      <w:r w:rsidR="00016C6D" w:rsidRPr="00B42AEF">
        <w:t xml:space="preserve"> € (</w:t>
      </w:r>
      <w:r w:rsidR="00B42AEF" w:rsidRPr="00B42AEF">
        <w:rPr>
          <w:rFonts w:ascii="Calibri" w:hAnsi="Calibri"/>
          <w:color w:val="000000"/>
        </w:rPr>
        <w:t>17.93</w:t>
      </w:r>
      <w:r w:rsidR="00016C6D" w:rsidRPr="00B42AEF">
        <w:t>% në raport</w:t>
      </w:r>
      <w:r w:rsidR="00B42AEF" w:rsidRPr="00B42AEF">
        <w:t xml:space="preserve"> me </w:t>
      </w:r>
      <w:r w:rsidR="00016C6D" w:rsidRPr="00B42AEF">
        <w:t xml:space="preserve"> buxhetin nga participimet me qytetar )</w:t>
      </w:r>
      <w:r w:rsidR="00B42AEF" w:rsidRPr="00B42AEF">
        <w:t xml:space="preserve">dhe </w:t>
      </w:r>
      <w:r w:rsidR="001B63BA" w:rsidRPr="00B42AEF">
        <w:t xml:space="preserve"> nga Save the Children  </w:t>
      </w:r>
      <w:r w:rsidR="00B42AEF" w:rsidRPr="00B42AEF">
        <w:t>15,603.41</w:t>
      </w:r>
      <w:r w:rsidR="001B63BA" w:rsidRPr="00B42AEF">
        <w:t xml:space="preserve"> € (</w:t>
      </w:r>
      <w:r w:rsidR="00B42AEF" w:rsidRPr="00B42AEF">
        <w:rPr>
          <w:rFonts w:ascii="Calibri" w:hAnsi="Calibri"/>
          <w:color w:val="000000"/>
        </w:rPr>
        <w:t>98.84</w:t>
      </w:r>
      <w:r w:rsidR="001B63BA" w:rsidRPr="00B42AEF">
        <w:t xml:space="preserve">% në raport me buxhetin  nga Save the Children ) </w:t>
      </w:r>
      <w:r w:rsidR="00B42AEF" w:rsidRPr="00B42AEF">
        <w:t>.</w:t>
      </w:r>
      <w:r w:rsidR="00016C6D" w:rsidRPr="00B42AEF">
        <w:t xml:space="preserve"> </w:t>
      </w:r>
    </w:p>
    <w:p w:rsidR="00B42AEF" w:rsidRPr="00F95BE3" w:rsidRDefault="00F83BCB" w:rsidP="00A1645D">
      <w:pPr>
        <w:pStyle w:val="NoSpacing"/>
      </w:pPr>
      <w:r w:rsidRPr="00F95BE3">
        <w:t xml:space="preserve">  Ndërsa nga totali i buxhetit të  shpenzuar  në këtë p</w:t>
      </w:r>
      <w:r w:rsidR="006846CB" w:rsidRPr="00F95BE3">
        <w:t>ë</w:t>
      </w:r>
      <w:r w:rsidRPr="00F95BE3">
        <w:t xml:space="preserve">riudhë në vlerë </w:t>
      </w:r>
      <w:r w:rsidR="00B42AEF" w:rsidRPr="00F95BE3">
        <w:rPr>
          <w:bCs/>
        </w:rPr>
        <w:t>10,105,743.54</w:t>
      </w:r>
      <w:r w:rsidR="001B63BA" w:rsidRPr="00F95BE3">
        <w:t xml:space="preserve"> </w:t>
      </w:r>
      <w:r w:rsidR="00A1645D" w:rsidRPr="00F95BE3">
        <w:t xml:space="preserve"> </w:t>
      </w:r>
      <w:r w:rsidRPr="00F95BE3">
        <w:t>€  nga granti</w:t>
      </w:r>
      <w:r w:rsidR="00666D88" w:rsidRPr="00F95BE3">
        <w:t xml:space="preserve">  </w:t>
      </w:r>
      <w:r w:rsidRPr="00F95BE3">
        <w:t xml:space="preserve">qeveritar  janë   </w:t>
      </w:r>
      <w:r w:rsidR="00B42AEF" w:rsidRPr="00F95BE3">
        <w:t>89.12</w:t>
      </w:r>
      <w:r w:rsidRPr="00F95BE3">
        <w:t xml:space="preserve">% , nga të hyrat </w:t>
      </w:r>
      <w:r w:rsidR="00147D50" w:rsidRPr="00F95BE3">
        <w:t xml:space="preserve"> vetanake</w:t>
      </w:r>
      <w:r w:rsidRPr="00F95BE3">
        <w:t xml:space="preserve">   </w:t>
      </w:r>
      <w:r w:rsidR="00B42AEF" w:rsidRPr="00F95BE3">
        <w:t>8.07</w:t>
      </w:r>
      <w:r w:rsidRPr="00F95BE3">
        <w:t xml:space="preserve"> % </w:t>
      </w:r>
      <w:r w:rsidR="00016C6D" w:rsidRPr="00F95BE3">
        <w:t>,</w:t>
      </w:r>
      <w:r w:rsidR="00B603D2" w:rsidRPr="00F95BE3">
        <w:t xml:space="preserve"> </w:t>
      </w:r>
      <w:r w:rsidRPr="00F95BE3">
        <w:t xml:space="preserve"> nga të hyrat e bartura </w:t>
      </w:r>
      <w:r w:rsidR="00B42AEF" w:rsidRPr="00F95BE3">
        <w:t>2.64</w:t>
      </w:r>
      <w:r w:rsidR="00507E84" w:rsidRPr="00F95BE3">
        <w:t>%</w:t>
      </w:r>
      <w:r w:rsidR="00504686" w:rsidRPr="00F95BE3">
        <w:t xml:space="preserve">, nga participimi i qytetarve </w:t>
      </w:r>
      <w:r w:rsidR="001B63BA" w:rsidRPr="00F95BE3">
        <w:t xml:space="preserve"> </w:t>
      </w:r>
      <w:r w:rsidR="00B42AEF" w:rsidRPr="00F95BE3">
        <w:t>0.02</w:t>
      </w:r>
      <w:r w:rsidR="00504686" w:rsidRPr="00F95BE3">
        <w:t xml:space="preserve"> %</w:t>
      </w:r>
      <w:r w:rsidR="00B42AEF" w:rsidRPr="00F95BE3">
        <w:t xml:space="preserve"> dhe </w:t>
      </w:r>
      <w:r w:rsidR="001B63BA" w:rsidRPr="00F95BE3">
        <w:t xml:space="preserve"> nga </w:t>
      </w:r>
      <w:r w:rsidR="00F537CC" w:rsidRPr="00F95BE3">
        <w:t>Save the Children</w:t>
      </w:r>
      <w:r w:rsidR="00B42AEF" w:rsidRPr="00F95BE3">
        <w:t>0.15</w:t>
      </w:r>
      <w:r w:rsidR="00F537CC" w:rsidRPr="00F95BE3">
        <w:t xml:space="preserve"> </w:t>
      </w:r>
      <w:r w:rsidR="00B42AEF" w:rsidRPr="00F95BE3">
        <w:t>.</w:t>
      </w:r>
    </w:p>
    <w:p w:rsidR="00934849" w:rsidRPr="00F95BE3" w:rsidRDefault="00651C54" w:rsidP="00A1645D">
      <w:pPr>
        <w:pStyle w:val="NoSpacing"/>
      </w:pPr>
      <w:r w:rsidRPr="00F95BE3">
        <w:t xml:space="preserve">Shpenzimet e buxhetit në këtë periudhë janë më të </w:t>
      </w:r>
      <w:r w:rsidR="00504686" w:rsidRPr="00F95BE3">
        <w:t xml:space="preserve"> </w:t>
      </w:r>
      <w:r w:rsidR="00F537CC" w:rsidRPr="00F95BE3">
        <w:t>larta</w:t>
      </w:r>
      <w:r w:rsidR="00504686" w:rsidRPr="00F95BE3">
        <w:t xml:space="preserve"> </w:t>
      </w:r>
      <w:r w:rsidR="00B603D2" w:rsidRPr="00F95BE3">
        <w:t xml:space="preserve"> </w:t>
      </w:r>
      <w:r w:rsidR="006846CB" w:rsidRPr="00F95BE3">
        <w:t xml:space="preserve"> </w:t>
      </w:r>
      <w:r w:rsidRPr="00F95BE3">
        <w:t xml:space="preserve"> për rreth  </w:t>
      </w:r>
      <w:r w:rsidR="00B42AEF" w:rsidRPr="00F95BE3">
        <w:rPr>
          <w:bCs/>
        </w:rPr>
        <w:t>6.54</w:t>
      </w:r>
      <w:r w:rsidRPr="00F95BE3">
        <w:t xml:space="preserve"> %</w:t>
      </w:r>
      <w:r w:rsidR="00F537CC" w:rsidRPr="00F95BE3">
        <w:t xml:space="preserve"> </w:t>
      </w:r>
      <w:r w:rsidRPr="00F95BE3">
        <w:t xml:space="preserve"> krahasuar me periudhen e njejtë të vitit paraprak .</w:t>
      </w:r>
    </w:p>
    <w:p w:rsidR="0076462D" w:rsidRPr="00F95BE3" w:rsidRDefault="0076462D" w:rsidP="0076462D">
      <w:pPr>
        <w:pStyle w:val="NoSpacing"/>
      </w:pPr>
    </w:p>
    <w:p w:rsidR="00C5730B" w:rsidRPr="003A76C9" w:rsidRDefault="00C5730B" w:rsidP="00C5730B">
      <w:pPr>
        <w:jc w:val="both"/>
        <w:rPr>
          <w:b/>
          <w:lang w:val="sq-AL"/>
        </w:rPr>
      </w:pPr>
      <w:r w:rsidRPr="00651C54">
        <w:rPr>
          <w:b/>
          <w:lang w:val="sq-AL"/>
        </w:rPr>
        <w:t xml:space="preserve"> </w:t>
      </w:r>
      <w:r w:rsidRPr="003A76C9">
        <w:rPr>
          <w:b/>
          <w:lang w:val="sq-AL"/>
        </w:rPr>
        <w:t xml:space="preserve">Shpenzimet e buxhetit  sipas kategorive ekonomike </w:t>
      </w:r>
    </w:p>
    <w:p w:rsidR="006223DB" w:rsidRPr="006223DB" w:rsidRDefault="006223DB" w:rsidP="00C5730B">
      <w:pPr>
        <w:jc w:val="both"/>
        <w:rPr>
          <w:b/>
          <w:highlight w:val="yellow"/>
          <w:lang w:val="sq-AL"/>
        </w:rPr>
      </w:pPr>
    </w:p>
    <w:tbl>
      <w:tblPr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6"/>
        <w:gridCol w:w="2229"/>
        <w:gridCol w:w="1621"/>
        <w:gridCol w:w="1684"/>
        <w:gridCol w:w="1317"/>
        <w:gridCol w:w="2051"/>
        <w:gridCol w:w="1958"/>
      </w:tblGrid>
      <w:tr w:rsidR="00E92E58" w:rsidRPr="00301DD0" w:rsidTr="00E92E58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3A76C9" w:rsidRDefault="00E92E58" w:rsidP="00651C54">
            <w:pPr>
              <w:jc w:val="center"/>
              <w:rPr>
                <w:b/>
                <w:iCs/>
                <w:lang w:val="sq-AL"/>
              </w:rPr>
            </w:pPr>
            <w:r w:rsidRPr="006223DB">
              <w:rPr>
                <w:rFonts w:ascii="Sylfaen" w:hAnsi="Sylfaen" w:cs="Sylfaen"/>
                <w:b/>
                <w:sz w:val="28"/>
                <w:szCs w:val="28"/>
                <w:highlight w:val="yellow"/>
                <w:lang w:val="sq-AL"/>
              </w:rPr>
              <w:t xml:space="preserve">   </w:t>
            </w:r>
          </w:p>
          <w:p w:rsidR="00E92E58" w:rsidRPr="003A76C9" w:rsidRDefault="00E92E58" w:rsidP="00651C54">
            <w:pPr>
              <w:jc w:val="center"/>
              <w:rPr>
                <w:b/>
                <w:iCs/>
                <w:lang w:val="sq-AL"/>
              </w:rPr>
            </w:pPr>
            <w:r w:rsidRPr="003A76C9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3A76C9" w:rsidRDefault="00E92E58" w:rsidP="00651C54">
            <w:pPr>
              <w:jc w:val="center"/>
              <w:rPr>
                <w:b/>
              </w:rPr>
            </w:pPr>
            <w:r w:rsidRPr="003A76C9">
              <w:rPr>
                <w:b/>
              </w:rPr>
              <w:t>Buxheti në</w:t>
            </w:r>
          </w:p>
          <w:p w:rsidR="00E92E58" w:rsidRPr="003A76C9" w:rsidRDefault="00E92E58" w:rsidP="00651C54">
            <w:pPr>
              <w:jc w:val="center"/>
              <w:rPr>
                <w:b/>
              </w:rPr>
            </w:pPr>
            <w:r w:rsidRPr="003A76C9">
              <w:rPr>
                <w:b/>
              </w:rPr>
              <w:t>SIMFK</w:t>
            </w:r>
          </w:p>
          <w:p w:rsidR="00E92E58" w:rsidRPr="006223DB" w:rsidRDefault="00E92E58" w:rsidP="00852F95">
            <w:pPr>
              <w:jc w:val="center"/>
              <w:rPr>
                <w:b/>
                <w:highlight w:val="yellow"/>
              </w:rPr>
            </w:pPr>
            <w:r w:rsidRPr="003A76C9">
              <w:rPr>
                <w:b/>
              </w:rPr>
              <w:t>201</w:t>
            </w:r>
            <w:r w:rsidR="00852F95">
              <w:rPr>
                <w:b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3A76C9" w:rsidRDefault="00E92E58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Shpenzimet</w:t>
            </w:r>
          </w:p>
          <w:p w:rsidR="00E92E58" w:rsidRPr="003A76C9" w:rsidRDefault="00E92E58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janar-</w:t>
            </w:r>
            <w:r w:rsidR="00CA4523">
              <w:rPr>
                <w:b/>
                <w:bCs/>
              </w:rPr>
              <w:t>dhjetor</w:t>
            </w:r>
          </w:p>
          <w:p w:rsidR="00E92E58" w:rsidRPr="006223DB" w:rsidRDefault="00E92E58" w:rsidP="00852F95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201</w:t>
            </w:r>
            <w:r w:rsidR="00852F95">
              <w:rPr>
                <w:b/>
                <w:bCs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3A76C9" w:rsidRDefault="00E92E58" w:rsidP="0065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Shpenzimet në raport me buxhetin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3A76C9" w:rsidRDefault="00E92E58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%</w:t>
            </w:r>
          </w:p>
          <w:p w:rsidR="00E92E58" w:rsidRPr="006223DB" w:rsidRDefault="00E92E58" w:rsidP="00651C54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në total e shpenz.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E351A4" w:rsidRDefault="00E92E58" w:rsidP="00651C54">
            <w:pPr>
              <w:jc w:val="center"/>
              <w:rPr>
                <w:b/>
                <w:bCs/>
              </w:rPr>
            </w:pPr>
            <w:r w:rsidRPr="00E351A4">
              <w:rPr>
                <w:b/>
                <w:bCs/>
              </w:rPr>
              <w:t>Shpenzimet</w:t>
            </w:r>
          </w:p>
          <w:p w:rsidR="00E92E58" w:rsidRPr="00E351A4" w:rsidRDefault="00E92E58" w:rsidP="00651C54">
            <w:pPr>
              <w:jc w:val="center"/>
              <w:rPr>
                <w:b/>
                <w:bCs/>
              </w:rPr>
            </w:pPr>
            <w:r w:rsidRPr="00E351A4">
              <w:rPr>
                <w:b/>
                <w:bCs/>
              </w:rPr>
              <w:t>janar-</w:t>
            </w:r>
            <w:r w:rsidR="000D6C31">
              <w:rPr>
                <w:b/>
                <w:bCs/>
              </w:rPr>
              <w:t>dhjetor</w:t>
            </w:r>
          </w:p>
          <w:p w:rsidR="00E92E58" w:rsidRPr="006223DB" w:rsidRDefault="00E92E58" w:rsidP="00852F95">
            <w:pPr>
              <w:jc w:val="center"/>
              <w:rPr>
                <w:b/>
                <w:bCs/>
                <w:highlight w:val="yellow"/>
              </w:rPr>
            </w:pPr>
            <w:r w:rsidRPr="00E351A4">
              <w:rPr>
                <w:b/>
                <w:bCs/>
              </w:rPr>
              <w:t>201</w:t>
            </w:r>
            <w:r w:rsidR="00852F95">
              <w:rPr>
                <w:b/>
                <w:bCs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8" w:rsidRPr="003A76C9" w:rsidRDefault="00E92E58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Krahasimi</w:t>
            </w:r>
          </w:p>
          <w:p w:rsidR="00E92E58" w:rsidRPr="003A76C9" w:rsidRDefault="00E92E58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201</w:t>
            </w:r>
            <w:r w:rsidR="00852F95">
              <w:rPr>
                <w:b/>
                <w:bCs/>
              </w:rPr>
              <w:t>9</w:t>
            </w:r>
            <w:r w:rsidRPr="003A76C9">
              <w:rPr>
                <w:b/>
                <w:bCs/>
              </w:rPr>
              <w:t xml:space="preserve"> me 201</w:t>
            </w:r>
            <w:r w:rsidR="00852F95">
              <w:rPr>
                <w:b/>
                <w:bCs/>
              </w:rPr>
              <w:t>8</w:t>
            </w:r>
          </w:p>
          <w:p w:rsidR="00E92E58" w:rsidRPr="006223DB" w:rsidRDefault="00E92E58" w:rsidP="00651C54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në  %</w:t>
            </w:r>
          </w:p>
        </w:tc>
      </w:tr>
      <w:tr w:rsidR="00852F95" w:rsidRPr="006223DB" w:rsidTr="00E92E58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</w:p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Paga dhe mëditje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DF534A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DF53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6,063,800.87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5,953,094.25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E309A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Pr="006E309A" w:rsidRDefault="00971788" w:rsidP="006E30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98.17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95" w:rsidRDefault="00971788" w:rsidP="000D6C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58.91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3D300A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3D30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5,877,181.01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95" w:rsidRDefault="00971788" w:rsidP="00301D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1.29</w:t>
            </w:r>
          </w:p>
        </w:tc>
      </w:tr>
      <w:tr w:rsidR="00852F95" w:rsidRPr="006223DB" w:rsidTr="003A5FA3">
        <w:trPr>
          <w:trHeight w:val="45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</w:p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Mallra dhe shërbime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</w:rPr>
            </w:pPr>
          </w:p>
          <w:p w:rsidR="00852F95" w:rsidRPr="00CA4523" w:rsidRDefault="00852F95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1,056,896.99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1,025,595.63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504686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Pr="006E309A" w:rsidRDefault="00971788" w:rsidP="005046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97.04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95" w:rsidRDefault="00852F95" w:rsidP="000D6C31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Default="00971788" w:rsidP="000D6C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3D300A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3D30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827,091.10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88" w:rsidRDefault="00971788" w:rsidP="00301DD0">
            <w:pPr>
              <w:jc w:val="center"/>
              <w:rPr>
                <w:rFonts w:ascii="Calibri" w:hAnsi="Calibri"/>
                <w:color w:val="000000"/>
              </w:rPr>
            </w:pPr>
          </w:p>
          <w:p w:rsidR="00852F95" w:rsidRDefault="00971788" w:rsidP="00301D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24.00</w:t>
            </w:r>
          </w:p>
        </w:tc>
      </w:tr>
      <w:tr w:rsidR="00852F95" w:rsidRPr="006223DB" w:rsidTr="00E92E58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</w:p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Shërbime komunale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</w:rPr>
            </w:pPr>
          </w:p>
          <w:p w:rsidR="00852F95" w:rsidRPr="00CA4523" w:rsidRDefault="00852F95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180,101.77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168,147.22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DF65AE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Pr="006E309A" w:rsidRDefault="00971788" w:rsidP="00DF6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93.36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95" w:rsidRDefault="00971788" w:rsidP="000D6C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3D300A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3D30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148,911.95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95" w:rsidRDefault="00971788" w:rsidP="00301D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12.92</w:t>
            </w:r>
          </w:p>
        </w:tc>
      </w:tr>
      <w:tr w:rsidR="00852F95" w:rsidRPr="006223DB" w:rsidTr="003A5FA3">
        <w:trPr>
          <w:trHeight w:val="44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</w:p>
          <w:p w:rsidR="00852F95" w:rsidRPr="003A76C9" w:rsidRDefault="00852F95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Subvencione dhe transf.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</w:rPr>
            </w:pPr>
          </w:p>
          <w:p w:rsidR="00852F95" w:rsidRPr="00CA4523" w:rsidRDefault="00852F95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132,595.15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ED21D8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ED21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114,747.89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E309A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Pr="006E309A" w:rsidRDefault="00971788" w:rsidP="006E30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86.54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95" w:rsidRDefault="00852F95" w:rsidP="000D6C31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Default="00971788" w:rsidP="000D6C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3D300A">
            <w:pPr>
              <w:jc w:val="center"/>
              <w:rPr>
                <w:rFonts w:ascii="Calibri" w:hAnsi="Calibri"/>
              </w:rPr>
            </w:pPr>
          </w:p>
          <w:p w:rsidR="00852F95" w:rsidRPr="003A76C9" w:rsidRDefault="00852F95" w:rsidP="003D30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65,765.00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95" w:rsidRDefault="00852F95" w:rsidP="00301DD0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Default="00971788" w:rsidP="00301D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74.48</w:t>
            </w:r>
          </w:p>
        </w:tc>
      </w:tr>
      <w:tr w:rsidR="00852F95" w:rsidRPr="006223DB" w:rsidTr="00E92E58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Pr="003A76C9" w:rsidRDefault="00852F95" w:rsidP="00651C54">
            <w:pPr>
              <w:rPr>
                <w:rFonts w:ascii="Calibri" w:hAnsi="Calibri"/>
                <w:bCs/>
                <w:lang w:val="sq-AL"/>
              </w:rPr>
            </w:pPr>
          </w:p>
          <w:p w:rsidR="00852F95" w:rsidRPr="003A76C9" w:rsidRDefault="00852F95" w:rsidP="00651C54">
            <w:pPr>
              <w:rPr>
                <w:rFonts w:ascii="Calibri" w:hAnsi="Calibri"/>
                <w:bCs/>
                <w:lang w:val="sq-AL"/>
              </w:rPr>
            </w:pPr>
            <w:r w:rsidRPr="003A76C9">
              <w:rPr>
                <w:rFonts w:ascii="Calibri" w:hAnsi="Calibri"/>
                <w:bCs/>
                <w:lang w:val="sq-AL"/>
              </w:rPr>
              <w:t>Kapitalet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  <w:bCs/>
              </w:rPr>
            </w:pPr>
          </w:p>
          <w:p w:rsidR="00852F95" w:rsidRPr="00CA4523" w:rsidRDefault="00852F95" w:rsidP="00651C5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3,006</w:t>
            </w:r>
            <w:r w:rsidR="00971788">
              <w:rPr>
                <w:rFonts w:ascii="Calibri" w:hAnsi="Calibri"/>
                <w:bCs/>
              </w:rPr>
              <w:t>,619.96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51C54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971788" w:rsidRPr="003A76C9" w:rsidRDefault="00971788" w:rsidP="00651C54">
            <w:pPr>
              <w:jc w:val="center"/>
              <w:rPr>
                <w:rFonts w:ascii="Calibri" w:hAnsi="Calibri"/>
                <w:bCs/>
                <w:lang w:val="pt-BR"/>
              </w:rPr>
            </w:pPr>
            <w:r>
              <w:rPr>
                <w:rFonts w:ascii="Calibri" w:hAnsi="Calibri"/>
                <w:bCs/>
                <w:lang w:val="pt-BR"/>
              </w:rPr>
              <w:t>2,844,158.55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6E309A">
            <w:pPr>
              <w:jc w:val="center"/>
              <w:rPr>
                <w:rFonts w:ascii="Calibri" w:hAnsi="Calibri"/>
                <w:color w:val="000000"/>
              </w:rPr>
            </w:pPr>
          </w:p>
          <w:p w:rsidR="00971788" w:rsidRPr="006E309A" w:rsidRDefault="00971788" w:rsidP="006E30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94.60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95" w:rsidRDefault="00971788" w:rsidP="000D6C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3D300A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852F95" w:rsidRPr="003A76C9" w:rsidRDefault="00852F95" w:rsidP="003D300A">
            <w:pPr>
              <w:jc w:val="center"/>
              <w:rPr>
                <w:rFonts w:ascii="Calibri" w:hAnsi="Calibri"/>
                <w:bCs/>
                <w:lang w:val="pt-BR"/>
              </w:rPr>
            </w:pPr>
            <w:r>
              <w:rPr>
                <w:rFonts w:ascii="Calibri" w:hAnsi="Calibri"/>
                <w:bCs/>
                <w:lang w:val="pt-BR"/>
              </w:rPr>
              <w:t>2,566,435.06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95" w:rsidRDefault="00971788" w:rsidP="00301D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10.82</w:t>
            </w:r>
          </w:p>
        </w:tc>
      </w:tr>
      <w:tr w:rsidR="00852F95" w:rsidRPr="006223DB" w:rsidTr="003A5FA3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Pr="003A76C9" w:rsidRDefault="00852F95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</w:p>
          <w:p w:rsidR="00852F95" w:rsidRPr="003A76C9" w:rsidRDefault="00852F95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  <w:r w:rsidRPr="003A76C9">
              <w:rPr>
                <w:rFonts w:ascii="Calibri" w:hAnsi="Calibri"/>
                <w:b/>
                <w:bCs/>
                <w:lang w:val="sq-AL"/>
              </w:rPr>
              <w:t>TOTALI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CA4523">
            <w:pPr>
              <w:jc w:val="center"/>
              <w:rPr>
                <w:rFonts w:ascii="Calibri" w:hAnsi="Calibri"/>
                <w:b/>
                <w:bCs/>
                <w:highlight w:val="yellow"/>
                <w:lang w:val="pt-BR"/>
              </w:rPr>
            </w:pPr>
          </w:p>
          <w:p w:rsidR="00971788" w:rsidRPr="00DF534A" w:rsidRDefault="00971788" w:rsidP="00CA4523">
            <w:pPr>
              <w:jc w:val="center"/>
              <w:rPr>
                <w:rFonts w:ascii="Calibri" w:hAnsi="Calibri"/>
                <w:b/>
                <w:bCs/>
                <w:highlight w:val="yellow"/>
                <w:lang w:val="pt-BR"/>
              </w:rPr>
            </w:pPr>
            <w:r w:rsidRPr="00971788">
              <w:rPr>
                <w:rFonts w:ascii="Calibri" w:hAnsi="Calibri"/>
                <w:b/>
                <w:bCs/>
                <w:lang w:val="pt-BR"/>
              </w:rPr>
              <w:t>10,440,014.74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ED21D8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971788" w:rsidRPr="003A76C9" w:rsidRDefault="00971788" w:rsidP="00ED21D8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>
              <w:rPr>
                <w:rFonts w:ascii="Calibri" w:hAnsi="Calibri"/>
                <w:b/>
                <w:bCs/>
                <w:lang w:val="pt-BR"/>
              </w:rPr>
              <w:t>10,105,743.54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DF65A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971788" w:rsidRPr="006E309A" w:rsidRDefault="00971788" w:rsidP="00DF65A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96.80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95" w:rsidRDefault="00971788" w:rsidP="000D6C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5" w:rsidRDefault="00852F95" w:rsidP="003D300A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852F95" w:rsidRPr="003A76C9" w:rsidRDefault="00852F95" w:rsidP="003D300A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>
              <w:rPr>
                <w:rFonts w:ascii="Calibri" w:hAnsi="Calibri"/>
                <w:b/>
                <w:bCs/>
                <w:lang w:val="pt-BR"/>
              </w:rPr>
              <w:t>9,485,384.12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95" w:rsidRDefault="00852F95" w:rsidP="00301DD0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971788" w:rsidRPr="00301DD0" w:rsidRDefault="00971788" w:rsidP="00301DD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6.54</w:t>
            </w:r>
          </w:p>
        </w:tc>
      </w:tr>
    </w:tbl>
    <w:p w:rsidR="00900BDC" w:rsidRPr="006223DB" w:rsidRDefault="00900BDC" w:rsidP="00651C54">
      <w:pPr>
        <w:jc w:val="center"/>
        <w:rPr>
          <w:b/>
          <w:sz w:val="18"/>
          <w:szCs w:val="18"/>
          <w:highlight w:val="yellow"/>
          <w:lang w:val="sq-AL"/>
        </w:rPr>
      </w:pPr>
    </w:p>
    <w:p w:rsidR="00651C54" w:rsidRPr="00E351A4" w:rsidRDefault="00651C54" w:rsidP="00651C54">
      <w:pPr>
        <w:jc w:val="center"/>
        <w:rPr>
          <w:b/>
          <w:sz w:val="18"/>
          <w:szCs w:val="18"/>
          <w:lang w:val="sq-AL"/>
        </w:rPr>
      </w:pPr>
      <w:r w:rsidRPr="00E351A4">
        <w:rPr>
          <w:b/>
          <w:sz w:val="18"/>
          <w:szCs w:val="18"/>
          <w:lang w:val="sq-AL"/>
        </w:rPr>
        <w:t>Tabela 3. Shpenzimet e buxhetit  për periudhën janar –</w:t>
      </w:r>
      <w:r w:rsidR="00301DD0">
        <w:rPr>
          <w:b/>
          <w:sz w:val="18"/>
          <w:szCs w:val="18"/>
          <w:lang w:val="sq-AL"/>
        </w:rPr>
        <w:t xml:space="preserve"> dhjetor</w:t>
      </w:r>
      <w:r w:rsidR="00E351A4" w:rsidRPr="00E351A4">
        <w:rPr>
          <w:b/>
          <w:sz w:val="18"/>
          <w:szCs w:val="18"/>
          <w:lang w:val="sq-AL"/>
        </w:rPr>
        <w:t>r</w:t>
      </w:r>
      <w:r w:rsidR="00301DD0">
        <w:rPr>
          <w:b/>
          <w:sz w:val="18"/>
          <w:szCs w:val="18"/>
          <w:lang w:val="sq-AL"/>
        </w:rPr>
        <w:t xml:space="preserve"> </w:t>
      </w:r>
      <w:r w:rsidRPr="00E351A4">
        <w:rPr>
          <w:b/>
          <w:sz w:val="18"/>
          <w:szCs w:val="18"/>
          <w:lang w:val="sq-AL"/>
        </w:rPr>
        <w:t xml:space="preserve"> 201</w:t>
      </w:r>
      <w:r w:rsidR="00852F95">
        <w:rPr>
          <w:b/>
          <w:sz w:val="18"/>
          <w:szCs w:val="18"/>
          <w:lang w:val="sq-AL"/>
        </w:rPr>
        <w:t>9</w:t>
      </w:r>
      <w:r w:rsidRPr="00E351A4">
        <w:rPr>
          <w:b/>
          <w:sz w:val="18"/>
          <w:szCs w:val="18"/>
          <w:lang w:val="sq-AL"/>
        </w:rPr>
        <w:t xml:space="preserve"> sipas kategorive ekonomike</w:t>
      </w:r>
    </w:p>
    <w:p w:rsidR="00C5730B" w:rsidRDefault="00C5730B" w:rsidP="00C5730B">
      <w:pPr>
        <w:jc w:val="both"/>
        <w:rPr>
          <w:highlight w:val="yellow"/>
          <w:lang w:val="pt-BR"/>
        </w:rPr>
      </w:pPr>
    </w:p>
    <w:p w:rsidR="00301DD0" w:rsidRDefault="00301DD0" w:rsidP="00C5730B">
      <w:pPr>
        <w:jc w:val="both"/>
        <w:rPr>
          <w:highlight w:val="yellow"/>
          <w:lang w:val="pt-BR"/>
        </w:rPr>
      </w:pPr>
    </w:p>
    <w:p w:rsidR="00301DD0" w:rsidRDefault="00301DD0" w:rsidP="00C5730B">
      <w:pPr>
        <w:jc w:val="both"/>
        <w:rPr>
          <w:highlight w:val="yellow"/>
          <w:lang w:val="pt-BR"/>
        </w:rPr>
      </w:pPr>
    </w:p>
    <w:p w:rsidR="00301DD0" w:rsidRDefault="00301DD0" w:rsidP="00C5730B">
      <w:pPr>
        <w:jc w:val="both"/>
        <w:rPr>
          <w:highlight w:val="yellow"/>
          <w:lang w:val="pt-BR"/>
        </w:rPr>
      </w:pPr>
    </w:p>
    <w:p w:rsidR="00301DD0" w:rsidRDefault="00301DD0" w:rsidP="00C5730B">
      <w:pPr>
        <w:jc w:val="both"/>
        <w:rPr>
          <w:highlight w:val="yellow"/>
          <w:lang w:val="pt-BR"/>
        </w:rPr>
      </w:pPr>
    </w:p>
    <w:p w:rsidR="00301DD0" w:rsidRPr="006223DB" w:rsidRDefault="00301DD0" w:rsidP="00C5730B">
      <w:pPr>
        <w:jc w:val="both"/>
        <w:rPr>
          <w:highlight w:val="yellow"/>
          <w:lang w:val="pt-BR"/>
        </w:rPr>
      </w:pPr>
    </w:p>
    <w:p w:rsidR="00827696" w:rsidRPr="00E92E58" w:rsidRDefault="00827696" w:rsidP="00C5730B">
      <w:pPr>
        <w:jc w:val="both"/>
        <w:rPr>
          <w:b/>
          <w:sz w:val="28"/>
          <w:szCs w:val="28"/>
          <w:highlight w:val="yellow"/>
          <w:lang w:val="pt-BR"/>
        </w:rPr>
      </w:pPr>
    </w:p>
    <w:p w:rsidR="00C5730B" w:rsidRPr="00AE05BF" w:rsidRDefault="00C5730B" w:rsidP="00AE05BF">
      <w:pPr>
        <w:ind w:firstLine="720"/>
      </w:pPr>
      <w:r w:rsidRPr="00AE05BF">
        <w:t xml:space="preserve">Nga buxheti  i shpenzuar  në përiudhen  janar – </w:t>
      </w:r>
      <w:r w:rsidR="00301DD0" w:rsidRPr="00AE05BF">
        <w:t>dhjetor</w:t>
      </w:r>
      <w:r w:rsidRPr="00AE05BF">
        <w:t xml:space="preserve">  201</w:t>
      </w:r>
      <w:r w:rsidR="00B42AEF" w:rsidRPr="00AE05BF">
        <w:t>9</w:t>
      </w:r>
      <w:r w:rsidRPr="00AE05BF">
        <w:t xml:space="preserve">  në vlerë </w:t>
      </w:r>
      <w:r w:rsidR="00B42AEF" w:rsidRPr="00AE05BF">
        <w:rPr>
          <w:rFonts w:ascii="Calibri" w:hAnsi="Calibri"/>
          <w:bCs/>
          <w:lang w:val="pt-BR"/>
        </w:rPr>
        <w:t>10,105,743.54</w:t>
      </w:r>
      <w:r w:rsidR="00301DD0" w:rsidRPr="00AE05BF">
        <w:t xml:space="preserve"> </w:t>
      </w:r>
      <w:r w:rsidRPr="00AE05BF">
        <w:t>€  për</w:t>
      </w:r>
      <w:r w:rsidR="00FC54E9" w:rsidRPr="00AE05BF">
        <w:t xml:space="preserve"> </w:t>
      </w:r>
      <w:r w:rsidRPr="00AE05BF">
        <w:t xml:space="preserve"> paga dhe meditje janë shpenzuar</w:t>
      </w:r>
      <w:r w:rsidR="00301DD0" w:rsidRPr="00AE05BF">
        <w:t xml:space="preserve"> </w:t>
      </w:r>
      <w:r w:rsidR="00B42AEF" w:rsidRPr="00AE05BF">
        <w:rPr>
          <w:rFonts w:ascii="Calibri" w:hAnsi="Calibri"/>
        </w:rPr>
        <w:t>5,953,094.25</w:t>
      </w:r>
      <w:r w:rsidRPr="00AE05BF">
        <w:t xml:space="preserve"> € (</w:t>
      </w:r>
      <w:r w:rsidR="00B42AEF" w:rsidRPr="00AE05BF">
        <w:rPr>
          <w:rFonts w:ascii="Calibri" w:hAnsi="Calibri"/>
          <w:color w:val="000000"/>
        </w:rPr>
        <w:t>58.91</w:t>
      </w:r>
      <w:r w:rsidR="00301DD0" w:rsidRPr="00AE05BF">
        <w:t xml:space="preserve"> </w:t>
      </w:r>
      <w:r w:rsidRPr="00AE05BF">
        <w:t xml:space="preserve">% e shpenzimeve ), për mallra dhe shërbime janë shpenzuar </w:t>
      </w:r>
      <w:r w:rsidR="00B42AEF" w:rsidRPr="00AE05BF">
        <w:rPr>
          <w:rFonts w:ascii="Calibri" w:hAnsi="Calibri"/>
        </w:rPr>
        <w:t>1,025,595.63</w:t>
      </w:r>
      <w:r w:rsidR="00E4092A" w:rsidRPr="00AE05BF">
        <w:t xml:space="preserve"> </w:t>
      </w:r>
      <w:r w:rsidRPr="00AE05BF">
        <w:t>€ (</w:t>
      </w:r>
      <w:r w:rsidR="00AE05BF" w:rsidRPr="00AE05BF">
        <w:rPr>
          <w:rFonts w:ascii="Calibri" w:hAnsi="Calibri"/>
          <w:color w:val="000000"/>
        </w:rPr>
        <w:t>10.15</w:t>
      </w:r>
      <w:r w:rsidR="00301DD0" w:rsidRPr="00AE05BF">
        <w:t xml:space="preserve"> </w:t>
      </w:r>
      <w:r w:rsidRPr="00AE05BF">
        <w:t xml:space="preserve">% e shpenzimeve ), për shërbime  komunale </w:t>
      </w:r>
      <w:r w:rsidR="00AE05BF" w:rsidRPr="00AE05BF">
        <w:rPr>
          <w:rFonts w:ascii="Calibri" w:hAnsi="Calibri"/>
        </w:rPr>
        <w:t>168,147.22</w:t>
      </w:r>
      <w:r w:rsidR="00E4092A" w:rsidRPr="00AE05BF">
        <w:t xml:space="preserve"> </w:t>
      </w:r>
      <w:r w:rsidRPr="00AE05BF">
        <w:t>€  (</w:t>
      </w:r>
      <w:r w:rsidR="00AE05BF" w:rsidRPr="00AE05BF">
        <w:rPr>
          <w:rFonts w:ascii="Calibri" w:hAnsi="Calibri"/>
          <w:color w:val="000000"/>
        </w:rPr>
        <w:t>1.66</w:t>
      </w:r>
      <w:r w:rsidR="00F92991" w:rsidRPr="00AE05BF">
        <w:t xml:space="preserve"> </w:t>
      </w:r>
      <w:r w:rsidRPr="00AE05BF">
        <w:t xml:space="preserve">% e shpenzimeve ), për subvencione </w:t>
      </w:r>
      <w:r w:rsidR="00AE05BF" w:rsidRPr="00AE05BF">
        <w:rPr>
          <w:rFonts w:ascii="Calibri" w:hAnsi="Calibri"/>
        </w:rPr>
        <w:t>114,747.89</w:t>
      </w:r>
      <w:r w:rsidR="00F92991" w:rsidRPr="00AE05BF">
        <w:t xml:space="preserve"> </w:t>
      </w:r>
      <w:r w:rsidRPr="00AE05BF">
        <w:t>€ (</w:t>
      </w:r>
      <w:r w:rsidR="00AE05BF" w:rsidRPr="00AE05BF">
        <w:rPr>
          <w:rFonts w:ascii="Calibri" w:hAnsi="Calibri"/>
          <w:color w:val="000000"/>
        </w:rPr>
        <w:t>1.14</w:t>
      </w:r>
      <w:r w:rsidR="00257384" w:rsidRPr="00AE05BF">
        <w:t xml:space="preserve"> </w:t>
      </w:r>
      <w:r w:rsidRPr="00AE05BF">
        <w:t xml:space="preserve">% e shpenzimeve ) dhe për kapitale  </w:t>
      </w:r>
      <w:r w:rsidR="00AE05BF" w:rsidRPr="00AE05BF">
        <w:rPr>
          <w:rFonts w:ascii="Calibri" w:hAnsi="Calibri"/>
          <w:bCs/>
          <w:lang w:val="pt-BR"/>
        </w:rPr>
        <w:t>2,844,158.55</w:t>
      </w:r>
      <w:r w:rsidRPr="00AE05BF">
        <w:t xml:space="preserve"> € (</w:t>
      </w:r>
      <w:r w:rsidR="00AE05BF" w:rsidRPr="00AE05BF">
        <w:rPr>
          <w:rFonts w:ascii="Calibri" w:hAnsi="Calibri"/>
          <w:color w:val="000000"/>
        </w:rPr>
        <w:t>28.14</w:t>
      </w:r>
      <w:r w:rsidRPr="00AE05BF">
        <w:t xml:space="preserve"> % e shpenzimeve ).</w:t>
      </w:r>
    </w:p>
    <w:p w:rsidR="00C5730B" w:rsidRPr="00AE05BF" w:rsidRDefault="00C5730B" w:rsidP="00C5730B">
      <w:pPr>
        <w:rPr>
          <w:lang w:eastAsia="ja-JP"/>
        </w:rPr>
      </w:pPr>
      <w:r w:rsidRPr="00AE05BF">
        <w:tab/>
        <w:t>Shpenzimet në periudhen janar-</w:t>
      </w:r>
      <w:r w:rsidR="00B96476" w:rsidRPr="00AE05BF">
        <w:t xml:space="preserve"> dhjetor</w:t>
      </w:r>
      <w:r w:rsidR="00C424D2" w:rsidRPr="00AE05BF">
        <w:t xml:space="preserve"> </w:t>
      </w:r>
      <w:r w:rsidRPr="00AE05BF">
        <w:t xml:space="preserve"> 201</w:t>
      </w:r>
      <w:r w:rsidR="00AE05BF" w:rsidRPr="00AE05BF">
        <w:t>9</w:t>
      </w:r>
      <w:r w:rsidRPr="00AE05BF">
        <w:t xml:space="preserve"> në vlerë</w:t>
      </w:r>
      <w:r w:rsidR="00B96476" w:rsidRPr="00AE05BF">
        <w:t xml:space="preserve">  </w:t>
      </w:r>
      <w:r w:rsidR="00AE05BF" w:rsidRPr="00AE05BF">
        <w:rPr>
          <w:rFonts w:ascii="Calibri" w:hAnsi="Calibri"/>
          <w:bCs/>
          <w:lang w:val="pt-BR"/>
        </w:rPr>
        <w:t>10,105,743.54</w:t>
      </w:r>
      <w:r w:rsidR="00C424D2" w:rsidRPr="00AE05BF">
        <w:t xml:space="preserve"> </w:t>
      </w:r>
      <w:r w:rsidRPr="00AE05BF">
        <w:t>€  krahasuar me shpenzimet  për periudhen e njejtë të vitit 201</w:t>
      </w:r>
      <w:r w:rsidR="00AE05BF" w:rsidRPr="00AE05BF">
        <w:t>8</w:t>
      </w:r>
      <w:r w:rsidRPr="00AE05BF">
        <w:t xml:space="preserve"> në vlerë </w:t>
      </w:r>
      <w:r w:rsidR="00AE05BF" w:rsidRPr="00AE05BF">
        <w:rPr>
          <w:rFonts w:ascii="Calibri" w:hAnsi="Calibri"/>
          <w:bCs/>
          <w:lang w:val="pt-BR"/>
        </w:rPr>
        <w:t>9,485,384.12</w:t>
      </w:r>
      <w:r w:rsidR="00C424D2" w:rsidRPr="00AE05BF">
        <w:t xml:space="preserve"> €</w:t>
      </w:r>
      <w:r w:rsidRPr="00AE05BF">
        <w:t xml:space="preserve">  janë </w:t>
      </w:r>
      <w:r w:rsidR="00AE05BF" w:rsidRPr="00AE05BF">
        <w:t>rritë</w:t>
      </w:r>
      <w:r w:rsidR="00A3337E" w:rsidRPr="00AE05BF">
        <w:t xml:space="preserve"> </w:t>
      </w:r>
      <w:r w:rsidR="00D22D59" w:rsidRPr="00AE05BF">
        <w:t xml:space="preserve"> për </w:t>
      </w:r>
      <w:r w:rsidR="00B96476" w:rsidRPr="00AE05BF">
        <w:t xml:space="preserve"> </w:t>
      </w:r>
      <w:r w:rsidR="00AE05BF" w:rsidRPr="00AE05BF">
        <w:t xml:space="preserve">rreth </w:t>
      </w:r>
      <w:r w:rsidR="00B96476" w:rsidRPr="00AE05BF">
        <w:t>rritë</w:t>
      </w:r>
      <w:r w:rsidR="005A2800" w:rsidRPr="00AE05BF">
        <w:t xml:space="preserve"> </w:t>
      </w:r>
      <w:r w:rsidR="00AE05BF" w:rsidRPr="00AE05BF">
        <w:rPr>
          <w:rFonts w:ascii="Calibri" w:hAnsi="Calibri"/>
          <w:color w:val="000000"/>
        </w:rPr>
        <w:t>6.54</w:t>
      </w:r>
      <w:r w:rsidR="00C424D2" w:rsidRPr="00AE05BF">
        <w:t xml:space="preserve"> </w:t>
      </w:r>
      <w:r w:rsidRPr="00AE05BF">
        <w:t xml:space="preserve">% . Shpenzimet për paga dhe meditje krahasuar me vitin paraprak janë </w:t>
      </w:r>
      <w:r w:rsidR="00401A20" w:rsidRPr="00AE05BF">
        <w:t>rritë</w:t>
      </w:r>
      <w:r w:rsidRPr="00AE05BF">
        <w:t xml:space="preserve"> </w:t>
      </w:r>
      <w:r w:rsidR="00F92991" w:rsidRPr="00AE05BF">
        <w:t xml:space="preserve">rreth </w:t>
      </w:r>
      <w:r w:rsidR="00B96476" w:rsidRPr="00AE05BF">
        <w:t xml:space="preserve"> </w:t>
      </w:r>
      <w:r w:rsidR="00AE05BF" w:rsidRPr="00AE05BF">
        <w:t>1.29</w:t>
      </w:r>
      <w:r w:rsidR="00C424D2" w:rsidRPr="00AE05BF">
        <w:t xml:space="preserve"> </w:t>
      </w:r>
      <w:r w:rsidRPr="00AE05BF">
        <w:t>% , shpenzimet për mallra dhe shërbime  janë</w:t>
      </w:r>
      <w:r w:rsidR="00C946FA" w:rsidRPr="00AE05BF">
        <w:t xml:space="preserve"> </w:t>
      </w:r>
      <w:r w:rsidR="00C424D2" w:rsidRPr="00AE05BF">
        <w:t xml:space="preserve"> </w:t>
      </w:r>
      <w:r w:rsidR="00F92991" w:rsidRPr="00AE05BF">
        <w:t>rritë</w:t>
      </w:r>
      <w:r w:rsidR="00C946FA" w:rsidRPr="00AE05BF">
        <w:t xml:space="preserve"> </w:t>
      </w:r>
      <w:r w:rsidR="00F92991" w:rsidRPr="00AE05BF">
        <w:t xml:space="preserve"> rreth</w:t>
      </w:r>
      <w:r w:rsidRPr="00AE05BF">
        <w:t xml:space="preserve"> </w:t>
      </w:r>
      <w:r w:rsidR="00257384" w:rsidRPr="00AE05BF">
        <w:t xml:space="preserve"> </w:t>
      </w:r>
      <w:r w:rsidR="00AE05BF" w:rsidRPr="00AE05BF">
        <w:t>24</w:t>
      </w:r>
      <w:r w:rsidR="00F92991" w:rsidRPr="00AE05BF">
        <w:t xml:space="preserve"> </w:t>
      </w:r>
      <w:r w:rsidRPr="00AE05BF">
        <w:t>%, shpenzimet për shërbime komunale jan</w:t>
      </w:r>
      <w:r w:rsidRPr="00AE05BF">
        <w:rPr>
          <w:rFonts w:eastAsia="Times New Roman"/>
          <w:lang w:eastAsia="ja-JP"/>
        </w:rPr>
        <w:t xml:space="preserve">ë </w:t>
      </w:r>
      <w:r w:rsidR="004B6438" w:rsidRPr="00AE05BF">
        <w:rPr>
          <w:rFonts w:eastAsia="Times New Roman"/>
          <w:lang w:eastAsia="ja-JP"/>
        </w:rPr>
        <w:t xml:space="preserve"> </w:t>
      </w:r>
      <w:r w:rsidR="00AE05BF" w:rsidRPr="00AE05BF">
        <w:rPr>
          <w:rFonts w:eastAsia="Times New Roman"/>
          <w:lang w:eastAsia="ja-JP"/>
        </w:rPr>
        <w:t>rritë</w:t>
      </w:r>
      <w:r w:rsidR="00257384" w:rsidRPr="00AE05BF">
        <w:rPr>
          <w:rFonts w:eastAsia="Times New Roman"/>
          <w:lang w:eastAsia="ja-JP"/>
        </w:rPr>
        <w:t xml:space="preserve"> </w:t>
      </w:r>
      <w:r w:rsidRPr="00AE05BF">
        <w:rPr>
          <w:rFonts w:eastAsia="Times New Roman"/>
          <w:lang w:eastAsia="ja-JP"/>
        </w:rPr>
        <w:t xml:space="preserve"> për</w:t>
      </w:r>
      <w:r w:rsidR="00257384" w:rsidRPr="00AE05BF">
        <w:rPr>
          <w:rFonts w:eastAsia="Times New Roman"/>
          <w:lang w:eastAsia="ja-JP"/>
        </w:rPr>
        <w:t xml:space="preserve"> </w:t>
      </w:r>
      <w:r w:rsidR="00F92991" w:rsidRPr="00AE05BF">
        <w:rPr>
          <w:rFonts w:eastAsia="Times New Roman"/>
          <w:lang w:eastAsia="ja-JP"/>
        </w:rPr>
        <w:t xml:space="preserve">rreth </w:t>
      </w:r>
      <w:r w:rsidR="00B96476" w:rsidRPr="00AE05BF">
        <w:rPr>
          <w:rFonts w:eastAsia="Times New Roman"/>
          <w:lang w:eastAsia="ja-JP"/>
        </w:rPr>
        <w:t xml:space="preserve"> </w:t>
      </w:r>
      <w:r w:rsidR="00AE05BF" w:rsidRPr="00AE05BF">
        <w:rPr>
          <w:rFonts w:eastAsia="Times New Roman"/>
          <w:lang w:eastAsia="ja-JP"/>
        </w:rPr>
        <w:t>12.92</w:t>
      </w:r>
      <w:r w:rsidR="00C946FA" w:rsidRPr="00AE05BF">
        <w:rPr>
          <w:rFonts w:eastAsia="Times New Roman"/>
          <w:lang w:eastAsia="ja-JP"/>
        </w:rPr>
        <w:t xml:space="preserve"> </w:t>
      </w:r>
      <w:r w:rsidRPr="00AE05BF">
        <w:rPr>
          <w:rFonts w:eastAsia="Times New Roman"/>
          <w:lang w:eastAsia="ja-JP"/>
        </w:rPr>
        <w:t>% ,</w:t>
      </w:r>
      <w:r w:rsidR="00D22D59" w:rsidRPr="00AE05BF">
        <w:rPr>
          <w:rFonts w:eastAsia="Times New Roman"/>
          <w:lang w:eastAsia="ja-JP"/>
        </w:rPr>
        <w:t xml:space="preserve"> </w:t>
      </w:r>
      <w:r w:rsidRPr="00AE05BF">
        <w:rPr>
          <w:rFonts w:eastAsia="Times New Roman"/>
          <w:lang w:eastAsia="ja-JP"/>
        </w:rPr>
        <w:t xml:space="preserve"> shpenzimet për subvencione janë </w:t>
      </w:r>
      <w:r w:rsidR="00AE05BF" w:rsidRPr="00AE05BF">
        <w:rPr>
          <w:rFonts w:eastAsia="Times New Roman"/>
          <w:lang w:eastAsia="ja-JP"/>
        </w:rPr>
        <w:t>rritë</w:t>
      </w:r>
      <w:r w:rsidR="00C946FA" w:rsidRPr="00AE05BF">
        <w:rPr>
          <w:rFonts w:eastAsia="Times New Roman"/>
          <w:lang w:eastAsia="ja-JP"/>
        </w:rPr>
        <w:t xml:space="preserve"> </w:t>
      </w:r>
      <w:r w:rsidRPr="00AE05BF">
        <w:rPr>
          <w:rFonts w:eastAsia="Times New Roman"/>
          <w:lang w:eastAsia="ja-JP"/>
        </w:rPr>
        <w:t xml:space="preserve"> për </w:t>
      </w:r>
      <w:r w:rsidR="00C946FA" w:rsidRPr="00AE05BF">
        <w:rPr>
          <w:rFonts w:eastAsia="Times New Roman"/>
          <w:lang w:eastAsia="ja-JP"/>
        </w:rPr>
        <w:t xml:space="preserve"> </w:t>
      </w:r>
      <w:r w:rsidR="00AE05BF" w:rsidRPr="00AE05BF">
        <w:rPr>
          <w:rFonts w:eastAsia="Times New Roman"/>
          <w:lang w:eastAsia="ja-JP"/>
        </w:rPr>
        <w:t>74.48</w:t>
      </w:r>
      <w:r w:rsidR="00B715ED" w:rsidRPr="00AE05BF">
        <w:rPr>
          <w:rFonts w:eastAsia="Times New Roman"/>
          <w:lang w:eastAsia="ja-JP"/>
        </w:rPr>
        <w:t xml:space="preserve"> </w:t>
      </w:r>
      <w:r w:rsidRPr="00AE05BF">
        <w:rPr>
          <w:rFonts w:eastAsia="Times New Roman"/>
          <w:lang w:eastAsia="ja-JP"/>
        </w:rPr>
        <w:t xml:space="preserve">% dhe shpenzimet për kapitale janë </w:t>
      </w:r>
      <w:r w:rsidR="00B96476" w:rsidRPr="00AE05BF">
        <w:rPr>
          <w:rFonts w:eastAsia="Times New Roman"/>
          <w:lang w:eastAsia="ja-JP"/>
        </w:rPr>
        <w:t xml:space="preserve"> rritë</w:t>
      </w:r>
      <w:r w:rsidRPr="00AE05BF">
        <w:rPr>
          <w:rFonts w:eastAsia="Times New Roman"/>
          <w:lang w:eastAsia="ja-JP"/>
        </w:rPr>
        <w:t xml:space="preserve">  për  </w:t>
      </w:r>
      <w:r w:rsidR="00B715ED" w:rsidRPr="00AE05BF">
        <w:rPr>
          <w:rFonts w:eastAsia="Times New Roman"/>
          <w:lang w:eastAsia="ja-JP"/>
        </w:rPr>
        <w:t xml:space="preserve">rreth </w:t>
      </w:r>
      <w:r w:rsidR="00D22D59" w:rsidRPr="00AE05BF">
        <w:rPr>
          <w:rFonts w:eastAsia="Times New Roman"/>
          <w:lang w:eastAsia="ja-JP"/>
        </w:rPr>
        <w:t xml:space="preserve"> </w:t>
      </w:r>
      <w:r w:rsidR="00B96476" w:rsidRPr="00AE05BF">
        <w:rPr>
          <w:rFonts w:eastAsia="Times New Roman"/>
          <w:lang w:eastAsia="ja-JP"/>
        </w:rPr>
        <w:t>1</w:t>
      </w:r>
      <w:r w:rsidR="00AE05BF" w:rsidRPr="00AE05BF">
        <w:rPr>
          <w:rFonts w:eastAsia="Times New Roman"/>
          <w:lang w:eastAsia="ja-JP"/>
        </w:rPr>
        <w:t>0</w:t>
      </w:r>
      <w:r w:rsidR="00B96476" w:rsidRPr="00AE05BF">
        <w:rPr>
          <w:rFonts w:eastAsia="Times New Roman"/>
          <w:lang w:eastAsia="ja-JP"/>
        </w:rPr>
        <w:t xml:space="preserve">.82 </w:t>
      </w:r>
      <w:r w:rsidRPr="00AE05BF">
        <w:rPr>
          <w:rFonts w:eastAsia="Times New Roman"/>
          <w:lang w:eastAsia="ja-JP"/>
        </w:rPr>
        <w:t>%.</w:t>
      </w:r>
    </w:p>
    <w:p w:rsidR="004063FA" w:rsidRPr="00E92E58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C5730B" w:rsidRDefault="00C5730B" w:rsidP="00F83BCB">
      <w:pPr>
        <w:rPr>
          <w:sz w:val="22"/>
          <w:szCs w:val="22"/>
        </w:rPr>
      </w:pPr>
    </w:p>
    <w:p w:rsidR="00C5730B" w:rsidRDefault="00C5730B" w:rsidP="00F83BCB">
      <w:pPr>
        <w:rPr>
          <w:b/>
          <w:i/>
          <w:sz w:val="22"/>
          <w:szCs w:val="22"/>
        </w:rPr>
      </w:pPr>
      <w:r w:rsidRPr="00F530A2">
        <w:rPr>
          <w:noProof/>
          <w:sz w:val="22"/>
          <w:szCs w:val="22"/>
          <w:highlight w:val="yellow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0A17" w:rsidRDefault="00C20A17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745B0D" w:rsidRPr="00745B0D" w:rsidRDefault="00745B0D" w:rsidP="00745B0D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>. Shpenzimet buxhetore  në periudhen janar –</w:t>
      </w:r>
      <w:r w:rsidR="00BD0293">
        <w:rPr>
          <w:b/>
          <w:sz w:val="18"/>
          <w:szCs w:val="18"/>
          <w:lang w:val="pt-BR"/>
        </w:rPr>
        <w:t xml:space="preserve"> dhjetor</w:t>
      </w:r>
      <w:r w:rsidRPr="00745B0D">
        <w:rPr>
          <w:b/>
          <w:sz w:val="18"/>
          <w:szCs w:val="18"/>
          <w:lang w:val="pt-BR"/>
        </w:rPr>
        <w:t xml:space="preserve">  201</w:t>
      </w:r>
      <w:r w:rsidR="00AE05BF">
        <w:rPr>
          <w:b/>
          <w:sz w:val="18"/>
          <w:szCs w:val="18"/>
          <w:lang w:val="pt-BR"/>
        </w:rPr>
        <w:t>9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D22D59" w:rsidRDefault="00D22D59" w:rsidP="00C20A17">
      <w:pPr>
        <w:ind w:left="90" w:hanging="90"/>
        <w:jc w:val="both"/>
        <w:rPr>
          <w:b/>
          <w:sz w:val="22"/>
          <w:szCs w:val="22"/>
        </w:rPr>
        <w:sectPr w:rsidR="00D22D59" w:rsidSect="001B2362">
          <w:pgSz w:w="16839" w:h="11907" w:orient="landscape" w:code="9"/>
          <w:pgMar w:top="720" w:right="1080" w:bottom="360" w:left="1440" w:header="720" w:footer="720" w:gutter="0"/>
          <w:cols w:space="720"/>
          <w:docGrid w:linePitch="360"/>
        </w:sectPr>
      </w:pPr>
    </w:p>
    <w:p w:rsidR="003D300A" w:rsidRPr="001E4B1E" w:rsidRDefault="003D300A" w:rsidP="003D300A">
      <w:pPr>
        <w:rPr>
          <w:b/>
          <w:sz w:val="28"/>
          <w:szCs w:val="28"/>
        </w:rPr>
      </w:pPr>
      <w:r>
        <w:rPr>
          <w:rFonts w:ascii="Calibri" w:eastAsia="Times New Roman" w:hAnsi="Calibri"/>
          <w:b/>
          <w:color w:val="000000"/>
          <w:sz w:val="28"/>
          <w:szCs w:val="28"/>
        </w:rPr>
        <w:lastRenderedPageBreak/>
        <w:t xml:space="preserve">        </w:t>
      </w:r>
      <w:r w:rsidRPr="001E4B1E">
        <w:rPr>
          <w:rFonts w:ascii="Calibri" w:eastAsia="Times New Roman" w:hAnsi="Calibri"/>
          <w:b/>
          <w:color w:val="000000"/>
          <w:sz w:val="28"/>
          <w:szCs w:val="28"/>
        </w:rPr>
        <w:t xml:space="preserve">Arketimi i të hyrave  sipas llojit </w:t>
      </w:r>
      <w:r>
        <w:rPr>
          <w:rFonts w:ascii="Calibri" w:eastAsia="Times New Roman" w:hAnsi="Calibri"/>
          <w:b/>
          <w:color w:val="000000"/>
          <w:sz w:val="28"/>
          <w:szCs w:val="28"/>
        </w:rPr>
        <w:t>për vitin 2019</w:t>
      </w:r>
      <w:r w:rsidRPr="001E4B1E">
        <w:rPr>
          <w:rFonts w:ascii="Calibri" w:eastAsia="Times New Roman" w:hAnsi="Calibri"/>
          <w:b/>
          <w:color w:val="000000"/>
          <w:sz w:val="28"/>
          <w:szCs w:val="28"/>
        </w:rPr>
        <w:t xml:space="preserve">  dhe krahasimi me të hyrat e vitit 201</w:t>
      </w:r>
      <w:r>
        <w:rPr>
          <w:rFonts w:ascii="Calibri" w:eastAsia="Times New Roman" w:hAnsi="Calibri"/>
          <w:b/>
          <w:color w:val="000000"/>
          <w:sz w:val="28"/>
          <w:szCs w:val="28"/>
        </w:rPr>
        <w:t>8</w:t>
      </w:r>
      <w:r w:rsidRPr="001E4B1E">
        <w:rPr>
          <w:rFonts w:ascii="Calibri" w:eastAsia="Times New Roman" w:hAnsi="Calibri"/>
          <w:b/>
          <w:color w:val="000000"/>
          <w:sz w:val="28"/>
          <w:szCs w:val="28"/>
        </w:rPr>
        <w:t xml:space="preserve"> </w:t>
      </w:r>
    </w:p>
    <w:tbl>
      <w:tblPr>
        <w:tblW w:w="9979" w:type="dxa"/>
        <w:tblInd w:w="697" w:type="dxa"/>
        <w:tblLook w:val="04A0" w:firstRow="1" w:lastRow="0" w:firstColumn="1" w:lastColumn="0" w:noHBand="0" w:noVBand="1"/>
      </w:tblPr>
      <w:tblGrid>
        <w:gridCol w:w="558"/>
        <w:gridCol w:w="990"/>
        <w:gridCol w:w="2520"/>
        <w:gridCol w:w="1072"/>
        <w:gridCol w:w="908"/>
        <w:gridCol w:w="1080"/>
        <w:gridCol w:w="900"/>
        <w:gridCol w:w="990"/>
        <w:gridCol w:w="961"/>
      </w:tblGrid>
      <w:tr w:rsidR="003D300A" w:rsidRPr="00E26745" w:rsidTr="003D300A">
        <w:trPr>
          <w:trHeight w:val="2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 xml:space="preserve">KODI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  <w:t>REALIZIMI PëR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  <w:t>REALIZIMI PëR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 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EKONOMIK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LLOJET E TRANSAKSIONEVE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VITIN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VITIN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Krahasimi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Ndryshimi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Ne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Ne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2018/2019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b/>
                <w:bCs/>
                <w:sz w:val="14"/>
                <w:szCs w:val="14"/>
              </w:rPr>
              <w:t>ne €</w:t>
            </w:r>
          </w:p>
        </w:tc>
      </w:tr>
      <w:tr w:rsidR="003D300A" w:rsidRPr="00E26745" w:rsidTr="003D300A">
        <w:trPr>
          <w:trHeight w:val="25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326,798.49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372,426.72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32.41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45,628.23 </w:t>
            </w:r>
          </w:p>
        </w:tc>
      </w:tr>
      <w:tr w:rsidR="003D300A" w:rsidRPr="00E26745" w:rsidTr="003D300A">
        <w:trPr>
          <w:trHeight w:val="29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TATIMI NE TOKË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TAKSË REGJISTRIMI I AUTOMJETEVE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67,240.00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68,788.25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1,548.25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TAKSË PËR LEJE NDËRTIMI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50,810.34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109,519.20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9.53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115.55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58,708.86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ÇERTIFIKATAT E LINDJES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23,392.00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1,452.25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(93.79)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(21,939.75)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ÇERTIFIKATAT E KURORIZIMIT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7,977.00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235.50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(97.05)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(7,741.50)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ÇERTIFIKATAT E VDEKJES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1,209.25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2,054.25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69.88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845.00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ÇERTIFIKATA TJERA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25,164.00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49,518.90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96.78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24,354.90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TAKSË VERIF. DOK.TË NDRYSHME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13,138.00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9,127.00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(30.53)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(4,011.00)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TAKSA ADMINISTRATIVE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8,837.50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5,923.36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(32.97)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(2,914.14)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LARGIMI DHE DEPONIMI I AU.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913.50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913.50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1,475.00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5,983.00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305.63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4,508.00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3,273.57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6,143.78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87.68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2,870.21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85,144.50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74,165.50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6.45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(12.89)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(10,979.00)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TE HYRAT NGA SHITJA E MALL.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4,510.73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21,462.70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16,951.97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4,492.80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6,640.00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47.79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2,147.20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3,470.00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9,855.00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184.01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6,385.00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7,972.00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9,496.00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1,524.00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5,911.66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4,079.50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(30.99)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(1,832.16)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28,467.00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28,135.14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(1.17)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(331.86)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22,900.00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21,623.00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(5.58)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(1,277.00)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ARSIMI FILLOR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380.00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380.00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28,739.90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33,495.90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16.55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4,756.00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DONACIONET E JASHTME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82,639.36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12,046.08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(85.42)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(70,593.28)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73,109.66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99,338.15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35.88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26,228.49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I QYTETAREVE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46,784.50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7,569.15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(83.82)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(39,215.35)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156,477.00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179,572.50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23,095.50                   </w:t>
            </w:r>
          </w:p>
        </w:tc>
      </w:tr>
      <w:tr w:rsidR="003D300A" w:rsidRPr="00E26745" w:rsidTr="003D300A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61,010.00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23,915.00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(60.80)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(37,095.00)</w:t>
            </w:r>
          </w:p>
        </w:tc>
      </w:tr>
      <w:tr w:rsidR="003D300A" w:rsidRPr="00E26745" w:rsidTr="003D300A">
        <w:trPr>
          <w:trHeight w:val="36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E26745">
              <w:rPr>
                <w:rFonts w:ascii="Calibri" w:eastAsia="Times New Roman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1,140,944.26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 1,163,859.33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  22,915.07 </w:t>
            </w:r>
          </w:p>
        </w:tc>
      </w:tr>
      <w:tr w:rsidR="003D300A" w:rsidRPr="00E26745" w:rsidTr="003D300A">
        <w:trPr>
          <w:trHeight w:val="548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THV PA DONACIONE TE JASHTME DHE PARTICIPIME TE QYTETAREVE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1,011,520.40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1,144,244.10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0A" w:rsidRPr="00E26745" w:rsidRDefault="003D300A" w:rsidP="003D300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26745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132,723.70 </w:t>
            </w:r>
          </w:p>
        </w:tc>
      </w:tr>
    </w:tbl>
    <w:p w:rsidR="00AE05BF" w:rsidRPr="00AE05BF" w:rsidRDefault="00AE05BF" w:rsidP="00C645B3">
      <w:pPr>
        <w:ind w:firstLine="720"/>
        <w:jc w:val="both"/>
        <w:rPr>
          <w:sz w:val="20"/>
          <w:szCs w:val="20"/>
        </w:rPr>
      </w:pPr>
    </w:p>
    <w:p w:rsidR="00C645B3" w:rsidRPr="003D300A" w:rsidRDefault="00C645B3" w:rsidP="00C645B3">
      <w:pPr>
        <w:ind w:firstLine="720"/>
        <w:jc w:val="both"/>
        <w:rPr>
          <w:sz w:val="20"/>
          <w:szCs w:val="20"/>
        </w:rPr>
      </w:pPr>
      <w:r w:rsidRPr="00AE05BF">
        <w:rPr>
          <w:sz w:val="20"/>
          <w:szCs w:val="20"/>
        </w:rPr>
        <w:t xml:space="preserve">Komuna ka arkëtuar ( inkasuar ) gjithsej </w:t>
      </w:r>
      <w:r w:rsidR="001E4B1E" w:rsidRPr="00AE05BF">
        <w:rPr>
          <w:sz w:val="20"/>
          <w:szCs w:val="20"/>
        </w:rPr>
        <w:t>1,1</w:t>
      </w:r>
      <w:r w:rsidR="000B3AE9" w:rsidRPr="00AE05BF">
        <w:rPr>
          <w:sz w:val="20"/>
          <w:szCs w:val="20"/>
        </w:rPr>
        <w:t>4</w:t>
      </w:r>
      <w:r w:rsidR="00AE05BF" w:rsidRPr="00AE05BF">
        <w:rPr>
          <w:sz w:val="20"/>
          <w:szCs w:val="20"/>
        </w:rPr>
        <w:t>4,244.10</w:t>
      </w:r>
      <w:r w:rsidRPr="00AE05BF">
        <w:rPr>
          <w:sz w:val="20"/>
          <w:szCs w:val="20"/>
        </w:rPr>
        <w:t xml:space="preserve"> € të hyra vetanake, në periudhën janar – </w:t>
      </w:r>
      <w:r w:rsidR="001E4B1E" w:rsidRPr="00AE05BF">
        <w:rPr>
          <w:sz w:val="20"/>
          <w:szCs w:val="20"/>
        </w:rPr>
        <w:t>dhje</w:t>
      </w:r>
      <w:r w:rsidRPr="00AE05BF">
        <w:rPr>
          <w:sz w:val="20"/>
          <w:szCs w:val="20"/>
        </w:rPr>
        <w:t>tor 201</w:t>
      </w:r>
      <w:r w:rsidR="00AE05BF" w:rsidRPr="00AE05BF">
        <w:rPr>
          <w:sz w:val="20"/>
          <w:szCs w:val="20"/>
        </w:rPr>
        <w:t>9</w:t>
      </w:r>
      <w:r w:rsidRPr="00AE05BF">
        <w:rPr>
          <w:sz w:val="20"/>
          <w:szCs w:val="20"/>
        </w:rPr>
        <w:t xml:space="preserve">. Krahasuar me periudhen e njejtë të vitit paraprak  të hyrat janë më të larta për  </w:t>
      </w:r>
      <w:r w:rsidR="00AE05BF" w:rsidRPr="00AE05BF">
        <w:rPr>
          <w:sz w:val="20"/>
          <w:szCs w:val="20"/>
        </w:rPr>
        <w:t>13.12</w:t>
      </w:r>
      <w:r w:rsidRPr="00AE05BF">
        <w:rPr>
          <w:sz w:val="20"/>
          <w:szCs w:val="20"/>
        </w:rPr>
        <w:t xml:space="preserve"> % ose në vlerë për </w:t>
      </w:r>
      <w:r w:rsidR="00AE05BF" w:rsidRPr="00AE05BF">
        <w:rPr>
          <w:sz w:val="20"/>
          <w:szCs w:val="20"/>
        </w:rPr>
        <w:t>132,723.70</w:t>
      </w:r>
      <w:r w:rsidRPr="00AE05BF">
        <w:rPr>
          <w:sz w:val="20"/>
          <w:szCs w:val="20"/>
        </w:rPr>
        <w:t xml:space="preserve"> €.</w:t>
      </w:r>
      <w:r w:rsidRPr="003D300A">
        <w:rPr>
          <w:sz w:val="20"/>
          <w:szCs w:val="20"/>
        </w:rPr>
        <w:t xml:space="preserve"> </w:t>
      </w:r>
    </w:p>
    <w:p w:rsidR="00AE05BF" w:rsidRDefault="00AE05BF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p w:rsidR="003D300A" w:rsidRDefault="003D300A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tbl>
      <w:tblPr>
        <w:tblW w:w="10036" w:type="dxa"/>
        <w:tblInd w:w="18" w:type="dxa"/>
        <w:tblLook w:val="04A0" w:firstRow="1" w:lastRow="0" w:firstColumn="1" w:lastColumn="0" w:noHBand="0" w:noVBand="1"/>
      </w:tblPr>
      <w:tblGrid>
        <w:gridCol w:w="1137"/>
        <w:gridCol w:w="2010"/>
        <w:gridCol w:w="4773"/>
        <w:gridCol w:w="2263"/>
      </w:tblGrid>
      <w:tr w:rsidR="00C81958" w:rsidRPr="00C81958" w:rsidTr="00C81958">
        <w:trPr>
          <w:trHeight w:val="315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1958">
              <w:rPr>
                <w:rFonts w:ascii="Arial" w:eastAsia="Times New Roman" w:hAnsi="Arial" w:cs="Arial"/>
                <w:b/>
                <w:bCs/>
              </w:rPr>
              <w:t>SHPENZIMET BUXHETORE PËR PERIUDHEN  JANAR - DHJETOR   2019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1958">
              <w:rPr>
                <w:rFonts w:ascii="Arial" w:eastAsia="Times New Roman" w:hAnsi="Arial" w:cs="Arial"/>
                <w:b/>
                <w:bCs/>
              </w:rPr>
              <w:t>Nr.rend.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1958">
              <w:rPr>
                <w:rFonts w:ascii="Arial" w:eastAsia="Times New Roman" w:hAnsi="Arial" w:cs="Arial"/>
                <w:b/>
                <w:bCs/>
              </w:rPr>
              <w:t>Kodi ekonomik</w:t>
            </w:r>
          </w:p>
        </w:tc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ascii="Arial" w:eastAsia="Times New Roman" w:hAnsi="Arial" w:cs="Arial"/>
                <w:b/>
                <w:bCs/>
              </w:rPr>
            </w:pPr>
            <w:r w:rsidRPr="00C81958">
              <w:rPr>
                <w:rFonts w:ascii="Arial" w:eastAsia="Times New Roman" w:hAnsi="Arial" w:cs="Arial"/>
                <w:b/>
                <w:bCs/>
              </w:rPr>
              <w:t>Përshkrimi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1958">
              <w:rPr>
                <w:rFonts w:ascii="Arial" w:eastAsia="Times New Roman" w:hAnsi="Arial" w:cs="Arial"/>
                <w:b/>
                <w:bCs/>
              </w:rPr>
              <w:t>Shuma  e paguar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958" w:rsidRPr="00C81958" w:rsidRDefault="00C81958" w:rsidP="00C81958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958" w:rsidRPr="00C81958" w:rsidRDefault="00C81958" w:rsidP="00C81958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958" w:rsidRPr="00C81958" w:rsidRDefault="00C81958" w:rsidP="00C81958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958" w:rsidRPr="00C81958" w:rsidRDefault="00C81958" w:rsidP="00C81958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11110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PAGAT NETO PERMES LISTAVE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5,061,440.31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11115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PAGESA PËR SINDIKATË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26,125.34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11125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ANTARSIM-ODA E INFERMIERVE TE KOSOVËS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1,990.41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11126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ANTARSIM-ODA E MJEKVE TE KOSOVËS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1,920.00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11400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PUNT.ME KONT(JO NË LIST.E PAG)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5,609.28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11500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TATIMI NE TARDHURA PERSONALE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290,585.59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11600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KONTRIBUTI PENSIONAL I PUNETORI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282,711.66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11700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KONTRIBUTI PENSIONAL I PUNEDHENSI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282,711.66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TOTALI:     11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RROGAT DHE PAGAT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5,953,094.25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SHPENZ.UDHË.ZYRT.BRENDA VENDIT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10,585.50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AKOMODIMI I UDHËTIMEVE  ZYRTARË BRENDA VENDI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30.00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SHP.E UDHË.ZYRT.JASHTË VENDIT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200.00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13141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MEDITJA-UDHE.ZYRT.JASHT VENDIT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3,415.20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SHPENZIMET PER INTERNET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2,523.80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SHPENZIMET E TELEFONIS MOBILE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13,277.58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SHPENZIMET POSTARE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5,628.80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13410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SHËRBIMET E ARSIMIT TRAJNIMIT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52,817.40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SHERB KONTRAKTUESE TJERA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304,561.31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SHERBIME TEKNIKE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1,229.01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SHPENZIMET PER ANETARESIM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8,600.00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13490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SHERBIMET E VARRIMIT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1,595.00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13501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MOBILJE (ME PAK SE 1000 Euro)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14,124.71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KOMPJUTERË ME PAK SE 1000 Euro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41,644.80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PAISJE TJERA &lt;1000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37,639.99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FURNIZIME PËR ZYRË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34,323.55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FURN.USHQIM &amp;PIJE(JO DREKA ZYR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33,2013.59</w:t>
            </w: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FURNIZIME MJEKËSORE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26,037.00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FURNIZIME PASTRIMI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18,623.53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13650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FURNIZIM ME VESHMBATHJE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11,475.20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AKOMODIMI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2,924.60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13710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VAJ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743.80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NAFTE PER NGROHJE QENDRORE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28,025.51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DRU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117,447.83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13770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DERIVATE PER GJENERATOR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463.73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KARBURANT PER VETURA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48,710.48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13917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PROVIZIONI BANKAR - NLB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90.39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REGJISTRIMI I AUTOMJETEVE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3,589.76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SIGURIMI I AUTOMJETEVE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4,805.51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13952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TAKSA KOMUNALE PËR  REGJISTRIM  TE AUTOMJETEVE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100.00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SIGURIMI I NDËRTESAVE TJERA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46.00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MIREMB.RIPARIMI I AUTOMJET.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9,012.40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MIREMBAJTJA E NDERTESAVE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5,272.05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MIRËMBAJTJA E SHKOLLAVE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56,781.01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MIREMB.E TEKNOLOGJ.INFORMATIVE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1,090.19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MIREMB.E MOBILEVE DHE PAISJEVE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11,953.49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REKLAMAT DHE KONKURSET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6,765.00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BOTIMET E PUBLIKIMEVE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660.00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 PER INFOR PUB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3,353.00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DREKA ZYRTARE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8,363.40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SHPENZIME-VENDIMET E GJYKATAVE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93,851.51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TOTALI:   13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MALLRA DHE SHERBIME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1,025,595.63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RRYMA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90,102.39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ind w:hanging="555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UJI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39,612.09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MBETURINAT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34,231.45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SHPENZIMET TELEFONIKE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4,201.29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TOTALI:   14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SHPENZIMET KOMUNALE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168,147.22</w:t>
            </w: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21110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>SUBVENCIONE PËR ENTITETET PUBLIKE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450.00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SUB.PËR ENTIT.JOPUBLIKE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109,297.89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TRANSFERE PËR QEVERI TJERA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5,000.00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TOTALI:    20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SUBVENCIONET DHE TRANSFERET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114,747.89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NDËRTESAT E BANIMIT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34,991.66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OBJEKTET ARSIMORE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151,807.27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OBJEKTET SHËNDETËSORE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67,992.60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OBJEKTET SPORTIVE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49,244.59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OBJEKTET MEMORIALE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9,840.00</w:t>
            </w:r>
          </w:p>
        </w:tc>
      </w:tr>
      <w:tr w:rsidR="00C81958" w:rsidRPr="00C81958" w:rsidTr="00C81958">
        <w:trPr>
          <w:trHeight w:val="25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NDËRTIMI I RRUGËVE LOKALE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1,276,052.35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 xml:space="preserve"> TROTUARET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20,000.00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31250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KANALIZIMI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713,697.64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UJËSJELLËSI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3,988.40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31270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MIRMBAJTJA INVESTIVE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175,731.85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316610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PAJISJE TË TEKNOLOGJISË INFORMATIVE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46,486.72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MOBILJE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35,000.00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PAISJE TJERA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36,840.33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VETURA ZYRTARE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48,788.59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color w:val="000000"/>
              </w:rPr>
            </w:pPr>
            <w:r w:rsidRPr="00C81958">
              <w:rPr>
                <w:rFonts w:eastAsia="Times New Roman"/>
                <w:color w:val="000000"/>
                <w:sz w:val="22"/>
                <w:szCs w:val="22"/>
              </w:rPr>
              <w:t>INVESTIMET NE VIJIM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</w:rPr>
            </w:pPr>
            <w:r w:rsidRPr="00C81958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173,696.55 </w:t>
            </w:r>
          </w:p>
        </w:tc>
      </w:tr>
      <w:tr w:rsidR="00C81958" w:rsidRPr="00C81958" w:rsidTr="00C81958">
        <w:trPr>
          <w:trHeight w:val="3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TOTALI:     30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center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PASURIT JO FINANCIARE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2,844,158.55 </w:t>
            </w:r>
          </w:p>
        </w:tc>
      </w:tr>
      <w:tr w:rsidR="00C81958" w:rsidRPr="00C81958" w:rsidTr="00C81958">
        <w:trPr>
          <w:trHeight w:val="46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>TOTALI I PERGJITHSHEM:11,13,14,20,30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58" w:rsidRPr="00C81958" w:rsidRDefault="00C81958" w:rsidP="00C81958">
            <w:pPr>
              <w:jc w:val="right"/>
              <w:rPr>
                <w:rFonts w:eastAsia="Times New Roman"/>
                <w:b/>
                <w:bCs/>
              </w:rPr>
            </w:pPr>
            <w:r w:rsidRPr="00C8195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10,105,743.54 </w:t>
            </w:r>
          </w:p>
        </w:tc>
      </w:tr>
    </w:tbl>
    <w:p w:rsidR="003D300A" w:rsidRDefault="003D300A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p w:rsidR="003D300A" w:rsidRDefault="003D300A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p w:rsidR="003D300A" w:rsidRDefault="003D300A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p w:rsidR="003D300A" w:rsidRDefault="003D300A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p w:rsidR="00F95BE3" w:rsidRDefault="00F95BE3" w:rsidP="003D300A">
      <w:pPr>
        <w:rPr>
          <w:rFonts w:ascii="Calibri" w:eastAsia="Times New Roman" w:hAnsi="Calibri" w:cs="Arial"/>
          <w:b/>
          <w:bCs/>
          <w:sz w:val="22"/>
          <w:szCs w:val="22"/>
        </w:rPr>
      </w:pPr>
    </w:p>
    <w:p w:rsidR="00F95BE3" w:rsidRPr="00F95BE3" w:rsidRDefault="00F95BE3" w:rsidP="003D300A">
      <w:pPr>
        <w:rPr>
          <w:rFonts w:ascii="Calibri" w:eastAsia="Times New Roman" w:hAnsi="Calibri" w:cs="Arial"/>
          <w:b/>
          <w:bCs/>
        </w:rPr>
      </w:pPr>
    </w:p>
    <w:sectPr w:rsidR="00F95BE3" w:rsidRPr="00F95BE3" w:rsidSect="003D300A">
      <w:pgSz w:w="12240" w:h="15840" w:code="1"/>
      <w:pgMar w:top="810" w:right="45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74" w:rsidRDefault="00F55774" w:rsidP="00F83BCB">
      <w:r>
        <w:separator/>
      </w:r>
    </w:p>
  </w:endnote>
  <w:endnote w:type="continuationSeparator" w:id="0">
    <w:p w:rsidR="00F55774" w:rsidRDefault="00F55774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74" w:rsidRDefault="00F55774" w:rsidP="00F83BCB">
      <w:r>
        <w:separator/>
      </w:r>
    </w:p>
  </w:footnote>
  <w:footnote w:type="continuationSeparator" w:id="0">
    <w:p w:rsidR="00F55774" w:rsidRDefault="00F55774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CB"/>
    <w:rsid w:val="000024CB"/>
    <w:rsid w:val="000030D8"/>
    <w:rsid w:val="000066BB"/>
    <w:rsid w:val="000067A9"/>
    <w:rsid w:val="00011F11"/>
    <w:rsid w:val="00016C6D"/>
    <w:rsid w:val="0001771A"/>
    <w:rsid w:val="000320F3"/>
    <w:rsid w:val="000367FE"/>
    <w:rsid w:val="000416AB"/>
    <w:rsid w:val="0004308D"/>
    <w:rsid w:val="00044BEA"/>
    <w:rsid w:val="000701B8"/>
    <w:rsid w:val="00085F6D"/>
    <w:rsid w:val="000870C6"/>
    <w:rsid w:val="00094C32"/>
    <w:rsid w:val="000A10D1"/>
    <w:rsid w:val="000A18FA"/>
    <w:rsid w:val="000B3AE9"/>
    <w:rsid w:val="000B6562"/>
    <w:rsid w:val="000C36EF"/>
    <w:rsid w:val="000C5BD5"/>
    <w:rsid w:val="000D1D64"/>
    <w:rsid w:val="000D6C31"/>
    <w:rsid w:val="000F71B0"/>
    <w:rsid w:val="00106011"/>
    <w:rsid w:val="00121F11"/>
    <w:rsid w:val="00125298"/>
    <w:rsid w:val="0013149A"/>
    <w:rsid w:val="00131E29"/>
    <w:rsid w:val="00141C80"/>
    <w:rsid w:val="00146193"/>
    <w:rsid w:val="0014635D"/>
    <w:rsid w:val="00147D50"/>
    <w:rsid w:val="00147DDE"/>
    <w:rsid w:val="00171552"/>
    <w:rsid w:val="001773C6"/>
    <w:rsid w:val="00181FBA"/>
    <w:rsid w:val="001842B6"/>
    <w:rsid w:val="0019606C"/>
    <w:rsid w:val="001978A0"/>
    <w:rsid w:val="001B2362"/>
    <w:rsid w:val="001B63BA"/>
    <w:rsid w:val="001B7E67"/>
    <w:rsid w:val="001C116D"/>
    <w:rsid w:val="001C1B0D"/>
    <w:rsid w:val="001D0CC9"/>
    <w:rsid w:val="001D1373"/>
    <w:rsid w:val="001D747E"/>
    <w:rsid w:val="001D7F3A"/>
    <w:rsid w:val="001E4B1E"/>
    <w:rsid w:val="001E4E72"/>
    <w:rsid w:val="001F2B5D"/>
    <w:rsid w:val="001F4B54"/>
    <w:rsid w:val="0021027C"/>
    <w:rsid w:val="00211800"/>
    <w:rsid w:val="00232918"/>
    <w:rsid w:val="00236A36"/>
    <w:rsid w:val="00254CC2"/>
    <w:rsid w:val="00257384"/>
    <w:rsid w:val="00260BCB"/>
    <w:rsid w:val="002639B3"/>
    <w:rsid w:val="00284115"/>
    <w:rsid w:val="00285234"/>
    <w:rsid w:val="00285EBB"/>
    <w:rsid w:val="0028680B"/>
    <w:rsid w:val="002A4774"/>
    <w:rsid w:val="002C6B19"/>
    <w:rsid w:val="002D0021"/>
    <w:rsid w:val="002D3779"/>
    <w:rsid w:val="002D4181"/>
    <w:rsid w:val="002D6BA3"/>
    <w:rsid w:val="002F37B3"/>
    <w:rsid w:val="002F61D0"/>
    <w:rsid w:val="002F7F2D"/>
    <w:rsid w:val="00301DD0"/>
    <w:rsid w:val="0030220D"/>
    <w:rsid w:val="00305EA4"/>
    <w:rsid w:val="00306C45"/>
    <w:rsid w:val="00310213"/>
    <w:rsid w:val="00310562"/>
    <w:rsid w:val="0032424A"/>
    <w:rsid w:val="00327ED0"/>
    <w:rsid w:val="003417F7"/>
    <w:rsid w:val="0034594B"/>
    <w:rsid w:val="00345CE2"/>
    <w:rsid w:val="003643DC"/>
    <w:rsid w:val="00367FB6"/>
    <w:rsid w:val="00372BDA"/>
    <w:rsid w:val="00375926"/>
    <w:rsid w:val="00375A04"/>
    <w:rsid w:val="003813F7"/>
    <w:rsid w:val="00382A78"/>
    <w:rsid w:val="0038789A"/>
    <w:rsid w:val="003A0729"/>
    <w:rsid w:val="003A5646"/>
    <w:rsid w:val="003A5FA3"/>
    <w:rsid w:val="003A76C9"/>
    <w:rsid w:val="003B75BD"/>
    <w:rsid w:val="003C7B69"/>
    <w:rsid w:val="003D300A"/>
    <w:rsid w:val="003D3106"/>
    <w:rsid w:val="003D541C"/>
    <w:rsid w:val="003D545F"/>
    <w:rsid w:val="003E1E30"/>
    <w:rsid w:val="003E214A"/>
    <w:rsid w:val="003E68EC"/>
    <w:rsid w:val="003E6DB9"/>
    <w:rsid w:val="003F2DC9"/>
    <w:rsid w:val="00401A20"/>
    <w:rsid w:val="004063FA"/>
    <w:rsid w:val="0041010A"/>
    <w:rsid w:val="0042582D"/>
    <w:rsid w:val="0043345C"/>
    <w:rsid w:val="00436E3A"/>
    <w:rsid w:val="00461A87"/>
    <w:rsid w:val="00470D0C"/>
    <w:rsid w:val="00473972"/>
    <w:rsid w:val="0047484D"/>
    <w:rsid w:val="00474D34"/>
    <w:rsid w:val="00481B5D"/>
    <w:rsid w:val="00487F49"/>
    <w:rsid w:val="00491BE9"/>
    <w:rsid w:val="00492B79"/>
    <w:rsid w:val="004942B0"/>
    <w:rsid w:val="00497B69"/>
    <w:rsid w:val="004A1ABE"/>
    <w:rsid w:val="004A21B3"/>
    <w:rsid w:val="004A399A"/>
    <w:rsid w:val="004B195A"/>
    <w:rsid w:val="004B3085"/>
    <w:rsid w:val="004B4036"/>
    <w:rsid w:val="004B6438"/>
    <w:rsid w:val="004C00EB"/>
    <w:rsid w:val="004C4568"/>
    <w:rsid w:val="004C7799"/>
    <w:rsid w:val="004D1B21"/>
    <w:rsid w:val="004E5DF5"/>
    <w:rsid w:val="00501AC9"/>
    <w:rsid w:val="00504686"/>
    <w:rsid w:val="00507E84"/>
    <w:rsid w:val="00510BCF"/>
    <w:rsid w:val="00512D9D"/>
    <w:rsid w:val="00520CF9"/>
    <w:rsid w:val="00530073"/>
    <w:rsid w:val="0053764B"/>
    <w:rsid w:val="00541171"/>
    <w:rsid w:val="005412D4"/>
    <w:rsid w:val="00541DF1"/>
    <w:rsid w:val="00556721"/>
    <w:rsid w:val="0056517D"/>
    <w:rsid w:val="00566DC9"/>
    <w:rsid w:val="005714DB"/>
    <w:rsid w:val="005803D8"/>
    <w:rsid w:val="00581E50"/>
    <w:rsid w:val="005844FC"/>
    <w:rsid w:val="00585987"/>
    <w:rsid w:val="00590801"/>
    <w:rsid w:val="00593E7F"/>
    <w:rsid w:val="00597FDF"/>
    <w:rsid w:val="005A2800"/>
    <w:rsid w:val="005A2DF8"/>
    <w:rsid w:val="005A6ED4"/>
    <w:rsid w:val="005B2926"/>
    <w:rsid w:val="005B60A6"/>
    <w:rsid w:val="005B784C"/>
    <w:rsid w:val="005C0B02"/>
    <w:rsid w:val="005C3E57"/>
    <w:rsid w:val="005C5D6C"/>
    <w:rsid w:val="005D587E"/>
    <w:rsid w:val="005E2F3F"/>
    <w:rsid w:val="005E352E"/>
    <w:rsid w:val="005E3DEA"/>
    <w:rsid w:val="005E7CDD"/>
    <w:rsid w:val="005F1DBE"/>
    <w:rsid w:val="005F29A1"/>
    <w:rsid w:val="005F7C95"/>
    <w:rsid w:val="00622370"/>
    <w:rsid w:val="006223DB"/>
    <w:rsid w:val="0063070E"/>
    <w:rsid w:val="006370A9"/>
    <w:rsid w:val="0064106A"/>
    <w:rsid w:val="006417C2"/>
    <w:rsid w:val="00641A90"/>
    <w:rsid w:val="00651C54"/>
    <w:rsid w:val="00653B56"/>
    <w:rsid w:val="0065699D"/>
    <w:rsid w:val="0066237E"/>
    <w:rsid w:val="00662D92"/>
    <w:rsid w:val="0066394D"/>
    <w:rsid w:val="00666D88"/>
    <w:rsid w:val="006679F9"/>
    <w:rsid w:val="00667E26"/>
    <w:rsid w:val="006732C8"/>
    <w:rsid w:val="006846CB"/>
    <w:rsid w:val="006A75E4"/>
    <w:rsid w:val="006B6B0E"/>
    <w:rsid w:val="006C1BF1"/>
    <w:rsid w:val="006C21FC"/>
    <w:rsid w:val="006C4D0D"/>
    <w:rsid w:val="006C7052"/>
    <w:rsid w:val="006D2974"/>
    <w:rsid w:val="006D30B7"/>
    <w:rsid w:val="006D41C2"/>
    <w:rsid w:val="006E2B70"/>
    <w:rsid w:val="006E309A"/>
    <w:rsid w:val="006F0740"/>
    <w:rsid w:val="006F0AB5"/>
    <w:rsid w:val="006F74A8"/>
    <w:rsid w:val="00700AF8"/>
    <w:rsid w:val="0070226E"/>
    <w:rsid w:val="00707FB8"/>
    <w:rsid w:val="0071362B"/>
    <w:rsid w:val="00717EFE"/>
    <w:rsid w:val="00717F38"/>
    <w:rsid w:val="00721497"/>
    <w:rsid w:val="0072428B"/>
    <w:rsid w:val="00727CB5"/>
    <w:rsid w:val="00736659"/>
    <w:rsid w:val="00744810"/>
    <w:rsid w:val="00745B0D"/>
    <w:rsid w:val="00754DD1"/>
    <w:rsid w:val="0076462D"/>
    <w:rsid w:val="00770C4A"/>
    <w:rsid w:val="00794830"/>
    <w:rsid w:val="00794969"/>
    <w:rsid w:val="00794AD9"/>
    <w:rsid w:val="00797DCA"/>
    <w:rsid w:val="007B5B90"/>
    <w:rsid w:val="007D7E8A"/>
    <w:rsid w:val="007E0E6F"/>
    <w:rsid w:val="007E3791"/>
    <w:rsid w:val="007E6C3E"/>
    <w:rsid w:val="007F1B2A"/>
    <w:rsid w:val="007F3110"/>
    <w:rsid w:val="007F57A1"/>
    <w:rsid w:val="00807A01"/>
    <w:rsid w:val="00827696"/>
    <w:rsid w:val="008318F4"/>
    <w:rsid w:val="0083390F"/>
    <w:rsid w:val="00836024"/>
    <w:rsid w:val="008412ED"/>
    <w:rsid w:val="0084259C"/>
    <w:rsid w:val="00852F95"/>
    <w:rsid w:val="00855081"/>
    <w:rsid w:val="00855374"/>
    <w:rsid w:val="00861BB3"/>
    <w:rsid w:val="00865A1E"/>
    <w:rsid w:val="00867521"/>
    <w:rsid w:val="008965C0"/>
    <w:rsid w:val="00897447"/>
    <w:rsid w:val="008A029E"/>
    <w:rsid w:val="008B1A2B"/>
    <w:rsid w:val="008B42F5"/>
    <w:rsid w:val="008C18CD"/>
    <w:rsid w:val="008C32A3"/>
    <w:rsid w:val="008D3EFE"/>
    <w:rsid w:val="008E4D59"/>
    <w:rsid w:val="008F0D48"/>
    <w:rsid w:val="008F517A"/>
    <w:rsid w:val="008F6315"/>
    <w:rsid w:val="00900BDC"/>
    <w:rsid w:val="00904DBE"/>
    <w:rsid w:val="00906CD5"/>
    <w:rsid w:val="00910C48"/>
    <w:rsid w:val="00911B65"/>
    <w:rsid w:val="00914FC2"/>
    <w:rsid w:val="0091663A"/>
    <w:rsid w:val="00923B3F"/>
    <w:rsid w:val="00924737"/>
    <w:rsid w:val="0093445C"/>
    <w:rsid w:val="00934849"/>
    <w:rsid w:val="00944509"/>
    <w:rsid w:val="00947A58"/>
    <w:rsid w:val="00951177"/>
    <w:rsid w:val="009537D3"/>
    <w:rsid w:val="009558BF"/>
    <w:rsid w:val="00963F53"/>
    <w:rsid w:val="00965E17"/>
    <w:rsid w:val="00967EA4"/>
    <w:rsid w:val="00971788"/>
    <w:rsid w:val="0097266B"/>
    <w:rsid w:val="00995848"/>
    <w:rsid w:val="0099765B"/>
    <w:rsid w:val="009A363F"/>
    <w:rsid w:val="009A7D39"/>
    <w:rsid w:val="009B03B4"/>
    <w:rsid w:val="009B5840"/>
    <w:rsid w:val="009B67DB"/>
    <w:rsid w:val="009B6FD0"/>
    <w:rsid w:val="009E1538"/>
    <w:rsid w:val="009E23CE"/>
    <w:rsid w:val="009E445F"/>
    <w:rsid w:val="009E4DF6"/>
    <w:rsid w:val="009E745B"/>
    <w:rsid w:val="009E788F"/>
    <w:rsid w:val="009F29D7"/>
    <w:rsid w:val="009F3136"/>
    <w:rsid w:val="009F55FC"/>
    <w:rsid w:val="009F7303"/>
    <w:rsid w:val="00A0556B"/>
    <w:rsid w:val="00A10285"/>
    <w:rsid w:val="00A107F4"/>
    <w:rsid w:val="00A14682"/>
    <w:rsid w:val="00A1645D"/>
    <w:rsid w:val="00A31322"/>
    <w:rsid w:val="00A332F9"/>
    <w:rsid w:val="00A3337E"/>
    <w:rsid w:val="00A3772B"/>
    <w:rsid w:val="00A413AB"/>
    <w:rsid w:val="00A46774"/>
    <w:rsid w:val="00A56418"/>
    <w:rsid w:val="00A61961"/>
    <w:rsid w:val="00A63F5A"/>
    <w:rsid w:val="00A64866"/>
    <w:rsid w:val="00A6510C"/>
    <w:rsid w:val="00A724AF"/>
    <w:rsid w:val="00A82755"/>
    <w:rsid w:val="00A942CE"/>
    <w:rsid w:val="00A96994"/>
    <w:rsid w:val="00A97879"/>
    <w:rsid w:val="00AA6AD3"/>
    <w:rsid w:val="00AB7EBB"/>
    <w:rsid w:val="00AC18CC"/>
    <w:rsid w:val="00AC3744"/>
    <w:rsid w:val="00AC6FF6"/>
    <w:rsid w:val="00AD1C02"/>
    <w:rsid w:val="00AD7F60"/>
    <w:rsid w:val="00AE05BF"/>
    <w:rsid w:val="00AE55EC"/>
    <w:rsid w:val="00B01E75"/>
    <w:rsid w:val="00B12277"/>
    <w:rsid w:val="00B12D36"/>
    <w:rsid w:val="00B16EBA"/>
    <w:rsid w:val="00B175EF"/>
    <w:rsid w:val="00B17DDE"/>
    <w:rsid w:val="00B20EF0"/>
    <w:rsid w:val="00B21FBE"/>
    <w:rsid w:val="00B225AE"/>
    <w:rsid w:val="00B25A9A"/>
    <w:rsid w:val="00B33338"/>
    <w:rsid w:val="00B37E2F"/>
    <w:rsid w:val="00B422D4"/>
    <w:rsid w:val="00B428B0"/>
    <w:rsid w:val="00B42AEF"/>
    <w:rsid w:val="00B46391"/>
    <w:rsid w:val="00B464F7"/>
    <w:rsid w:val="00B603D2"/>
    <w:rsid w:val="00B702E2"/>
    <w:rsid w:val="00B715ED"/>
    <w:rsid w:val="00B74DE5"/>
    <w:rsid w:val="00B761B0"/>
    <w:rsid w:val="00B76C37"/>
    <w:rsid w:val="00B77B9F"/>
    <w:rsid w:val="00B80347"/>
    <w:rsid w:val="00B90FC4"/>
    <w:rsid w:val="00B93A9E"/>
    <w:rsid w:val="00B96476"/>
    <w:rsid w:val="00BA281F"/>
    <w:rsid w:val="00BA5B5C"/>
    <w:rsid w:val="00BB151B"/>
    <w:rsid w:val="00BB60B9"/>
    <w:rsid w:val="00BC3BD0"/>
    <w:rsid w:val="00BD0293"/>
    <w:rsid w:val="00BE5F9F"/>
    <w:rsid w:val="00BE6697"/>
    <w:rsid w:val="00BF1BFE"/>
    <w:rsid w:val="00BF37ED"/>
    <w:rsid w:val="00C203B3"/>
    <w:rsid w:val="00C20A17"/>
    <w:rsid w:val="00C33E7D"/>
    <w:rsid w:val="00C3664B"/>
    <w:rsid w:val="00C424D2"/>
    <w:rsid w:val="00C42F5A"/>
    <w:rsid w:val="00C55BD8"/>
    <w:rsid w:val="00C5730B"/>
    <w:rsid w:val="00C645B3"/>
    <w:rsid w:val="00C66F09"/>
    <w:rsid w:val="00C70C73"/>
    <w:rsid w:val="00C7168C"/>
    <w:rsid w:val="00C74471"/>
    <w:rsid w:val="00C74C62"/>
    <w:rsid w:val="00C81958"/>
    <w:rsid w:val="00C85B8A"/>
    <w:rsid w:val="00C86B71"/>
    <w:rsid w:val="00C946FA"/>
    <w:rsid w:val="00C94C4E"/>
    <w:rsid w:val="00C96778"/>
    <w:rsid w:val="00CA26B5"/>
    <w:rsid w:val="00CA4523"/>
    <w:rsid w:val="00CA4608"/>
    <w:rsid w:val="00CA700B"/>
    <w:rsid w:val="00CA7203"/>
    <w:rsid w:val="00CB30AE"/>
    <w:rsid w:val="00CB672A"/>
    <w:rsid w:val="00CC05E0"/>
    <w:rsid w:val="00CC2809"/>
    <w:rsid w:val="00CC7877"/>
    <w:rsid w:val="00CD1E0E"/>
    <w:rsid w:val="00CE0599"/>
    <w:rsid w:val="00CE0776"/>
    <w:rsid w:val="00CF0DED"/>
    <w:rsid w:val="00D01C29"/>
    <w:rsid w:val="00D0294B"/>
    <w:rsid w:val="00D05CA0"/>
    <w:rsid w:val="00D06394"/>
    <w:rsid w:val="00D165A6"/>
    <w:rsid w:val="00D2066B"/>
    <w:rsid w:val="00D20A29"/>
    <w:rsid w:val="00D20AD4"/>
    <w:rsid w:val="00D20F2B"/>
    <w:rsid w:val="00D22D59"/>
    <w:rsid w:val="00D31A8A"/>
    <w:rsid w:val="00D408B3"/>
    <w:rsid w:val="00D47B0D"/>
    <w:rsid w:val="00D533AC"/>
    <w:rsid w:val="00D53895"/>
    <w:rsid w:val="00D607D5"/>
    <w:rsid w:val="00D6128C"/>
    <w:rsid w:val="00D64281"/>
    <w:rsid w:val="00D70283"/>
    <w:rsid w:val="00D70BDE"/>
    <w:rsid w:val="00D77789"/>
    <w:rsid w:val="00D81A70"/>
    <w:rsid w:val="00D86521"/>
    <w:rsid w:val="00D92517"/>
    <w:rsid w:val="00D97DCF"/>
    <w:rsid w:val="00DA063A"/>
    <w:rsid w:val="00DA2F32"/>
    <w:rsid w:val="00DB1F58"/>
    <w:rsid w:val="00DB4078"/>
    <w:rsid w:val="00DC00F4"/>
    <w:rsid w:val="00DC0169"/>
    <w:rsid w:val="00DC0256"/>
    <w:rsid w:val="00DC7342"/>
    <w:rsid w:val="00DF534A"/>
    <w:rsid w:val="00DF571E"/>
    <w:rsid w:val="00DF65AE"/>
    <w:rsid w:val="00E026DC"/>
    <w:rsid w:val="00E06888"/>
    <w:rsid w:val="00E13E88"/>
    <w:rsid w:val="00E14C01"/>
    <w:rsid w:val="00E20E2C"/>
    <w:rsid w:val="00E215B5"/>
    <w:rsid w:val="00E23858"/>
    <w:rsid w:val="00E3384F"/>
    <w:rsid w:val="00E351A4"/>
    <w:rsid w:val="00E4092A"/>
    <w:rsid w:val="00E45D4E"/>
    <w:rsid w:val="00E53F7F"/>
    <w:rsid w:val="00E54393"/>
    <w:rsid w:val="00E551F7"/>
    <w:rsid w:val="00E62532"/>
    <w:rsid w:val="00E75901"/>
    <w:rsid w:val="00E92E58"/>
    <w:rsid w:val="00EA244B"/>
    <w:rsid w:val="00EB49DF"/>
    <w:rsid w:val="00EC355A"/>
    <w:rsid w:val="00ED21D8"/>
    <w:rsid w:val="00ED5CCA"/>
    <w:rsid w:val="00ED76F6"/>
    <w:rsid w:val="00EE3314"/>
    <w:rsid w:val="00EE405F"/>
    <w:rsid w:val="00EF5137"/>
    <w:rsid w:val="00F00669"/>
    <w:rsid w:val="00F02DA8"/>
    <w:rsid w:val="00F052A9"/>
    <w:rsid w:val="00F06771"/>
    <w:rsid w:val="00F10220"/>
    <w:rsid w:val="00F1458E"/>
    <w:rsid w:val="00F17039"/>
    <w:rsid w:val="00F20F36"/>
    <w:rsid w:val="00F36BB6"/>
    <w:rsid w:val="00F530A2"/>
    <w:rsid w:val="00F537CC"/>
    <w:rsid w:val="00F55774"/>
    <w:rsid w:val="00F55900"/>
    <w:rsid w:val="00F56ACD"/>
    <w:rsid w:val="00F7082A"/>
    <w:rsid w:val="00F75457"/>
    <w:rsid w:val="00F83BCB"/>
    <w:rsid w:val="00F84406"/>
    <w:rsid w:val="00F87063"/>
    <w:rsid w:val="00F8783F"/>
    <w:rsid w:val="00F9266E"/>
    <w:rsid w:val="00F92991"/>
    <w:rsid w:val="00F95BE3"/>
    <w:rsid w:val="00FA164A"/>
    <w:rsid w:val="00FA263C"/>
    <w:rsid w:val="00FA2A97"/>
    <w:rsid w:val="00FA7738"/>
    <w:rsid w:val="00FA7B94"/>
    <w:rsid w:val="00FB0BCF"/>
    <w:rsid w:val="00FB71D3"/>
    <w:rsid w:val="00FC54E9"/>
    <w:rsid w:val="00FC7E7E"/>
    <w:rsid w:val="00FD3714"/>
    <w:rsid w:val="00FE05B8"/>
    <w:rsid w:val="00FE432E"/>
    <w:rsid w:val="00FE581F"/>
    <w:rsid w:val="00FE7506"/>
    <w:rsid w:val="00FF11B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84D916-6981-40DA-8805-492ECF14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0EB"/>
    <w:pPr>
      <w:ind w:left="720"/>
      <w:contextualSpacing/>
    </w:pPr>
    <w:rPr>
      <w:lang w:val="sq-AL"/>
    </w:rPr>
  </w:style>
  <w:style w:type="character" w:styleId="SubtleEmphasis">
    <w:name w:val="Subtle Emphasis"/>
    <w:basedOn w:val="DefaultParagraphFont"/>
    <w:uiPriority w:val="19"/>
    <w:qFormat/>
    <w:rsid w:val="00301D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59284092554146"/>
          <c:y val="0.25188885098987368"/>
          <c:w val="0.45462252114319046"/>
          <c:h val="0.7786148606424330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88.03%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613261883932534E-2"/>
                  <c:y val="3.6537932758406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10.96%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2.86%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0.16%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Granti qeveritar</c:v>
                </c:pt>
                <c:pt idx="1">
                  <c:v>Të hyrat vetanake 2019</c:v>
                </c:pt>
                <c:pt idx="2">
                  <c:v>Të hyrat e bartura</c:v>
                </c:pt>
                <c:pt idx="3">
                  <c:v>Participimet e qytetarve</c:v>
                </c:pt>
                <c:pt idx="4">
                  <c:v>Save the Children</c:v>
                </c:pt>
                <c:pt idx="5">
                  <c:v> Qeveria  Zvicerane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9190774.6199999936</c:v>
                </c:pt>
                <c:pt idx="1">
                  <c:v>1144244.1000000001</c:v>
                </c:pt>
                <c:pt idx="2">
                  <c:v>298998.5300000002</c:v>
                </c:pt>
                <c:pt idx="3">
                  <c:v>13311.46</c:v>
                </c:pt>
                <c:pt idx="4">
                  <c:v>15786.12</c:v>
                </c:pt>
                <c:pt idx="5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 dhjetor 2019 sipas kategorive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075078403136345"/>
          <c:y val="0.11055249641703641"/>
          <c:w val="0.43005272936521843"/>
          <c:h val="0.846831562995014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58.91%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1.66%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25516004447243E-2"/>
                  <c:y val="3.0197192281086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28.14%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5953094.25</c:v>
                </c:pt>
                <c:pt idx="1">
                  <c:v>1025595.63</c:v>
                </c:pt>
                <c:pt idx="2">
                  <c:v>168147.22</c:v>
                </c:pt>
                <c:pt idx="3" formatCode="_(* #,##0.00_);_(* \(#,##0.00\);_(* &quot;-&quot;??_);_(@_)">
                  <c:v>114747.89</c:v>
                </c:pt>
                <c:pt idx="4">
                  <c:v>2844158.55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E083-04AF-47C1-AEDA-9D48816D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Grishe Gashi</cp:lastModifiedBy>
  <cp:revision>2</cp:revision>
  <cp:lastPrinted>2020-01-30T10:04:00Z</cp:lastPrinted>
  <dcterms:created xsi:type="dcterms:W3CDTF">2020-02-06T09:46:00Z</dcterms:created>
  <dcterms:modified xsi:type="dcterms:W3CDTF">2020-02-06T09:46:00Z</dcterms:modified>
</cp:coreProperties>
</file>