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2A" w:rsidRDefault="007F1B2A" w:rsidP="00F83BCB">
      <w:pPr>
        <w:jc w:val="center"/>
      </w:pPr>
    </w:p>
    <w:p w:rsidR="007F1B2A" w:rsidRDefault="007F1B2A" w:rsidP="00F83BCB">
      <w:pPr>
        <w:jc w:val="center"/>
      </w:pPr>
    </w:p>
    <w:p w:rsidR="00F83BCB" w:rsidRDefault="00F83BCB" w:rsidP="00F83BCB">
      <w:pPr>
        <w:jc w:val="center"/>
        <w:rPr>
          <w:b/>
          <w:sz w:val="44"/>
          <w:szCs w:val="44"/>
        </w:rPr>
      </w:pPr>
      <w:r>
        <w:object w:dxaOrig="1218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0.95pt;height:86.25pt" o:ole="">
            <v:imagedata r:id="rId7" o:title=""/>
          </v:shape>
          <o:OLEObject Type="Embed" ProgID="CorelPHOTOPAINT.Image.13" ShapeID="_x0000_i1025" DrawAspect="Content" ObjectID="_1592307452" r:id="rId8"/>
        </w:object>
      </w:r>
    </w:p>
    <w:p w:rsidR="00F83BCB" w:rsidRDefault="00F83BCB" w:rsidP="00F83BCB">
      <w:pPr>
        <w:jc w:val="center"/>
        <w:rPr>
          <w:b/>
          <w:sz w:val="44"/>
          <w:szCs w:val="44"/>
        </w:rPr>
      </w:pPr>
    </w:p>
    <w:p w:rsidR="00F83BCB" w:rsidRDefault="00F83BCB" w:rsidP="0028680B"/>
    <w:p w:rsidR="00F83BCB" w:rsidRDefault="00F83BCB" w:rsidP="0028680B"/>
    <w:p w:rsidR="009B5840" w:rsidRDefault="009B5840" w:rsidP="00345CE2">
      <w:pPr>
        <w:jc w:val="center"/>
        <w:rPr>
          <w:b/>
          <w:sz w:val="44"/>
          <w:szCs w:val="44"/>
        </w:rPr>
      </w:pPr>
    </w:p>
    <w:p w:rsidR="00F83BCB" w:rsidRPr="00345CE2" w:rsidRDefault="00F83BCB" w:rsidP="00345CE2">
      <w:pPr>
        <w:jc w:val="center"/>
        <w:rPr>
          <w:b/>
          <w:sz w:val="44"/>
          <w:szCs w:val="44"/>
        </w:rPr>
      </w:pPr>
      <w:r w:rsidRPr="00345CE2">
        <w:rPr>
          <w:b/>
          <w:sz w:val="44"/>
          <w:szCs w:val="44"/>
        </w:rPr>
        <w:t>Drejtoria për Financa , Ekonomi dhe Zhvillim</w:t>
      </w:r>
    </w:p>
    <w:p w:rsidR="00F83BCB" w:rsidRPr="00E30BDC" w:rsidRDefault="00F83BCB" w:rsidP="0028680B">
      <w:pPr>
        <w:rPr>
          <w:rFonts w:ascii="Arial" w:hAnsi="Arial" w:cs="Arial"/>
          <w:sz w:val="36"/>
          <w:szCs w:val="36"/>
        </w:rPr>
      </w:pPr>
    </w:p>
    <w:p w:rsidR="00F83BCB" w:rsidRDefault="00F83BCB" w:rsidP="0028680B">
      <w:pPr>
        <w:rPr>
          <w:rFonts w:ascii="Arial" w:hAnsi="Arial" w:cs="Arial"/>
          <w:sz w:val="36"/>
          <w:szCs w:val="36"/>
        </w:rPr>
      </w:pPr>
    </w:p>
    <w:p w:rsidR="003A0729" w:rsidRPr="00E30BDC" w:rsidRDefault="003A0729" w:rsidP="0028680B">
      <w:pPr>
        <w:rPr>
          <w:rFonts w:ascii="Arial" w:hAnsi="Arial" w:cs="Arial"/>
          <w:sz w:val="36"/>
          <w:szCs w:val="36"/>
        </w:rPr>
      </w:pPr>
    </w:p>
    <w:p w:rsidR="00F83BCB" w:rsidRPr="00E30BDC" w:rsidRDefault="00F83BCB" w:rsidP="0028680B">
      <w:pPr>
        <w:rPr>
          <w:rFonts w:ascii="Arial" w:hAnsi="Arial" w:cs="Arial"/>
        </w:rPr>
      </w:pPr>
    </w:p>
    <w:p w:rsidR="00F83BCB" w:rsidRPr="003A0729" w:rsidRDefault="00F83BCB" w:rsidP="003A0729">
      <w:pPr>
        <w:jc w:val="center"/>
        <w:rPr>
          <w:b/>
          <w:sz w:val="28"/>
          <w:szCs w:val="28"/>
        </w:rPr>
      </w:pPr>
      <w:r w:rsidRPr="003A0729">
        <w:rPr>
          <w:b/>
          <w:sz w:val="28"/>
          <w:szCs w:val="28"/>
        </w:rPr>
        <w:t>RAPORT</w:t>
      </w:r>
    </w:p>
    <w:p w:rsidR="00F83BCB" w:rsidRPr="003A0729" w:rsidRDefault="00F83BCB" w:rsidP="003A0729">
      <w:pPr>
        <w:jc w:val="center"/>
        <w:rPr>
          <w:b/>
          <w:sz w:val="28"/>
          <w:szCs w:val="28"/>
        </w:rPr>
      </w:pPr>
    </w:p>
    <w:p w:rsidR="00F83BCB" w:rsidRPr="003A0729" w:rsidRDefault="00F83BCB" w:rsidP="003A0729">
      <w:pPr>
        <w:jc w:val="center"/>
        <w:rPr>
          <w:b/>
          <w:sz w:val="28"/>
          <w:szCs w:val="28"/>
        </w:rPr>
      </w:pPr>
      <w:r w:rsidRPr="003A0729">
        <w:rPr>
          <w:b/>
          <w:sz w:val="28"/>
          <w:szCs w:val="28"/>
        </w:rPr>
        <w:t xml:space="preserve">I MENAXHIMIT FINANCIAR KOMUNAL  PËR PERIUDHËN JANAR - </w:t>
      </w:r>
      <w:r w:rsidR="0041010A">
        <w:rPr>
          <w:b/>
          <w:sz w:val="28"/>
          <w:szCs w:val="28"/>
        </w:rPr>
        <w:t>QERSHOR</w:t>
      </w:r>
      <w:r w:rsidRPr="003A0729">
        <w:rPr>
          <w:b/>
          <w:sz w:val="28"/>
          <w:szCs w:val="28"/>
        </w:rPr>
        <w:t xml:space="preserve">  201</w:t>
      </w:r>
      <w:r w:rsidR="00094C32">
        <w:rPr>
          <w:b/>
          <w:sz w:val="28"/>
          <w:szCs w:val="28"/>
        </w:rPr>
        <w:t>8</w:t>
      </w:r>
    </w:p>
    <w:p w:rsidR="00F83BCB" w:rsidRPr="003A0729" w:rsidRDefault="00F83BCB" w:rsidP="003A0729">
      <w:pPr>
        <w:jc w:val="center"/>
        <w:rPr>
          <w:b/>
          <w:sz w:val="28"/>
          <w:szCs w:val="28"/>
        </w:rPr>
      </w:pPr>
    </w:p>
    <w:p w:rsidR="00F83BCB" w:rsidRPr="00E30BDC" w:rsidRDefault="00F83BCB" w:rsidP="0028680B">
      <w:pPr>
        <w:rPr>
          <w:rFonts w:ascii="Arial" w:hAnsi="Arial" w:cs="Arial"/>
        </w:rPr>
      </w:pPr>
    </w:p>
    <w:p w:rsidR="00F83BCB" w:rsidRPr="00E30BDC" w:rsidRDefault="00F83BCB" w:rsidP="0028680B">
      <w:pPr>
        <w:rPr>
          <w:rFonts w:ascii="Arial" w:hAnsi="Arial" w:cs="Arial"/>
        </w:rPr>
      </w:pPr>
    </w:p>
    <w:p w:rsidR="00F83BCB" w:rsidRPr="00204A9E" w:rsidRDefault="00F83BCB" w:rsidP="0028680B"/>
    <w:p w:rsidR="00F83BCB" w:rsidRPr="00204A9E" w:rsidRDefault="00F83BCB" w:rsidP="0028680B"/>
    <w:p w:rsidR="00F83BCB" w:rsidRPr="00204A9E" w:rsidRDefault="00F83BCB" w:rsidP="0028680B"/>
    <w:p w:rsidR="00F83BCB" w:rsidRPr="00204A9E" w:rsidRDefault="00F83BCB" w:rsidP="0028680B"/>
    <w:p w:rsidR="00F83BCB" w:rsidRPr="00204A9E" w:rsidRDefault="00F83BCB" w:rsidP="0028680B"/>
    <w:p w:rsidR="00F83BCB" w:rsidRDefault="00F83BCB" w:rsidP="0028680B"/>
    <w:p w:rsidR="00934849" w:rsidRDefault="00934849" w:rsidP="0028680B"/>
    <w:p w:rsidR="00934849" w:rsidRDefault="00934849" w:rsidP="00F83BCB">
      <w:pPr>
        <w:jc w:val="both"/>
        <w:rPr>
          <w:b/>
        </w:rPr>
      </w:pPr>
    </w:p>
    <w:p w:rsidR="00827696" w:rsidRDefault="00827696" w:rsidP="00F83BCB">
      <w:pPr>
        <w:jc w:val="both"/>
        <w:rPr>
          <w:b/>
        </w:rPr>
      </w:pPr>
    </w:p>
    <w:p w:rsidR="00827696" w:rsidRDefault="00827696" w:rsidP="00F83BCB">
      <w:pPr>
        <w:jc w:val="both"/>
        <w:rPr>
          <w:b/>
        </w:rPr>
      </w:pPr>
    </w:p>
    <w:p w:rsidR="00827696" w:rsidRDefault="00827696" w:rsidP="00F83BCB">
      <w:pPr>
        <w:jc w:val="both"/>
        <w:rPr>
          <w:b/>
        </w:rPr>
      </w:pPr>
    </w:p>
    <w:p w:rsidR="00934849" w:rsidRDefault="00934849" w:rsidP="00F83BCB">
      <w:pPr>
        <w:jc w:val="both"/>
        <w:rPr>
          <w:b/>
        </w:rPr>
      </w:pPr>
    </w:p>
    <w:p w:rsidR="004063FA" w:rsidRDefault="004063FA" w:rsidP="00F83BCB">
      <w:pPr>
        <w:jc w:val="both"/>
        <w:rPr>
          <w:b/>
        </w:rPr>
      </w:pPr>
    </w:p>
    <w:p w:rsidR="00A64866" w:rsidRPr="00A64866" w:rsidRDefault="00A64866" w:rsidP="00A64866">
      <w:pPr>
        <w:rPr>
          <w:b/>
          <w:sz w:val="28"/>
          <w:szCs w:val="28"/>
        </w:rPr>
      </w:pPr>
      <w:r w:rsidRPr="00A64866">
        <w:rPr>
          <w:b/>
          <w:sz w:val="28"/>
          <w:szCs w:val="28"/>
        </w:rPr>
        <w:t>Raport  financiar për  buxhetin , të hyrat dhe shpenzimet për periudhen janar – qershor   201</w:t>
      </w:r>
      <w:r w:rsidR="00094C32">
        <w:rPr>
          <w:b/>
          <w:sz w:val="28"/>
          <w:szCs w:val="28"/>
        </w:rPr>
        <w:t>8</w:t>
      </w:r>
    </w:p>
    <w:p w:rsidR="00A64866" w:rsidRPr="00A64866" w:rsidRDefault="00A64866" w:rsidP="00A64866">
      <w:pPr>
        <w:rPr>
          <w:sz w:val="28"/>
          <w:szCs w:val="28"/>
        </w:rPr>
      </w:pPr>
    </w:p>
    <w:p w:rsidR="00A64866" w:rsidRDefault="00A64866" w:rsidP="00A64866">
      <w:pPr>
        <w:ind w:firstLine="720"/>
      </w:pPr>
      <w:r w:rsidRPr="00A64866">
        <w:t>Për të analizuar realizimin e buxhetit në periudhen janar – qershor  201</w:t>
      </w:r>
      <w:r w:rsidR="00094C32">
        <w:t>8</w:t>
      </w:r>
      <w:r w:rsidRPr="00A64866">
        <w:t xml:space="preserve">  do të japim një pasqyrë të buxhetit , të hyrave dhe shpenzimeve buxhetore , do të analizojmë disa trende të këtyre kategorive buxhetore  si dhe do të bëjmë disa krahasime me parametrat buxhetor për këtë periudhë  dhe disa krahasime me periudhen e njejt të vitit paraprak .</w:t>
      </w:r>
    </w:p>
    <w:p w:rsidR="009B5840" w:rsidRDefault="00A64866" w:rsidP="003D545F">
      <w:pPr>
        <w:rPr>
          <w:b/>
        </w:rPr>
      </w:pPr>
      <w:r>
        <w:rPr>
          <w:b/>
        </w:rPr>
        <w:t xml:space="preserve">    </w:t>
      </w:r>
    </w:p>
    <w:p w:rsidR="00B761B0" w:rsidRDefault="00A64866" w:rsidP="003D545F">
      <w:pPr>
        <w:rPr>
          <w:b/>
        </w:rPr>
      </w:pPr>
      <w:r>
        <w:rPr>
          <w:b/>
        </w:rPr>
        <w:t xml:space="preserve">  </w:t>
      </w:r>
      <w:r w:rsidRPr="00A64866">
        <w:rPr>
          <w:b/>
        </w:rPr>
        <w:t xml:space="preserve">Buxheti </w:t>
      </w:r>
      <w:r w:rsidR="000D1D64">
        <w:rPr>
          <w:b/>
        </w:rPr>
        <w:t xml:space="preserve">në SIMFK </w:t>
      </w:r>
      <w:r w:rsidRPr="00A64866">
        <w:rPr>
          <w:b/>
        </w:rPr>
        <w:t xml:space="preserve"> sipas burimit</w:t>
      </w:r>
    </w:p>
    <w:p w:rsidR="009B5840" w:rsidRPr="00A64866" w:rsidRDefault="009B5840" w:rsidP="003D545F">
      <w:pPr>
        <w:rPr>
          <w:b/>
        </w:rPr>
      </w:pPr>
    </w:p>
    <w:tbl>
      <w:tblPr>
        <w:tblpPr w:leftFromText="180" w:rightFromText="180" w:vertAnchor="page" w:horzAnchor="margin" w:tblpY="3249"/>
        <w:tblW w:w="11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68"/>
        <w:gridCol w:w="2070"/>
        <w:gridCol w:w="1800"/>
        <w:gridCol w:w="2520"/>
        <w:gridCol w:w="2340"/>
      </w:tblGrid>
      <w:tr w:rsidR="009B5840" w:rsidRPr="00AC1E47" w:rsidTr="009B5840">
        <w:trPr>
          <w:trHeight w:val="233"/>
        </w:trPr>
        <w:tc>
          <w:tcPr>
            <w:tcW w:w="3168" w:type="dxa"/>
          </w:tcPr>
          <w:p w:rsidR="009B5840" w:rsidRPr="00E006E2" w:rsidRDefault="009B5840" w:rsidP="009B5840">
            <w:pPr>
              <w:rPr>
                <w:lang w:val="sq-AL"/>
              </w:rPr>
            </w:pP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9B5840" w:rsidRDefault="009B5840" w:rsidP="009B58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:rsidR="009B5840" w:rsidRDefault="009B5840" w:rsidP="009B5840">
            <w:pPr>
              <w:rPr>
                <w:b/>
                <w:bCs/>
              </w:rPr>
            </w:pPr>
            <w:r w:rsidRPr="00E006E2">
              <w:rPr>
                <w:b/>
                <w:bCs/>
              </w:rPr>
              <w:t xml:space="preserve">Buxheti </w:t>
            </w:r>
            <w:r>
              <w:rPr>
                <w:b/>
                <w:bCs/>
              </w:rPr>
              <w:t>në SIMF</w:t>
            </w:r>
          </w:p>
          <w:p w:rsidR="009B5840" w:rsidRPr="00E006E2" w:rsidRDefault="009B5840" w:rsidP="00094C32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201</w:t>
            </w:r>
            <w:r w:rsidR="00094C32">
              <w:rPr>
                <w:b/>
                <w:bCs/>
              </w:rPr>
              <w:t>8</w:t>
            </w:r>
          </w:p>
        </w:tc>
        <w:tc>
          <w:tcPr>
            <w:tcW w:w="1800" w:type="dxa"/>
          </w:tcPr>
          <w:p w:rsidR="009B5840" w:rsidRPr="00E006E2" w:rsidRDefault="009B5840" w:rsidP="009B5840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%</w:t>
            </w:r>
          </w:p>
          <w:p w:rsidR="009B5840" w:rsidRPr="00E006E2" w:rsidRDefault="009B5840" w:rsidP="009B5840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në total</w:t>
            </w:r>
          </w:p>
        </w:tc>
        <w:tc>
          <w:tcPr>
            <w:tcW w:w="2520" w:type="dxa"/>
          </w:tcPr>
          <w:p w:rsidR="009B5840" w:rsidRPr="00E006E2" w:rsidRDefault="009B5840" w:rsidP="009B5840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Buxheti</w:t>
            </w:r>
          </w:p>
          <w:p w:rsidR="009B5840" w:rsidRPr="00E006E2" w:rsidRDefault="009B5840" w:rsidP="009B58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sipas SIMFK</w:t>
            </w:r>
          </w:p>
          <w:p w:rsidR="009B5840" w:rsidRPr="00E006E2" w:rsidRDefault="009B5840" w:rsidP="00094C32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201</w:t>
            </w:r>
            <w:r w:rsidR="00094C32">
              <w:rPr>
                <w:b/>
                <w:bCs/>
              </w:rPr>
              <w:t>7</w:t>
            </w:r>
          </w:p>
        </w:tc>
        <w:tc>
          <w:tcPr>
            <w:tcW w:w="2340" w:type="dxa"/>
          </w:tcPr>
          <w:p w:rsidR="009B5840" w:rsidRPr="00E006E2" w:rsidRDefault="009B5840" w:rsidP="00094C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Ndryshimi nga 201</w:t>
            </w:r>
            <w:r w:rsidR="00094C32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në  %</w:t>
            </w:r>
          </w:p>
        </w:tc>
      </w:tr>
      <w:tr w:rsidR="00106011" w:rsidRPr="00AC1E47" w:rsidTr="0019606C">
        <w:trPr>
          <w:trHeight w:val="685"/>
        </w:trPr>
        <w:tc>
          <w:tcPr>
            <w:tcW w:w="3168" w:type="dxa"/>
          </w:tcPr>
          <w:p w:rsidR="00106011" w:rsidRDefault="00106011" w:rsidP="000701B8">
            <w:pPr>
              <w:rPr>
                <w:lang w:val="sq-AL"/>
              </w:rPr>
            </w:pPr>
          </w:p>
          <w:p w:rsidR="00106011" w:rsidRDefault="00106011" w:rsidP="000701B8">
            <w:pPr>
              <w:rPr>
                <w:lang w:val="sq-AL"/>
              </w:rPr>
            </w:pPr>
          </w:p>
          <w:p w:rsidR="00106011" w:rsidRPr="00727CB5" w:rsidRDefault="00106011" w:rsidP="000701B8">
            <w:pPr>
              <w:rPr>
                <w:lang w:val="sq-AL"/>
              </w:rPr>
            </w:pPr>
            <w:r w:rsidRPr="00727CB5">
              <w:rPr>
                <w:lang w:val="sq-AL"/>
              </w:rPr>
              <w:t>Granti qeveritar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106011" w:rsidRPr="002D6849" w:rsidRDefault="00106011" w:rsidP="000701B8">
            <w:pPr>
              <w:pStyle w:val="NoSpacing"/>
              <w:jc w:val="right"/>
            </w:pPr>
          </w:p>
          <w:p w:rsidR="00106011" w:rsidRDefault="00106011" w:rsidP="000701B8">
            <w:pPr>
              <w:pStyle w:val="NoSpacing"/>
              <w:jc w:val="right"/>
            </w:pPr>
          </w:p>
          <w:p w:rsidR="00106011" w:rsidRPr="002D6849" w:rsidRDefault="00106011" w:rsidP="00ED76F6">
            <w:pPr>
              <w:pStyle w:val="NoSpacing"/>
              <w:jc w:val="right"/>
            </w:pPr>
            <w:r w:rsidRPr="002D6849">
              <w:t>8,</w:t>
            </w:r>
            <w:r w:rsidR="00ED76F6">
              <w:t>672,656.42</w:t>
            </w:r>
          </w:p>
        </w:tc>
        <w:tc>
          <w:tcPr>
            <w:tcW w:w="1800" w:type="dxa"/>
            <w:vAlign w:val="bottom"/>
          </w:tcPr>
          <w:p w:rsidR="00106011" w:rsidRPr="00ED76F6" w:rsidRDefault="00106011" w:rsidP="00FE432E">
            <w:pPr>
              <w:jc w:val="center"/>
              <w:rPr>
                <w:rFonts w:ascii="Calibri" w:hAnsi="Calibri"/>
                <w:color w:val="000000"/>
              </w:rPr>
            </w:pPr>
          </w:p>
          <w:p w:rsidR="00106011" w:rsidRPr="00ED76F6" w:rsidRDefault="00106011" w:rsidP="00FE432E">
            <w:pPr>
              <w:jc w:val="center"/>
              <w:rPr>
                <w:rFonts w:ascii="Calibri" w:hAnsi="Calibri"/>
                <w:color w:val="000000"/>
              </w:rPr>
            </w:pPr>
          </w:p>
          <w:p w:rsidR="00106011" w:rsidRPr="00ED76F6" w:rsidRDefault="00106011" w:rsidP="00ED76F6">
            <w:pPr>
              <w:jc w:val="center"/>
              <w:rPr>
                <w:rFonts w:ascii="Calibri" w:hAnsi="Calibri"/>
                <w:color w:val="000000"/>
              </w:rPr>
            </w:pPr>
            <w:r w:rsidRPr="00ED76F6">
              <w:rPr>
                <w:rFonts w:ascii="Calibri" w:hAnsi="Calibri"/>
                <w:color w:val="000000"/>
                <w:sz w:val="22"/>
                <w:szCs w:val="22"/>
              </w:rPr>
              <w:t>86.</w:t>
            </w:r>
            <w:r w:rsidR="00ED76F6" w:rsidRPr="00ED76F6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520" w:type="dxa"/>
          </w:tcPr>
          <w:p w:rsidR="00106011" w:rsidRDefault="00106011" w:rsidP="000701B8">
            <w:pPr>
              <w:jc w:val="right"/>
              <w:rPr>
                <w:color w:val="000000"/>
              </w:rPr>
            </w:pPr>
          </w:p>
          <w:p w:rsidR="00106011" w:rsidRDefault="00106011" w:rsidP="000701B8">
            <w:pPr>
              <w:jc w:val="right"/>
              <w:rPr>
                <w:color w:val="000000"/>
              </w:rPr>
            </w:pPr>
          </w:p>
          <w:p w:rsidR="00106011" w:rsidRPr="00727CB5" w:rsidRDefault="00106011" w:rsidP="00FE432E">
            <w:pPr>
              <w:jc w:val="right"/>
            </w:pPr>
            <w:r w:rsidRPr="00727CB5">
              <w:rPr>
                <w:color w:val="000000"/>
              </w:rPr>
              <w:t>7,615,034.80</w:t>
            </w:r>
          </w:p>
        </w:tc>
        <w:tc>
          <w:tcPr>
            <w:tcW w:w="2340" w:type="dxa"/>
            <w:vAlign w:val="bottom"/>
          </w:tcPr>
          <w:p w:rsidR="00106011" w:rsidRDefault="00106011" w:rsidP="009F31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</w:t>
            </w:r>
            <w:r w:rsidR="009F3136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</w:tr>
      <w:tr w:rsidR="00106011" w:rsidRPr="00AC1E47" w:rsidTr="0019606C">
        <w:trPr>
          <w:trHeight w:val="658"/>
        </w:trPr>
        <w:tc>
          <w:tcPr>
            <w:tcW w:w="3168" w:type="dxa"/>
          </w:tcPr>
          <w:p w:rsidR="00106011" w:rsidRPr="00727CB5" w:rsidRDefault="00106011" w:rsidP="000701B8">
            <w:pPr>
              <w:rPr>
                <w:lang w:val="sq-AL"/>
              </w:rPr>
            </w:pPr>
          </w:p>
          <w:p w:rsidR="00106011" w:rsidRPr="00727CB5" w:rsidRDefault="00106011" w:rsidP="000701B8">
            <w:pPr>
              <w:rPr>
                <w:lang w:val="sq-AL"/>
              </w:rPr>
            </w:pPr>
            <w:r w:rsidRPr="00727CB5">
              <w:rPr>
                <w:lang w:val="sq-AL"/>
              </w:rPr>
              <w:t xml:space="preserve">Të hyrat vetanake 2017 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106011" w:rsidRPr="002D6849" w:rsidRDefault="00106011" w:rsidP="000701B8">
            <w:pPr>
              <w:pStyle w:val="NoSpacing"/>
              <w:jc w:val="right"/>
            </w:pPr>
          </w:p>
          <w:p w:rsidR="00106011" w:rsidRPr="002D6849" w:rsidRDefault="00106011" w:rsidP="000701B8">
            <w:pPr>
              <w:pStyle w:val="NoSpacing"/>
              <w:jc w:val="right"/>
            </w:pPr>
            <w:r w:rsidRPr="002D6849">
              <w:t>1,027,943.58</w:t>
            </w:r>
          </w:p>
        </w:tc>
        <w:tc>
          <w:tcPr>
            <w:tcW w:w="1800" w:type="dxa"/>
            <w:vAlign w:val="bottom"/>
          </w:tcPr>
          <w:p w:rsidR="00106011" w:rsidRPr="00ED76F6" w:rsidRDefault="00106011" w:rsidP="00ED76F6">
            <w:pPr>
              <w:jc w:val="center"/>
              <w:rPr>
                <w:rFonts w:ascii="Calibri" w:hAnsi="Calibri"/>
                <w:color w:val="000000"/>
              </w:rPr>
            </w:pPr>
            <w:r w:rsidRPr="00ED76F6">
              <w:rPr>
                <w:rFonts w:ascii="Calibri" w:hAnsi="Calibri"/>
                <w:color w:val="000000"/>
                <w:sz w:val="22"/>
                <w:szCs w:val="22"/>
              </w:rPr>
              <w:t>10.</w:t>
            </w:r>
            <w:r w:rsidR="00ED76F6" w:rsidRPr="00ED76F6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520" w:type="dxa"/>
          </w:tcPr>
          <w:p w:rsidR="00106011" w:rsidRPr="00727CB5" w:rsidRDefault="00106011" w:rsidP="000701B8">
            <w:pPr>
              <w:jc w:val="right"/>
              <w:rPr>
                <w:color w:val="000000"/>
              </w:rPr>
            </w:pPr>
          </w:p>
          <w:p w:rsidR="00106011" w:rsidRPr="00727CB5" w:rsidRDefault="00106011" w:rsidP="00FE432E">
            <w:pPr>
              <w:jc w:val="right"/>
            </w:pPr>
            <w:r w:rsidRPr="00727CB5">
              <w:rPr>
                <w:color w:val="000000"/>
              </w:rPr>
              <w:t>1,030,520.58</w:t>
            </w:r>
          </w:p>
        </w:tc>
        <w:tc>
          <w:tcPr>
            <w:tcW w:w="2340" w:type="dxa"/>
            <w:vAlign w:val="bottom"/>
          </w:tcPr>
          <w:p w:rsidR="00106011" w:rsidRDefault="00106011" w:rsidP="001060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-025</w:t>
            </w:r>
          </w:p>
        </w:tc>
      </w:tr>
      <w:tr w:rsidR="00106011" w:rsidRPr="00AC1E47" w:rsidTr="0019606C">
        <w:trPr>
          <w:trHeight w:val="625"/>
        </w:trPr>
        <w:tc>
          <w:tcPr>
            <w:tcW w:w="3168" w:type="dxa"/>
          </w:tcPr>
          <w:p w:rsidR="00106011" w:rsidRPr="00727CB5" w:rsidRDefault="00106011" w:rsidP="000701B8">
            <w:pPr>
              <w:rPr>
                <w:lang w:val="sq-AL"/>
              </w:rPr>
            </w:pPr>
          </w:p>
          <w:p w:rsidR="00106011" w:rsidRPr="00727CB5" w:rsidRDefault="00106011" w:rsidP="000701B8">
            <w:pPr>
              <w:rPr>
                <w:lang w:val="sq-AL"/>
              </w:rPr>
            </w:pPr>
            <w:r w:rsidRPr="00727CB5">
              <w:rPr>
                <w:lang w:val="sq-AL"/>
              </w:rPr>
              <w:t>Të hyrat e bartura</w:t>
            </w:r>
          </w:p>
        </w:tc>
        <w:tc>
          <w:tcPr>
            <w:tcW w:w="2070" w:type="dxa"/>
          </w:tcPr>
          <w:p w:rsidR="00106011" w:rsidRDefault="00106011" w:rsidP="000701B8">
            <w:pPr>
              <w:pStyle w:val="NoSpacing"/>
              <w:jc w:val="right"/>
            </w:pPr>
          </w:p>
          <w:p w:rsidR="00106011" w:rsidRPr="002D6849" w:rsidRDefault="00106011" w:rsidP="000701B8">
            <w:pPr>
              <w:pStyle w:val="NoSpacing"/>
              <w:jc w:val="right"/>
            </w:pPr>
            <w:r>
              <w:t>217,543.36</w:t>
            </w:r>
          </w:p>
        </w:tc>
        <w:tc>
          <w:tcPr>
            <w:tcW w:w="1800" w:type="dxa"/>
            <w:vAlign w:val="bottom"/>
          </w:tcPr>
          <w:p w:rsidR="00106011" w:rsidRPr="00ED76F6" w:rsidRDefault="00106011" w:rsidP="00ED76F6">
            <w:pPr>
              <w:jc w:val="center"/>
              <w:rPr>
                <w:rFonts w:ascii="Calibri" w:hAnsi="Calibri"/>
                <w:color w:val="000000"/>
              </w:rPr>
            </w:pPr>
            <w:r w:rsidRPr="00ED76F6">
              <w:rPr>
                <w:rFonts w:ascii="Calibri" w:hAnsi="Calibri"/>
                <w:color w:val="000000"/>
                <w:sz w:val="22"/>
                <w:szCs w:val="22"/>
              </w:rPr>
              <w:t>2.1</w:t>
            </w:r>
            <w:r w:rsidR="00ED76F6" w:rsidRPr="00ED76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20" w:type="dxa"/>
          </w:tcPr>
          <w:p w:rsidR="00106011" w:rsidRPr="00727CB5" w:rsidRDefault="00106011" w:rsidP="000701B8">
            <w:pPr>
              <w:jc w:val="right"/>
              <w:rPr>
                <w:color w:val="000000"/>
              </w:rPr>
            </w:pPr>
          </w:p>
          <w:p w:rsidR="00106011" w:rsidRPr="00727CB5" w:rsidRDefault="00106011" w:rsidP="00FE432E">
            <w:pPr>
              <w:jc w:val="right"/>
            </w:pPr>
            <w:r w:rsidRPr="00727CB5">
              <w:rPr>
                <w:color w:val="000000"/>
              </w:rPr>
              <w:t>328,662.55</w:t>
            </w:r>
          </w:p>
        </w:tc>
        <w:tc>
          <w:tcPr>
            <w:tcW w:w="2340" w:type="dxa"/>
            <w:vAlign w:val="bottom"/>
          </w:tcPr>
          <w:p w:rsidR="00106011" w:rsidRDefault="00106011" w:rsidP="001060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-33.81</w:t>
            </w:r>
          </w:p>
        </w:tc>
      </w:tr>
      <w:tr w:rsidR="00106011" w:rsidRPr="00AC1E47" w:rsidTr="0019606C">
        <w:trPr>
          <w:trHeight w:val="401"/>
        </w:trPr>
        <w:tc>
          <w:tcPr>
            <w:tcW w:w="3168" w:type="dxa"/>
          </w:tcPr>
          <w:p w:rsidR="00106011" w:rsidRPr="00727CB5" w:rsidRDefault="00106011" w:rsidP="000701B8">
            <w:pPr>
              <w:rPr>
                <w:lang w:val="sq-AL"/>
              </w:rPr>
            </w:pPr>
          </w:p>
          <w:p w:rsidR="00106011" w:rsidRPr="00727CB5" w:rsidRDefault="00106011" w:rsidP="000701B8">
            <w:pPr>
              <w:rPr>
                <w:lang w:val="sq-AL"/>
              </w:rPr>
            </w:pPr>
            <w:r w:rsidRPr="00727CB5">
              <w:rPr>
                <w:lang w:val="sq-AL"/>
              </w:rPr>
              <w:t>Participimi i qytetarve</w:t>
            </w:r>
          </w:p>
        </w:tc>
        <w:tc>
          <w:tcPr>
            <w:tcW w:w="2070" w:type="dxa"/>
          </w:tcPr>
          <w:p w:rsidR="00106011" w:rsidRPr="002D6849" w:rsidRDefault="00106011" w:rsidP="000701B8">
            <w:pPr>
              <w:pStyle w:val="NoSpacing"/>
              <w:jc w:val="right"/>
            </w:pPr>
          </w:p>
          <w:p w:rsidR="00106011" w:rsidRPr="002D6849" w:rsidRDefault="00106011" w:rsidP="000701B8">
            <w:pPr>
              <w:pStyle w:val="NoSpacing"/>
              <w:jc w:val="right"/>
            </w:pPr>
            <w:r w:rsidRPr="002D6849">
              <w:t>4,155.31</w:t>
            </w:r>
          </w:p>
        </w:tc>
        <w:tc>
          <w:tcPr>
            <w:tcW w:w="1800" w:type="dxa"/>
            <w:vAlign w:val="bottom"/>
          </w:tcPr>
          <w:p w:rsidR="00106011" w:rsidRPr="00ED76F6" w:rsidRDefault="00106011" w:rsidP="00FE432E">
            <w:pPr>
              <w:jc w:val="center"/>
              <w:rPr>
                <w:rFonts w:ascii="Calibri" w:hAnsi="Calibri"/>
                <w:color w:val="000000"/>
              </w:rPr>
            </w:pPr>
            <w:r w:rsidRPr="00ED76F6"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520" w:type="dxa"/>
          </w:tcPr>
          <w:p w:rsidR="00106011" w:rsidRPr="00727CB5" w:rsidRDefault="00106011" w:rsidP="000701B8">
            <w:pPr>
              <w:jc w:val="right"/>
              <w:rPr>
                <w:color w:val="000000"/>
              </w:rPr>
            </w:pPr>
          </w:p>
          <w:p w:rsidR="00106011" w:rsidRPr="00727CB5" w:rsidRDefault="00106011" w:rsidP="000701B8">
            <w:pPr>
              <w:jc w:val="right"/>
            </w:pPr>
            <w:r>
              <w:t>8,022.31</w:t>
            </w:r>
          </w:p>
        </w:tc>
        <w:tc>
          <w:tcPr>
            <w:tcW w:w="2340" w:type="dxa"/>
            <w:vAlign w:val="bottom"/>
          </w:tcPr>
          <w:p w:rsidR="00106011" w:rsidRDefault="00106011" w:rsidP="001060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-48.20</w:t>
            </w:r>
          </w:p>
        </w:tc>
      </w:tr>
      <w:tr w:rsidR="00106011" w:rsidRPr="00AC1E47" w:rsidTr="0019606C">
        <w:trPr>
          <w:trHeight w:val="572"/>
        </w:trPr>
        <w:tc>
          <w:tcPr>
            <w:tcW w:w="3168" w:type="dxa"/>
          </w:tcPr>
          <w:p w:rsidR="00106011" w:rsidRPr="00727CB5" w:rsidRDefault="00106011" w:rsidP="000701B8">
            <w:pPr>
              <w:rPr>
                <w:lang w:val="sq-AL"/>
              </w:rPr>
            </w:pPr>
          </w:p>
          <w:p w:rsidR="00106011" w:rsidRPr="00727CB5" w:rsidRDefault="00106011" w:rsidP="000701B8">
            <w:pPr>
              <w:rPr>
                <w:lang w:val="sq-AL"/>
              </w:rPr>
            </w:pPr>
            <w:r w:rsidRPr="00727CB5">
              <w:rPr>
                <w:lang w:val="sq-AL"/>
              </w:rPr>
              <w:t>Save the  Children</w:t>
            </w:r>
          </w:p>
        </w:tc>
        <w:tc>
          <w:tcPr>
            <w:tcW w:w="2070" w:type="dxa"/>
          </w:tcPr>
          <w:p w:rsidR="00106011" w:rsidRPr="002D6849" w:rsidRDefault="00106011" w:rsidP="000701B8">
            <w:pPr>
              <w:pStyle w:val="NoSpacing"/>
              <w:jc w:val="right"/>
            </w:pPr>
          </w:p>
          <w:p w:rsidR="00106011" w:rsidRPr="002D6849" w:rsidRDefault="00106011" w:rsidP="000701B8">
            <w:pPr>
              <w:pStyle w:val="NoSpacing"/>
              <w:jc w:val="right"/>
            </w:pPr>
            <w:r w:rsidRPr="002D6849">
              <w:t>0.40</w:t>
            </w:r>
          </w:p>
        </w:tc>
        <w:tc>
          <w:tcPr>
            <w:tcW w:w="1800" w:type="dxa"/>
            <w:vAlign w:val="bottom"/>
          </w:tcPr>
          <w:p w:rsidR="00106011" w:rsidRPr="00ED76F6" w:rsidRDefault="00106011" w:rsidP="00FE432E">
            <w:pPr>
              <w:jc w:val="center"/>
              <w:rPr>
                <w:rFonts w:ascii="Calibri" w:hAnsi="Calibri"/>
                <w:color w:val="000000"/>
              </w:rPr>
            </w:pPr>
            <w:r w:rsidRPr="00ED76F6"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520" w:type="dxa"/>
          </w:tcPr>
          <w:p w:rsidR="00106011" w:rsidRPr="00727CB5" w:rsidRDefault="00106011" w:rsidP="000701B8">
            <w:pPr>
              <w:jc w:val="right"/>
              <w:rPr>
                <w:color w:val="000000"/>
              </w:rPr>
            </w:pPr>
          </w:p>
          <w:p w:rsidR="00106011" w:rsidRPr="00727CB5" w:rsidRDefault="00106011" w:rsidP="00FE432E">
            <w:pPr>
              <w:jc w:val="right"/>
            </w:pPr>
            <w:r w:rsidRPr="00727CB5">
              <w:rPr>
                <w:color w:val="000000"/>
              </w:rPr>
              <w:t>5,655.23</w:t>
            </w:r>
          </w:p>
        </w:tc>
        <w:tc>
          <w:tcPr>
            <w:tcW w:w="2340" w:type="dxa"/>
            <w:vAlign w:val="bottom"/>
          </w:tcPr>
          <w:p w:rsidR="00106011" w:rsidRDefault="00106011" w:rsidP="001060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-99.99</w:t>
            </w:r>
          </w:p>
        </w:tc>
      </w:tr>
      <w:tr w:rsidR="00106011" w:rsidRPr="00AC1E47" w:rsidTr="0019606C">
        <w:trPr>
          <w:trHeight w:val="401"/>
        </w:trPr>
        <w:tc>
          <w:tcPr>
            <w:tcW w:w="3168" w:type="dxa"/>
          </w:tcPr>
          <w:p w:rsidR="00106011" w:rsidRPr="00727CB5" w:rsidRDefault="00106011" w:rsidP="000701B8">
            <w:pPr>
              <w:rPr>
                <w:color w:val="000000"/>
              </w:rPr>
            </w:pPr>
            <w:r w:rsidRPr="00727CB5">
              <w:rPr>
                <w:color w:val="000000"/>
              </w:rPr>
              <w:t xml:space="preserve">    </w:t>
            </w:r>
          </w:p>
          <w:p w:rsidR="00106011" w:rsidRPr="00727CB5" w:rsidRDefault="00106011" w:rsidP="00C74471">
            <w:pPr>
              <w:rPr>
                <w:lang w:val="sq-AL"/>
              </w:rPr>
            </w:pPr>
            <w:r>
              <w:rPr>
                <w:color w:val="000000"/>
              </w:rPr>
              <w:t xml:space="preserve">  </w:t>
            </w:r>
            <w:r w:rsidRPr="00727CB5">
              <w:rPr>
                <w:color w:val="000000"/>
              </w:rPr>
              <w:t xml:space="preserve"> Q</w:t>
            </w:r>
            <w:r>
              <w:rPr>
                <w:color w:val="000000"/>
              </w:rPr>
              <w:t>everia Zvicerane</w:t>
            </w:r>
          </w:p>
        </w:tc>
        <w:tc>
          <w:tcPr>
            <w:tcW w:w="2070" w:type="dxa"/>
          </w:tcPr>
          <w:p w:rsidR="00106011" w:rsidRDefault="00106011" w:rsidP="000701B8">
            <w:pPr>
              <w:pStyle w:val="NoSpacing"/>
              <w:jc w:val="right"/>
            </w:pPr>
          </w:p>
          <w:p w:rsidR="00106011" w:rsidRPr="002D6849" w:rsidRDefault="00106011" w:rsidP="000701B8">
            <w:pPr>
              <w:pStyle w:val="NoSpacing"/>
              <w:jc w:val="right"/>
            </w:pPr>
            <w:r>
              <w:t>75,614.00</w:t>
            </w:r>
          </w:p>
        </w:tc>
        <w:tc>
          <w:tcPr>
            <w:tcW w:w="1800" w:type="dxa"/>
            <w:vAlign w:val="bottom"/>
          </w:tcPr>
          <w:p w:rsidR="00106011" w:rsidRPr="00ED76F6" w:rsidRDefault="00106011" w:rsidP="00FE432E">
            <w:pPr>
              <w:jc w:val="center"/>
              <w:rPr>
                <w:rFonts w:ascii="Calibri" w:hAnsi="Calibri"/>
                <w:color w:val="000000"/>
              </w:rPr>
            </w:pPr>
            <w:r w:rsidRPr="00ED76F6">
              <w:rPr>
                <w:rFonts w:ascii="Calibri" w:hAnsi="Calibri"/>
                <w:color w:val="000000"/>
                <w:sz w:val="22"/>
                <w:szCs w:val="22"/>
              </w:rPr>
              <w:t>0.76</w:t>
            </w:r>
          </w:p>
        </w:tc>
        <w:tc>
          <w:tcPr>
            <w:tcW w:w="2520" w:type="dxa"/>
          </w:tcPr>
          <w:p w:rsidR="00106011" w:rsidRPr="00727CB5" w:rsidRDefault="00106011" w:rsidP="000701B8">
            <w:pPr>
              <w:jc w:val="right"/>
              <w:rPr>
                <w:color w:val="000000"/>
              </w:rPr>
            </w:pPr>
          </w:p>
          <w:p w:rsidR="00106011" w:rsidRPr="00727CB5" w:rsidRDefault="00106011" w:rsidP="00FE432E">
            <w:pPr>
              <w:jc w:val="right"/>
              <w:rPr>
                <w:color w:val="000000"/>
              </w:rPr>
            </w:pPr>
            <w:r w:rsidRPr="00727CB5">
              <w:rPr>
                <w:color w:val="000000"/>
              </w:rPr>
              <w:t>68,229.00</w:t>
            </w:r>
          </w:p>
        </w:tc>
        <w:tc>
          <w:tcPr>
            <w:tcW w:w="2340" w:type="dxa"/>
            <w:vAlign w:val="bottom"/>
          </w:tcPr>
          <w:p w:rsidR="00106011" w:rsidRDefault="00106011" w:rsidP="001060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10.82</w:t>
            </w:r>
          </w:p>
        </w:tc>
      </w:tr>
      <w:tr w:rsidR="00106011" w:rsidRPr="00AC1E47" w:rsidTr="0019606C">
        <w:trPr>
          <w:trHeight w:val="608"/>
        </w:trPr>
        <w:tc>
          <w:tcPr>
            <w:tcW w:w="3168" w:type="dxa"/>
          </w:tcPr>
          <w:p w:rsidR="00106011" w:rsidRDefault="00106011" w:rsidP="000701B8">
            <w:pPr>
              <w:jc w:val="right"/>
              <w:rPr>
                <w:b/>
                <w:bCs/>
                <w:lang w:val="sq-AL"/>
              </w:rPr>
            </w:pPr>
          </w:p>
          <w:p w:rsidR="00106011" w:rsidRPr="00E006E2" w:rsidRDefault="00106011" w:rsidP="000701B8">
            <w:pPr>
              <w:jc w:val="right"/>
              <w:rPr>
                <w:b/>
                <w:bCs/>
                <w:lang w:val="sq-AL"/>
              </w:rPr>
            </w:pPr>
            <w:r w:rsidRPr="00E006E2">
              <w:rPr>
                <w:b/>
                <w:bCs/>
                <w:lang w:val="sq-AL"/>
              </w:rPr>
              <w:t>TOTALI</w:t>
            </w:r>
            <w:r>
              <w:rPr>
                <w:b/>
                <w:bCs/>
                <w:lang w:val="sq-AL"/>
              </w:rPr>
              <w:t xml:space="preserve"> :</w:t>
            </w:r>
          </w:p>
        </w:tc>
        <w:tc>
          <w:tcPr>
            <w:tcW w:w="2070" w:type="dxa"/>
          </w:tcPr>
          <w:p w:rsidR="00106011" w:rsidRDefault="00106011" w:rsidP="00C74471">
            <w:pPr>
              <w:jc w:val="right"/>
              <w:rPr>
                <w:b/>
                <w:bCs/>
              </w:rPr>
            </w:pPr>
          </w:p>
          <w:p w:rsidR="00106011" w:rsidRPr="002D6849" w:rsidRDefault="00106011" w:rsidP="00ED76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9,9</w:t>
            </w:r>
            <w:r w:rsidR="00ED76F6">
              <w:rPr>
                <w:b/>
                <w:bCs/>
              </w:rPr>
              <w:t>97,913.</w:t>
            </w:r>
            <w:r>
              <w:rPr>
                <w:b/>
                <w:bCs/>
              </w:rPr>
              <w:t>07</w:t>
            </w:r>
          </w:p>
        </w:tc>
        <w:tc>
          <w:tcPr>
            <w:tcW w:w="1800" w:type="dxa"/>
            <w:vAlign w:val="bottom"/>
          </w:tcPr>
          <w:p w:rsidR="00106011" w:rsidRPr="00ED76F6" w:rsidRDefault="00106011" w:rsidP="00FE432E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D76F6">
              <w:rPr>
                <w:rFonts w:ascii="Calibri" w:hAnsi="Calibri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20" w:type="dxa"/>
          </w:tcPr>
          <w:p w:rsidR="00106011" w:rsidRDefault="00106011" w:rsidP="000701B8">
            <w:pPr>
              <w:jc w:val="right"/>
              <w:rPr>
                <w:b/>
                <w:bCs/>
              </w:rPr>
            </w:pPr>
          </w:p>
          <w:p w:rsidR="00106011" w:rsidRPr="00B56FDA" w:rsidRDefault="00106011" w:rsidP="000701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8,572,526.81</w:t>
            </w:r>
          </w:p>
        </w:tc>
        <w:tc>
          <w:tcPr>
            <w:tcW w:w="2340" w:type="dxa"/>
            <w:vAlign w:val="bottom"/>
          </w:tcPr>
          <w:p w:rsidR="00106011" w:rsidRDefault="00106011" w:rsidP="009F31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9F3136">
              <w:rPr>
                <w:rFonts w:ascii="Calibri" w:hAnsi="Calibri"/>
                <w:color w:val="000000"/>
                <w:sz w:val="22"/>
                <w:szCs w:val="22"/>
              </w:rPr>
              <w:t>6.63</w:t>
            </w:r>
          </w:p>
        </w:tc>
      </w:tr>
    </w:tbl>
    <w:p w:rsidR="00C66F09" w:rsidRDefault="00C66F09" w:rsidP="00C66F09"/>
    <w:p w:rsidR="00C66F09" w:rsidRDefault="00C66F09" w:rsidP="00C66F09"/>
    <w:p w:rsidR="00951177" w:rsidRDefault="00951177" w:rsidP="00C66F09">
      <w:pPr>
        <w:rPr>
          <w:b/>
          <w:sz w:val="28"/>
          <w:szCs w:val="28"/>
        </w:rPr>
      </w:pPr>
    </w:p>
    <w:p w:rsidR="00ED76F6" w:rsidRDefault="00ED76F6" w:rsidP="00C66F09">
      <w:pPr>
        <w:rPr>
          <w:b/>
          <w:sz w:val="28"/>
          <w:szCs w:val="28"/>
        </w:rPr>
      </w:pPr>
    </w:p>
    <w:p w:rsidR="00ED76F6" w:rsidRDefault="00ED76F6" w:rsidP="00C66F09">
      <w:pPr>
        <w:rPr>
          <w:b/>
          <w:sz w:val="28"/>
          <w:szCs w:val="28"/>
        </w:rPr>
      </w:pPr>
    </w:p>
    <w:p w:rsidR="00A64866" w:rsidRDefault="00A64866" w:rsidP="00C66F09">
      <w:pPr>
        <w:rPr>
          <w:b/>
          <w:sz w:val="28"/>
          <w:szCs w:val="28"/>
        </w:rPr>
      </w:pPr>
    </w:p>
    <w:p w:rsidR="00A64866" w:rsidRDefault="00A64866" w:rsidP="00C66F09">
      <w:pPr>
        <w:rPr>
          <w:b/>
          <w:sz w:val="28"/>
          <w:szCs w:val="28"/>
        </w:rPr>
      </w:pPr>
    </w:p>
    <w:p w:rsidR="00727CB5" w:rsidRDefault="00727CB5" w:rsidP="00C66F09">
      <w:pPr>
        <w:rPr>
          <w:b/>
          <w:sz w:val="28"/>
          <w:szCs w:val="28"/>
        </w:rPr>
      </w:pPr>
    </w:p>
    <w:p w:rsidR="00A64866" w:rsidRDefault="00A64866" w:rsidP="00C66F09">
      <w:pPr>
        <w:rPr>
          <w:b/>
          <w:sz w:val="28"/>
          <w:szCs w:val="28"/>
        </w:rPr>
      </w:pPr>
    </w:p>
    <w:p w:rsidR="00A64866" w:rsidRDefault="00A64866" w:rsidP="00C66F09">
      <w:pPr>
        <w:rPr>
          <w:b/>
          <w:sz w:val="28"/>
          <w:szCs w:val="28"/>
        </w:rPr>
      </w:pPr>
    </w:p>
    <w:p w:rsidR="00727CB5" w:rsidRDefault="00727CB5" w:rsidP="00C66F09">
      <w:pPr>
        <w:rPr>
          <w:b/>
          <w:sz w:val="28"/>
          <w:szCs w:val="28"/>
        </w:rPr>
      </w:pPr>
    </w:p>
    <w:p w:rsidR="00727CB5" w:rsidRDefault="00727CB5" w:rsidP="00C66F09">
      <w:pPr>
        <w:rPr>
          <w:b/>
          <w:sz w:val="28"/>
          <w:szCs w:val="28"/>
        </w:rPr>
      </w:pPr>
    </w:p>
    <w:p w:rsidR="00727CB5" w:rsidRDefault="00727CB5" w:rsidP="00C66F09">
      <w:pPr>
        <w:rPr>
          <w:b/>
          <w:sz w:val="28"/>
          <w:szCs w:val="28"/>
        </w:rPr>
      </w:pPr>
    </w:p>
    <w:p w:rsidR="004063FA" w:rsidRDefault="004063FA" w:rsidP="00C66F09">
      <w:pPr>
        <w:rPr>
          <w:b/>
          <w:sz w:val="28"/>
          <w:szCs w:val="28"/>
        </w:rPr>
      </w:pPr>
    </w:p>
    <w:p w:rsidR="004063FA" w:rsidRDefault="004063FA" w:rsidP="00C66F09">
      <w:pPr>
        <w:rPr>
          <w:b/>
          <w:sz w:val="28"/>
          <w:szCs w:val="28"/>
        </w:rPr>
      </w:pPr>
    </w:p>
    <w:p w:rsidR="004063FA" w:rsidRDefault="004063FA" w:rsidP="00C66F09">
      <w:pPr>
        <w:rPr>
          <w:b/>
          <w:sz w:val="28"/>
          <w:szCs w:val="28"/>
        </w:rPr>
      </w:pPr>
    </w:p>
    <w:p w:rsidR="00106011" w:rsidRDefault="00106011" w:rsidP="00A64866">
      <w:pPr>
        <w:jc w:val="center"/>
        <w:rPr>
          <w:b/>
          <w:sz w:val="18"/>
          <w:szCs w:val="18"/>
        </w:rPr>
      </w:pPr>
    </w:p>
    <w:p w:rsidR="00106011" w:rsidRDefault="00106011" w:rsidP="00A64866">
      <w:pPr>
        <w:jc w:val="center"/>
        <w:rPr>
          <w:b/>
          <w:sz w:val="18"/>
          <w:szCs w:val="18"/>
        </w:rPr>
      </w:pPr>
    </w:p>
    <w:p w:rsidR="00827696" w:rsidRDefault="00827696" w:rsidP="00A64866">
      <w:pPr>
        <w:jc w:val="center"/>
        <w:rPr>
          <w:b/>
          <w:sz w:val="18"/>
          <w:szCs w:val="18"/>
        </w:rPr>
      </w:pPr>
    </w:p>
    <w:p w:rsidR="00A64866" w:rsidRPr="00A64866" w:rsidRDefault="00A64866" w:rsidP="00A64866">
      <w:pPr>
        <w:jc w:val="center"/>
        <w:rPr>
          <w:b/>
          <w:sz w:val="18"/>
          <w:szCs w:val="18"/>
        </w:rPr>
      </w:pPr>
      <w:r w:rsidRPr="00A64866">
        <w:rPr>
          <w:b/>
          <w:sz w:val="18"/>
          <w:szCs w:val="18"/>
        </w:rPr>
        <w:t xml:space="preserve">Tabela  1. Buxheti  </w:t>
      </w:r>
      <w:r w:rsidR="00094C32">
        <w:rPr>
          <w:b/>
          <w:sz w:val="18"/>
          <w:szCs w:val="18"/>
        </w:rPr>
        <w:t>në SIMFK</w:t>
      </w:r>
      <w:r w:rsidRPr="00A64866">
        <w:rPr>
          <w:b/>
          <w:sz w:val="18"/>
          <w:szCs w:val="18"/>
        </w:rPr>
        <w:t xml:space="preserve"> për  vitin  201</w:t>
      </w:r>
      <w:r w:rsidR="00094C32">
        <w:rPr>
          <w:b/>
          <w:sz w:val="18"/>
          <w:szCs w:val="18"/>
        </w:rPr>
        <w:t>8</w:t>
      </w:r>
      <w:r w:rsidRPr="00A64866">
        <w:rPr>
          <w:b/>
          <w:sz w:val="18"/>
          <w:szCs w:val="18"/>
        </w:rPr>
        <w:t xml:space="preserve">  sipas burimit</w:t>
      </w:r>
    </w:p>
    <w:p w:rsidR="00827696" w:rsidRDefault="00827696" w:rsidP="00827696"/>
    <w:p w:rsidR="00827696" w:rsidRDefault="00F83BCB" w:rsidP="00827696">
      <w:pPr>
        <w:ind w:firstLine="720"/>
      </w:pPr>
      <w:r w:rsidRPr="00A64866">
        <w:t>Siq shihet nga tabela më lartë buxheti</w:t>
      </w:r>
      <w:r w:rsidR="00C66F09" w:rsidRPr="00A64866">
        <w:t xml:space="preserve"> sipas  SIMFK  për </w:t>
      </w:r>
      <w:r w:rsidR="00B225AE" w:rsidRPr="00A64866">
        <w:t>janar-</w:t>
      </w:r>
      <w:r w:rsidR="003E6DB9" w:rsidRPr="00A64866">
        <w:t xml:space="preserve"> </w:t>
      </w:r>
      <w:r w:rsidR="00D31A8A" w:rsidRPr="00A64866">
        <w:t>qershor</w:t>
      </w:r>
      <w:r w:rsidR="00C66F09" w:rsidRPr="00A64866">
        <w:t xml:space="preserve">  </w:t>
      </w:r>
      <w:r w:rsidR="00C66F09" w:rsidRPr="000D1D64">
        <w:t>201</w:t>
      </w:r>
      <w:r w:rsidR="00094C32">
        <w:t>8</w:t>
      </w:r>
      <w:r w:rsidR="00C66F09" w:rsidRPr="000D1D64">
        <w:t xml:space="preserve">  është më i </w:t>
      </w:r>
      <w:r w:rsidR="000D1D64" w:rsidRPr="000D1D64">
        <w:t>lartë</w:t>
      </w:r>
      <w:r w:rsidR="003E6DB9" w:rsidRPr="000D1D64">
        <w:t xml:space="preserve"> </w:t>
      </w:r>
      <w:r w:rsidR="00C66F09" w:rsidRPr="000D1D64">
        <w:t xml:space="preserve"> për rreth </w:t>
      </w:r>
      <w:r w:rsidR="0064106A">
        <w:t xml:space="preserve"> </w:t>
      </w:r>
      <w:r w:rsidR="0064106A" w:rsidRPr="0064106A">
        <w:t>1</w:t>
      </w:r>
      <w:r w:rsidR="00DF65AE">
        <w:t>6.63</w:t>
      </w:r>
      <w:r w:rsidR="00D81A70" w:rsidRPr="0064106A">
        <w:t xml:space="preserve"> </w:t>
      </w:r>
      <w:r w:rsidR="00C66F09" w:rsidRPr="0064106A">
        <w:t>%</w:t>
      </w:r>
      <w:r w:rsidR="00C66F09" w:rsidRPr="00A64866">
        <w:t xml:space="preserve"> se</w:t>
      </w:r>
      <w:r w:rsidR="009B6FD0" w:rsidRPr="00A64866">
        <w:t xml:space="preserve"> </w:t>
      </w:r>
      <w:r w:rsidR="00C66F09" w:rsidRPr="00A64866">
        <w:t xml:space="preserve"> </w:t>
      </w:r>
    </w:p>
    <w:p w:rsidR="00827696" w:rsidRDefault="00C66F09" w:rsidP="00827696">
      <w:pPr>
        <w:ind w:firstLine="720"/>
      </w:pPr>
      <w:r w:rsidRPr="00A64866">
        <w:t xml:space="preserve">buxheti  </w:t>
      </w:r>
      <w:r w:rsidR="009B6FD0" w:rsidRPr="00A64866">
        <w:t>në periudhen e njejt të</w:t>
      </w:r>
      <w:r w:rsidRPr="00A64866">
        <w:t xml:space="preserve"> vitit 201</w:t>
      </w:r>
      <w:r w:rsidR="00094C32">
        <w:t>7</w:t>
      </w:r>
      <w:r w:rsidR="00B225AE" w:rsidRPr="00A64866">
        <w:t xml:space="preserve"> .</w:t>
      </w:r>
    </w:p>
    <w:p w:rsidR="00827696" w:rsidRDefault="00827696" w:rsidP="00827696">
      <w:pPr>
        <w:ind w:firstLine="720"/>
      </w:pPr>
    </w:p>
    <w:p w:rsidR="00827696" w:rsidRDefault="00827696" w:rsidP="00827696">
      <w:pPr>
        <w:ind w:firstLine="720"/>
      </w:pPr>
    </w:p>
    <w:p w:rsidR="00827696" w:rsidRDefault="00827696" w:rsidP="00827696">
      <w:pPr>
        <w:ind w:firstLine="720"/>
      </w:pPr>
    </w:p>
    <w:p w:rsidR="00827696" w:rsidRDefault="00827696" w:rsidP="00827696">
      <w:pPr>
        <w:ind w:firstLine="720"/>
      </w:pPr>
    </w:p>
    <w:p w:rsidR="00827696" w:rsidRDefault="00827696" w:rsidP="00827696">
      <w:pPr>
        <w:ind w:firstLine="720"/>
      </w:pPr>
    </w:p>
    <w:p w:rsidR="00827696" w:rsidRDefault="00827696" w:rsidP="00827696">
      <w:pPr>
        <w:ind w:firstLine="720"/>
      </w:pPr>
    </w:p>
    <w:p w:rsidR="00827696" w:rsidRDefault="00827696" w:rsidP="00827696">
      <w:pPr>
        <w:ind w:firstLine="720"/>
      </w:pPr>
    </w:p>
    <w:p w:rsidR="00827696" w:rsidRDefault="00827696" w:rsidP="00827696">
      <w:pPr>
        <w:ind w:firstLine="720"/>
      </w:pPr>
    </w:p>
    <w:p w:rsidR="00827696" w:rsidRDefault="00827696" w:rsidP="00827696">
      <w:pPr>
        <w:ind w:firstLine="720"/>
      </w:pPr>
    </w:p>
    <w:p w:rsidR="00827696" w:rsidRDefault="00827696" w:rsidP="00827696">
      <w:pPr>
        <w:ind w:firstLine="720"/>
      </w:pPr>
    </w:p>
    <w:p w:rsidR="00F83BCB" w:rsidRDefault="006679F9" w:rsidP="00F83BCB">
      <w:pPr>
        <w:ind w:firstLine="720"/>
      </w:pPr>
      <w:r w:rsidRPr="00A6510C">
        <w:rPr>
          <w:noProof/>
        </w:rPr>
        <w:drawing>
          <wp:inline distT="0" distB="0" distL="0" distR="0">
            <wp:extent cx="7093969" cy="4274289"/>
            <wp:effectExtent l="19050" t="0" r="11681" b="0"/>
            <wp:docPr id="1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83BCB" w:rsidRDefault="00F83BCB" w:rsidP="00F83BCB">
      <w:pPr>
        <w:ind w:firstLine="720"/>
      </w:pPr>
    </w:p>
    <w:p w:rsidR="00827696" w:rsidRDefault="00827696" w:rsidP="00F83BCB">
      <w:pPr>
        <w:ind w:firstLine="720"/>
      </w:pPr>
    </w:p>
    <w:p w:rsidR="00827696" w:rsidRDefault="00827696" w:rsidP="00F83BCB">
      <w:pPr>
        <w:ind w:firstLine="720"/>
      </w:pPr>
    </w:p>
    <w:p w:rsidR="00827696" w:rsidRDefault="00827696" w:rsidP="00F83BCB">
      <w:pPr>
        <w:ind w:firstLine="720"/>
      </w:pPr>
    </w:p>
    <w:p w:rsidR="00827696" w:rsidRDefault="00827696" w:rsidP="00F83BCB">
      <w:pPr>
        <w:ind w:firstLine="720"/>
      </w:pPr>
    </w:p>
    <w:p w:rsidR="00F83BCB" w:rsidRDefault="00F83BCB" w:rsidP="00F83BCB">
      <w:pPr>
        <w:ind w:firstLine="720"/>
      </w:pPr>
    </w:p>
    <w:p w:rsidR="004063FA" w:rsidRDefault="00F83BCB" w:rsidP="00745B0D">
      <w:pPr>
        <w:rPr>
          <w:b/>
        </w:rPr>
      </w:pPr>
      <w:r w:rsidRPr="00626B79">
        <w:rPr>
          <w:b/>
        </w:rPr>
        <w:t xml:space="preserve">     </w:t>
      </w:r>
    </w:p>
    <w:p w:rsidR="004063FA" w:rsidRPr="00745B0D" w:rsidRDefault="004063FA" w:rsidP="004063FA">
      <w:pPr>
        <w:rPr>
          <w:b/>
          <w:sz w:val="18"/>
          <w:szCs w:val="18"/>
        </w:rPr>
      </w:pPr>
      <w:r w:rsidRPr="00626B79">
        <w:rPr>
          <w:b/>
        </w:rPr>
        <w:t xml:space="preserve">       </w:t>
      </w:r>
      <w:r>
        <w:rPr>
          <w:b/>
        </w:rPr>
        <w:t xml:space="preserve">                                                              </w:t>
      </w:r>
      <w:r w:rsidRPr="00745B0D">
        <w:rPr>
          <w:b/>
          <w:sz w:val="18"/>
          <w:szCs w:val="18"/>
        </w:rPr>
        <w:t xml:space="preserve">   Grafiku 1. Buxheti</w:t>
      </w:r>
      <w:r>
        <w:rPr>
          <w:b/>
          <w:sz w:val="18"/>
          <w:szCs w:val="18"/>
        </w:rPr>
        <w:t xml:space="preserve"> në SIMFK</w:t>
      </w:r>
      <w:r w:rsidRPr="00745B0D">
        <w:rPr>
          <w:b/>
          <w:sz w:val="18"/>
          <w:szCs w:val="18"/>
        </w:rPr>
        <w:t xml:space="preserve"> sipas burimit </w:t>
      </w:r>
    </w:p>
    <w:p w:rsidR="004063FA" w:rsidRDefault="004063FA" w:rsidP="00745B0D">
      <w:pPr>
        <w:rPr>
          <w:b/>
        </w:rPr>
      </w:pPr>
    </w:p>
    <w:p w:rsidR="00827696" w:rsidRDefault="00827696" w:rsidP="00745B0D">
      <w:pPr>
        <w:rPr>
          <w:b/>
        </w:rPr>
      </w:pPr>
    </w:p>
    <w:p w:rsidR="00827696" w:rsidRDefault="00827696" w:rsidP="00745B0D">
      <w:pPr>
        <w:rPr>
          <w:b/>
        </w:rPr>
      </w:pPr>
    </w:p>
    <w:p w:rsidR="00827696" w:rsidRDefault="00827696" w:rsidP="00745B0D">
      <w:pPr>
        <w:rPr>
          <w:b/>
        </w:rPr>
      </w:pPr>
    </w:p>
    <w:p w:rsidR="00827696" w:rsidRDefault="00827696" w:rsidP="00745B0D">
      <w:pPr>
        <w:rPr>
          <w:b/>
        </w:rPr>
      </w:pPr>
    </w:p>
    <w:p w:rsidR="004063FA" w:rsidRDefault="004063FA" w:rsidP="00745B0D">
      <w:pPr>
        <w:rPr>
          <w:b/>
        </w:rPr>
      </w:pPr>
    </w:p>
    <w:p w:rsidR="004063FA" w:rsidRDefault="00807A01" w:rsidP="004063FA">
      <w:pPr>
        <w:rPr>
          <w:b/>
        </w:rPr>
      </w:pPr>
      <w:r w:rsidRPr="00626B79">
        <w:rPr>
          <w:b/>
        </w:rPr>
        <w:t xml:space="preserve">  </w:t>
      </w:r>
      <w:r w:rsidR="004063FA" w:rsidRPr="00626B79">
        <w:rPr>
          <w:b/>
        </w:rPr>
        <w:t>Buxheti</w:t>
      </w:r>
      <w:r w:rsidR="004063FA">
        <w:rPr>
          <w:b/>
        </w:rPr>
        <w:t xml:space="preserve">  </w:t>
      </w:r>
      <w:r w:rsidR="004063FA" w:rsidRPr="00AC1E47">
        <w:rPr>
          <w:b/>
        </w:rPr>
        <w:t xml:space="preserve"> </w:t>
      </w:r>
      <w:r w:rsidR="004063FA">
        <w:rPr>
          <w:b/>
        </w:rPr>
        <w:t>në  SIMFK sipas burimit</w:t>
      </w:r>
      <w:r w:rsidR="004063FA" w:rsidRPr="00AC1E47">
        <w:rPr>
          <w:b/>
        </w:rPr>
        <w:t xml:space="preserve"> </w:t>
      </w:r>
      <w:r w:rsidR="004063FA">
        <w:rPr>
          <w:b/>
        </w:rPr>
        <w:t xml:space="preserve"> dhe  buxheti  i shpenzuar </w:t>
      </w:r>
    </w:p>
    <w:p w:rsidR="002D4181" w:rsidRDefault="002D4181" w:rsidP="002D4181">
      <w:pPr>
        <w:rPr>
          <w:b/>
        </w:rPr>
      </w:pPr>
    </w:p>
    <w:p w:rsidR="002D4181" w:rsidRDefault="002D4181" w:rsidP="002D4181">
      <w:pPr>
        <w:rPr>
          <w:b/>
        </w:rPr>
      </w:pPr>
    </w:p>
    <w:tbl>
      <w:tblPr>
        <w:tblpPr w:leftFromText="180" w:rightFromText="180" w:vertAnchor="page" w:horzAnchor="margin" w:tblpY="1860"/>
        <w:tblW w:w="12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86"/>
        <w:gridCol w:w="1743"/>
        <w:gridCol w:w="1192"/>
        <w:gridCol w:w="1743"/>
        <w:gridCol w:w="1192"/>
        <w:gridCol w:w="1050"/>
        <w:gridCol w:w="1701"/>
        <w:gridCol w:w="1559"/>
      </w:tblGrid>
      <w:tr w:rsidR="005A6ED4" w:rsidTr="005A6ED4">
        <w:trPr>
          <w:trHeight w:val="236"/>
        </w:trPr>
        <w:tc>
          <w:tcPr>
            <w:tcW w:w="2586" w:type="dxa"/>
          </w:tcPr>
          <w:p w:rsidR="005A6ED4" w:rsidRPr="004063FA" w:rsidRDefault="005A6ED4" w:rsidP="005A6ED4">
            <w:pPr>
              <w:jc w:val="center"/>
              <w:rPr>
                <w:lang w:val="sq-AL"/>
              </w:rPr>
            </w:pPr>
          </w:p>
          <w:p w:rsidR="005A6ED4" w:rsidRPr="004063FA" w:rsidRDefault="005A6ED4" w:rsidP="005A6ED4">
            <w:pPr>
              <w:jc w:val="center"/>
              <w:rPr>
                <w:lang w:val="sq-AL"/>
              </w:rPr>
            </w:pPr>
          </w:p>
          <w:p w:rsidR="005A6ED4" w:rsidRPr="004063FA" w:rsidRDefault="005A6ED4" w:rsidP="005A6ED4">
            <w:pPr>
              <w:jc w:val="center"/>
              <w:rPr>
                <w:lang w:val="sq-AL"/>
              </w:rPr>
            </w:pPr>
            <w:r w:rsidRPr="004063FA">
              <w:rPr>
                <w:sz w:val="22"/>
                <w:szCs w:val="22"/>
                <w:lang w:val="sq-AL"/>
              </w:rPr>
              <w:t>Burimi</w:t>
            </w:r>
          </w:p>
        </w:tc>
        <w:tc>
          <w:tcPr>
            <w:tcW w:w="1743" w:type="dxa"/>
          </w:tcPr>
          <w:p w:rsidR="005A6ED4" w:rsidRPr="004063FA" w:rsidRDefault="005A6ED4" w:rsidP="005A6ED4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Buxheti</w:t>
            </w:r>
          </w:p>
          <w:p w:rsidR="005A6ED4" w:rsidRPr="004063FA" w:rsidRDefault="005A6ED4" w:rsidP="005A6ED4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sipas SIMFK</w:t>
            </w:r>
          </w:p>
          <w:p w:rsidR="005A6ED4" w:rsidRPr="004063FA" w:rsidRDefault="005A6ED4" w:rsidP="005A6ED4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92" w:type="dxa"/>
          </w:tcPr>
          <w:p w:rsidR="005A6ED4" w:rsidRPr="004063FA" w:rsidRDefault="005A6ED4" w:rsidP="005A6ED4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%</w:t>
            </w:r>
          </w:p>
          <w:p w:rsidR="005A6ED4" w:rsidRPr="004063FA" w:rsidRDefault="005A6ED4" w:rsidP="005A6ED4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në total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5A6ED4" w:rsidRPr="004063FA" w:rsidRDefault="005A6ED4" w:rsidP="005A6ED4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Buxheti i shpenzuar</w:t>
            </w:r>
          </w:p>
          <w:p w:rsidR="005A6ED4" w:rsidRPr="004063FA" w:rsidRDefault="005A6ED4" w:rsidP="005A6ED4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janar-qershor</w:t>
            </w:r>
          </w:p>
          <w:p w:rsidR="005A6ED4" w:rsidRPr="004063FA" w:rsidRDefault="005A6ED4" w:rsidP="005A6ED4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ED4" w:rsidRPr="004063FA" w:rsidRDefault="005A6ED4" w:rsidP="005A6ED4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Progresi ndaj buxhetit</w:t>
            </w:r>
            <w:r>
              <w:rPr>
                <w:b/>
                <w:bCs/>
                <w:sz w:val="22"/>
                <w:szCs w:val="22"/>
              </w:rPr>
              <w:t xml:space="preserve"> në 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ED4" w:rsidRPr="004063FA" w:rsidRDefault="005A6ED4" w:rsidP="005A6ED4">
            <w:pPr>
              <w:jc w:val="center"/>
              <w:rPr>
                <w:b/>
                <w:bCs/>
              </w:rPr>
            </w:pPr>
          </w:p>
          <w:p w:rsidR="005A6ED4" w:rsidRPr="004063FA" w:rsidRDefault="005A6ED4" w:rsidP="005A6ED4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%</w:t>
            </w:r>
          </w:p>
          <w:p w:rsidR="005A6ED4" w:rsidRPr="004063FA" w:rsidRDefault="005A6ED4" w:rsidP="005A6ED4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në 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ED4" w:rsidRPr="004063FA" w:rsidRDefault="005A6ED4" w:rsidP="005A6ED4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Buxheti i shpenzuar</w:t>
            </w:r>
          </w:p>
          <w:p w:rsidR="005A6ED4" w:rsidRPr="004063FA" w:rsidRDefault="005A6ED4" w:rsidP="005A6ED4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janar-qershor</w:t>
            </w:r>
          </w:p>
          <w:p w:rsidR="005A6ED4" w:rsidRPr="004063FA" w:rsidRDefault="005A6ED4" w:rsidP="005A6ED4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ED4" w:rsidRPr="004063FA" w:rsidRDefault="005A6ED4" w:rsidP="005A6ED4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Krahasimi 201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4063FA">
              <w:rPr>
                <w:b/>
                <w:bCs/>
                <w:sz w:val="22"/>
                <w:szCs w:val="22"/>
              </w:rPr>
              <w:t xml:space="preserve"> me 201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4063FA">
              <w:rPr>
                <w:b/>
                <w:bCs/>
                <w:sz w:val="22"/>
                <w:szCs w:val="22"/>
              </w:rPr>
              <w:t xml:space="preserve"> në %</w:t>
            </w:r>
          </w:p>
        </w:tc>
      </w:tr>
      <w:tr w:rsidR="005A6ED4" w:rsidTr="005A6ED4">
        <w:trPr>
          <w:trHeight w:val="236"/>
        </w:trPr>
        <w:tc>
          <w:tcPr>
            <w:tcW w:w="2586" w:type="dxa"/>
          </w:tcPr>
          <w:p w:rsidR="005A6ED4" w:rsidRPr="0064106A" w:rsidRDefault="005A6ED4" w:rsidP="005A6ED4">
            <w:pPr>
              <w:rPr>
                <w:lang w:val="sq-AL"/>
              </w:rPr>
            </w:pPr>
          </w:p>
          <w:p w:rsidR="005A6ED4" w:rsidRPr="0064106A" w:rsidRDefault="005A6ED4" w:rsidP="005A6ED4">
            <w:pPr>
              <w:rPr>
                <w:lang w:val="sq-AL"/>
              </w:rPr>
            </w:pPr>
            <w:r w:rsidRPr="0064106A">
              <w:rPr>
                <w:sz w:val="22"/>
                <w:szCs w:val="22"/>
                <w:lang w:val="sq-AL"/>
              </w:rPr>
              <w:t>Granti qeveritar</w:t>
            </w:r>
          </w:p>
        </w:tc>
        <w:tc>
          <w:tcPr>
            <w:tcW w:w="1743" w:type="dxa"/>
          </w:tcPr>
          <w:p w:rsidR="005A6ED4" w:rsidRPr="0064106A" w:rsidRDefault="005A6ED4" w:rsidP="005A6ED4">
            <w:pPr>
              <w:pStyle w:val="NoSpacing"/>
              <w:jc w:val="right"/>
              <w:rPr>
                <w:sz w:val="22"/>
                <w:szCs w:val="22"/>
              </w:rPr>
            </w:pPr>
          </w:p>
          <w:p w:rsidR="005A6ED4" w:rsidRPr="0064106A" w:rsidRDefault="005A6ED4" w:rsidP="005A6ED4">
            <w:pPr>
              <w:pStyle w:val="NoSpacing"/>
              <w:jc w:val="right"/>
              <w:rPr>
                <w:sz w:val="22"/>
                <w:szCs w:val="22"/>
              </w:rPr>
            </w:pPr>
            <w:r w:rsidRPr="0064106A">
              <w:rPr>
                <w:sz w:val="22"/>
                <w:szCs w:val="22"/>
              </w:rPr>
              <w:t>8,6</w:t>
            </w:r>
            <w:r>
              <w:rPr>
                <w:sz w:val="22"/>
                <w:szCs w:val="22"/>
              </w:rPr>
              <w:t>72,656</w:t>
            </w:r>
            <w:r w:rsidRPr="0064106A">
              <w:rPr>
                <w:sz w:val="22"/>
                <w:szCs w:val="22"/>
              </w:rPr>
              <w:t>.42</w:t>
            </w:r>
          </w:p>
        </w:tc>
        <w:tc>
          <w:tcPr>
            <w:tcW w:w="1192" w:type="dxa"/>
            <w:vAlign w:val="bottom"/>
          </w:tcPr>
          <w:p w:rsidR="005A6ED4" w:rsidRPr="0064106A" w:rsidRDefault="005A6ED4" w:rsidP="005A6ED4">
            <w:pPr>
              <w:jc w:val="center"/>
              <w:rPr>
                <w:color w:val="000000"/>
              </w:rPr>
            </w:pPr>
            <w:r w:rsidRPr="0064106A">
              <w:rPr>
                <w:color w:val="000000"/>
                <w:sz w:val="22"/>
                <w:szCs w:val="22"/>
              </w:rPr>
              <w:t>86.</w:t>
            </w: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5A6ED4" w:rsidRDefault="005A6ED4" w:rsidP="005A6ED4">
            <w:pPr>
              <w:jc w:val="center"/>
            </w:pPr>
          </w:p>
          <w:p w:rsidR="005A6ED4" w:rsidRPr="0019606C" w:rsidRDefault="00AC18CC" w:rsidP="00AC18CC">
            <w:pPr>
              <w:jc w:val="right"/>
            </w:pPr>
            <w:r>
              <w:t>3,665,172.58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6ED4" w:rsidRPr="00121F11" w:rsidRDefault="00121F11" w:rsidP="005A6ED4">
            <w:pPr>
              <w:jc w:val="center"/>
              <w:rPr>
                <w:rFonts w:ascii="Calibri" w:hAnsi="Calibri"/>
                <w:color w:val="000000"/>
              </w:rPr>
            </w:pPr>
            <w:r w:rsidRPr="00121F11">
              <w:rPr>
                <w:rFonts w:ascii="Calibri" w:hAnsi="Calibri"/>
                <w:color w:val="000000"/>
                <w:sz w:val="22"/>
                <w:szCs w:val="22"/>
              </w:rPr>
              <w:t>42.26</w:t>
            </w:r>
            <w:r w:rsidR="005A6ED4" w:rsidRPr="00121F11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5A6ED4" w:rsidRPr="00121F11" w:rsidRDefault="005A6ED4" w:rsidP="005A6ED4">
            <w:pPr>
              <w:jc w:val="right"/>
            </w:pPr>
          </w:p>
          <w:p w:rsidR="005A6ED4" w:rsidRPr="00121F11" w:rsidRDefault="005A6ED4" w:rsidP="00121F11">
            <w:pPr>
              <w:jc w:val="right"/>
            </w:pPr>
            <w:r w:rsidRPr="00121F11">
              <w:t>9</w:t>
            </w:r>
            <w:r w:rsidR="00121F11" w:rsidRPr="00121F11">
              <w:t>3.72</w:t>
            </w:r>
            <w:r w:rsidRPr="00121F11">
              <w:t xml:space="preserve"> 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A6ED4" w:rsidRDefault="005A6ED4" w:rsidP="005A6ED4">
            <w:pPr>
              <w:jc w:val="right"/>
              <w:rPr>
                <w:color w:val="000000"/>
              </w:rPr>
            </w:pPr>
          </w:p>
          <w:p w:rsidR="005A6ED4" w:rsidRPr="0064106A" w:rsidRDefault="005A6ED4" w:rsidP="005A6ED4">
            <w:pPr>
              <w:jc w:val="right"/>
            </w:pPr>
            <w:r w:rsidRPr="0064106A">
              <w:rPr>
                <w:color w:val="000000"/>
                <w:sz w:val="22"/>
                <w:szCs w:val="22"/>
              </w:rPr>
              <w:t>3,652,572.65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A6ED4" w:rsidRPr="00B422D4" w:rsidRDefault="005A6ED4" w:rsidP="005A6ED4">
            <w:pPr>
              <w:jc w:val="right"/>
            </w:pPr>
          </w:p>
          <w:p w:rsidR="005A6ED4" w:rsidRPr="00B422D4" w:rsidRDefault="00B422D4" w:rsidP="005A6ED4">
            <w:pPr>
              <w:jc w:val="right"/>
            </w:pPr>
            <w:r w:rsidRPr="00B422D4">
              <w:t>0.34</w:t>
            </w:r>
            <w:r w:rsidR="005A6ED4" w:rsidRPr="00B422D4">
              <w:t xml:space="preserve"> %</w:t>
            </w:r>
          </w:p>
        </w:tc>
      </w:tr>
      <w:tr w:rsidR="005A6ED4" w:rsidTr="005A6ED4">
        <w:trPr>
          <w:trHeight w:val="236"/>
        </w:trPr>
        <w:tc>
          <w:tcPr>
            <w:tcW w:w="2586" w:type="dxa"/>
          </w:tcPr>
          <w:p w:rsidR="005A6ED4" w:rsidRPr="0064106A" w:rsidRDefault="005A6ED4" w:rsidP="005A6ED4">
            <w:pPr>
              <w:rPr>
                <w:lang w:val="sq-AL"/>
              </w:rPr>
            </w:pPr>
          </w:p>
          <w:p w:rsidR="005A6ED4" w:rsidRPr="0064106A" w:rsidRDefault="005A6ED4" w:rsidP="005A6ED4">
            <w:pPr>
              <w:rPr>
                <w:lang w:val="sq-AL"/>
              </w:rPr>
            </w:pPr>
            <w:r w:rsidRPr="0064106A">
              <w:rPr>
                <w:sz w:val="22"/>
                <w:szCs w:val="22"/>
                <w:lang w:val="sq-AL"/>
              </w:rPr>
              <w:t>Të hyrat vetanake  2016</w:t>
            </w:r>
          </w:p>
        </w:tc>
        <w:tc>
          <w:tcPr>
            <w:tcW w:w="1743" w:type="dxa"/>
          </w:tcPr>
          <w:p w:rsidR="005A6ED4" w:rsidRPr="0064106A" w:rsidRDefault="005A6ED4" w:rsidP="005A6ED4">
            <w:pPr>
              <w:pStyle w:val="NoSpacing"/>
              <w:jc w:val="right"/>
              <w:rPr>
                <w:sz w:val="22"/>
                <w:szCs w:val="22"/>
              </w:rPr>
            </w:pPr>
          </w:p>
          <w:p w:rsidR="005A6ED4" w:rsidRPr="0064106A" w:rsidRDefault="005A6ED4" w:rsidP="005A6ED4">
            <w:pPr>
              <w:pStyle w:val="NoSpacing"/>
              <w:jc w:val="right"/>
              <w:rPr>
                <w:sz w:val="22"/>
                <w:szCs w:val="22"/>
              </w:rPr>
            </w:pPr>
            <w:r w:rsidRPr="0064106A">
              <w:rPr>
                <w:sz w:val="22"/>
                <w:szCs w:val="22"/>
              </w:rPr>
              <w:t>1,027,943.58</w:t>
            </w:r>
          </w:p>
        </w:tc>
        <w:tc>
          <w:tcPr>
            <w:tcW w:w="1192" w:type="dxa"/>
            <w:vAlign w:val="bottom"/>
          </w:tcPr>
          <w:p w:rsidR="005A6ED4" w:rsidRPr="00ED76F6" w:rsidRDefault="005A6ED4" w:rsidP="005A6ED4">
            <w:pPr>
              <w:jc w:val="center"/>
              <w:rPr>
                <w:rFonts w:ascii="Calibri" w:hAnsi="Calibri"/>
                <w:color w:val="000000"/>
              </w:rPr>
            </w:pPr>
            <w:r w:rsidRPr="00ED76F6">
              <w:rPr>
                <w:rFonts w:ascii="Calibri" w:hAnsi="Calibri"/>
                <w:color w:val="000000"/>
                <w:sz w:val="22"/>
                <w:szCs w:val="22"/>
              </w:rPr>
              <w:t>10.28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5A6ED4" w:rsidRDefault="005A6ED4" w:rsidP="005A6ED4">
            <w:pPr>
              <w:jc w:val="right"/>
            </w:pPr>
          </w:p>
          <w:p w:rsidR="005A6ED4" w:rsidRPr="0064106A" w:rsidRDefault="005A6ED4" w:rsidP="005A6ED4">
            <w:pPr>
              <w:jc w:val="right"/>
            </w:pPr>
            <w:r>
              <w:t>102,302.20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6ED4" w:rsidRPr="00121F11" w:rsidRDefault="005A6ED4" w:rsidP="005A6ED4">
            <w:pPr>
              <w:jc w:val="center"/>
              <w:rPr>
                <w:rFonts w:ascii="Calibri" w:hAnsi="Calibri"/>
                <w:color w:val="000000"/>
              </w:rPr>
            </w:pPr>
            <w:r w:rsidRPr="00121F11">
              <w:rPr>
                <w:rFonts w:ascii="Calibri" w:hAnsi="Calibri"/>
                <w:color w:val="000000"/>
                <w:sz w:val="22"/>
                <w:szCs w:val="22"/>
              </w:rPr>
              <w:t>9.95%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5A6ED4" w:rsidRPr="00121F11" w:rsidRDefault="005A6ED4" w:rsidP="005A6ED4">
            <w:pPr>
              <w:jc w:val="right"/>
            </w:pPr>
          </w:p>
          <w:p w:rsidR="005A6ED4" w:rsidRPr="00121F11" w:rsidRDefault="005A6ED4" w:rsidP="00121F11">
            <w:pPr>
              <w:jc w:val="right"/>
            </w:pPr>
            <w:r w:rsidRPr="00121F11">
              <w:t>2.</w:t>
            </w:r>
            <w:r w:rsidR="00121F11" w:rsidRPr="00121F11">
              <w:t>62</w:t>
            </w:r>
            <w:r w:rsidRPr="00121F11">
              <w:t xml:space="preserve"> 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A6ED4" w:rsidRPr="0064106A" w:rsidRDefault="005A6ED4" w:rsidP="005A6ED4">
            <w:pPr>
              <w:jc w:val="right"/>
            </w:pPr>
          </w:p>
          <w:p w:rsidR="005A6ED4" w:rsidRPr="0064106A" w:rsidRDefault="005A6ED4" w:rsidP="005A6ED4">
            <w:pPr>
              <w:jc w:val="right"/>
            </w:pPr>
            <w:r w:rsidRPr="0064106A">
              <w:rPr>
                <w:color w:val="000000"/>
                <w:sz w:val="22"/>
                <w:szCs w:val="22"/>
              </w:rPr>
              <w:t>117,261.79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A6ED4" w:rsidRPr="00B422D4" w:rsidRDefault="005A6ED4" w:rsidP="005A6ED4">
            <w:pPr>
              <w:jc w:val="right"/>
            </w:pPr>
          </w:p>
          <w:p w:rsidR="005A6ED4" w:rsidRPr="00B422D4" w:rsidRDefault="005A6ED4" w:rsidP="005A6ED4">
            <w:pPr>
              <w:jc w:val="right"/>
            </w:pPr>
            <w:r w:rsidRPr="00B422D4">
              <w:t>-12.76 %</w:t>
            </w:r>
          </w:p>
        </w:tc>
      </w:tr>
      <w:tr w:rsidR="005A6ED4" w:rsidTr="005A6ED4">
        <w:trPr>
          <w:trHeight w:val="236"/>
        </w:trPr>
        <w:tc>
          <w:tcPr>
            <w:tcW w:w="2586" w:type="dxa"/>
          </w:tcPr>
          <w:p w:rsidR="005A6ED4" w:rsidRPr="0064106A" w:rsidRDefault="005A6ED4" w:rsidP="005A6ED4">
            <w:pPr>
              <w:rPr>
                <w:lang w:val="sq-AL"/>
              </w:rPr>
            </w:pPr>
            <w:r w:rsidRPr="0064106A">
              <w:rPr>
                <w:sz w:val="22"/>
                <w:szCs w:val="22"/>
                <w:lang w:val="sq-AL"/>
              </w:rPr>
              <w:t>Të hyrat e bartura nga viti paraprak</w:t>
            </w:r>
          </w:p>
        </w:tc>
        <w:tc>
          <w:tcPr>
            <w:tcW w:w="1743" w:type="dxa"/>
          </w:tcPr>
          <w:p w:rsidR="005A6ED4" w:rsidRPr="0064106A" w:rsidRDefault="005A6ED4" w:rsidP="005A6ED4">
            <w:pPr>
              <w:pStyle w:val="NoSpacing"/>
              <w:jc w:val="right"/>
              <w:rPr>
                <w:sz w:val="22"/>
                <w:szCs w:val="22"/>
              </w:rPr>
            </w:pPr>
          </w:p>
          <w:p w:rsidR="005A6ED4" w:rsidRPr="0064106A" w:rsidRDefault="005A6ED4" w:rsidP="005A6ED4">
            <w:pPr>
              <w:pStyle w:val="NoSpacing"/>
              <w:jc w:val="right"/>
              <w:rPr>
                <w:sz w:val="22"/>
                <w:szCs w:val="22"/>
              </w:rPr>
            </w:pPr>
            <w:r w:rsidRPr="0064106A">
              <w:rPr>
                <w:sz w:val="22"/>
                <w:szCs w:val="22"/>
              </w:rPr>
              <w:t>217,543.36</w:t>
            </w:r>
          </w:p>
        </w:tc>
        <w:tc>
          <w:tcPr>
            <w:tcW w:w="1192" w:type="dxa"/>
            <w:vAlign w:val="bottom"/>
          </w:tcPr>
          <w:p w:rsidR="005A6ED4" w:rsidRPr="00ED76F6" w:rsidRDefault="005A6ED4" w:rsidP="005A6ED4">
            <w:pPr>
              <w:jc w:val="center"/>
              <w:rPr>
                <w:rFonts w:ascii="Calibri" w:hAnsi="Calibri"/>
                <w:color w:val="000000"/>
              </w:rPr>
            </w:pPr>
            <w:r w:rsidRPr="00ED76F6">
              <w:rPr>
                <w:rFonts w:ascii="Calibri" w:hAnsi="Calibri"/>
                <w:color w:val="000000"/>
                <w:sz w:val="22"/>
                <w:szCs w:val="22"/>
              </w:rPr>
              <w:t>2.18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5A6ED4" w:rsidRDefault="005A6ED4" w:rsidP="005A6ED4">
            <w:pPr>
              <w:jc w:val="right"/>
            </w:pPr>
          </w:p>
          <w:p w:rsidR="005A6ED4" w:rsidRPr="0064106A" w:rsidRDefault="005A6ED4" w:rsidP="005A6ED4">
            <w:pPr>
              <w:jc w:val="right"/>
            </w:pPr>
            <w:r>
              <w:t>143,302.03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6ED4" w:rsidRPr="00121F11" w:rsidRDefault="005A6ED4" w:rsidP="005A6ED4">
            <w:pPr>
              <w:jc w:val="center"/>
              <w:rPr>
                <w:rFonts w:ascii="Calibri" w:hAnsi="Calibri"/>
                <w:color w:val="000000"/>
              </w:rPr>
            </w:pPr>
            <w:r w:rsidRPr="00121F11">
              <w:rPr>
                <w:rFonts w:ascii="Calibri" w:hAnsi="Calibri"/>
                <w:color w:val="000000"/>
                <w:sz w:val="22"/>
                <w:szCs w:val="22"/>
              </w:rPr>
              <w:t>65.87%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5A6ED4" w:rsidRPr="00121F11" w:rsidRDefault="005A6ED4" w:rsidP="005A6ED4">
            <w:pPr>
              <w:jc w:val="right"/>
            </w:pPr>
          </w:p>
          <w:p w:rsidR="005A6ED4" w:rsidRPr="00121F11" w:rsidRDefault="00121F11" w:rsidP="005A6ED4">
            <w:pPr>
              <w:jc w:val="right"/>
            </w:pPr>
            <w:r w:rsidRPr="00121F11">
              <w:t>3.66</w:t>
            </w:r>
            <w:r w:rsidR="005A6ED4" w:rsidRPr="00121F11">
              <w:t xml:space="preserve"> 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A6ED4" w:rsidRPr="0064106A" w:rsidRDefault="005A6ED4" w:rsidP="005A6ED4">
            <w:pPr>
              <w:jc w:val="right"/>
              <w:rPr>
                <w:color w:val="000000"/>
              </w:rPr>
            </w:pPr>
          </w:p>
          <w:p w:rsidR="005A6ED4" w:rsidRPr="0064106A" w:rsidRDefault="005A6ED4" w:rsidP="005A6ED4">
            <w:pPr>
              <w:jc w:val="right"/>
            </w:pPr>
            <w:r w:rsidRPr="0064106A">
              <w:rPr>
                <w:color w:val="000000"/>
                <w:sz w:val="22"/>
                <w:szCs w:val="22"/>
              </w:rPr>
              <w:t>26,190.09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A6ED4" w:rsidRPr="00B422D4" w:rsidRDefault="005A6ED4" w:rsidP="005A6ED4">
            <w:pPr>
              <w:jc w:val="right"/>
            </w:pPr>
          </w:p>
          <w:p w:rsidR="005A6ED4" w:rsidRPr="00B422D4" w:rsidRDefault="005A6ED4" w:rsidP="005A6ED4">
            <w:pPr>
              <w:jc w:val="right"/>
            </w:pPr>
            <w:r w:rsidRPr="00B422D4">
              <w:t>447.16</w:t>
            </w:r>
          </w:p>
        </w:tc>
      </w:tr>
      <w:tr w:rsidR="005A6ED4" w:rsidTr="005A6ED4">
        <w:trPr>
          <w:trHeight w:val="675"/>
        </w:trPr>
        <w:tc>
          <w:tcPr>
            <w:tcW w:w="2586" w:type="dxa"/>
          </w:tcPr>
          <w:p w:rsidR="005A6ED4" w:rsidRPr="0064106A" w:rsidRDefault="005A6ED4" w:rsidP="005A6ED4">
            <w:pPr>
              <w:rPr>
                <w:lang w:val="sq-AL"/>
              </w:rPr>
            </w:pPr>
          </w:p>
          <w:p w:rsidR="005A6ED4" w:rsidRPr="0064106A" w:rsidRDefault="005A6ED4" w:rsidP="005A6ED4">
            <w:pPr>
              <w:rPr>
                <w:lang w:val="sq-AL"/>
              </w:rPr>
            </w:pPr>
            <w:r w:rsidRPr="0064106A">
              <w:rPr>
                <w:sz w:val="22"/>
                <w:szCs w:val="22"/>
                <w:lang w:val="sq-AL"/>
              </w:rPr>
              <w:t>Participimi i qytetarve</w:t>
            </w:r>
          </w:p>
        </w:tc>
        <w:tc>
          <w:tcPr>
            <w:tcW w:w="1743" w:type="dxa"/>
          </w:tcPr>
          <w:p w:rsidR="005A6ED4" w:rsidRPr="0064106A" w:rsidRDefault="005A6ED4" w:rsidP="005A6ED4">
            <w:pPr>
              <w:pStyle w:val="NoSpacing"/>
              <w:jc w:val="right"/>
              <w:rPr>
                <w:sz w:val="22"/>
                <w:szCs w:val="22"/>
              </w:rPr>
            </w:pPr>
          </w:p>
          <w:p w:rsidR="005A6ED4" w:rsidRPr="0064106A" w:rsidRDefault="005A6ED4" w:rsidP="005A6ED4">
            <w:pPr>
              <w:pStyle w:val="NoSpacing"/>
              <w:jc w:val="right"/>
              <w:rPr>
                <w:sz w:val="22"/>
                <w:szCs w:val="22"/>
              </w:rPr>
            </w:pPr>
            <w:r w:rsidRPr="0064106A">
              <w:rPr>
                <w:sz w:val="22"/>
                <w:szCs w:val="22"/>
              </w:rPr>
              <w:t>4,155.31</w:t>
            </w:r>
          </w:p>
        </w:tc>
        <w:tc>
          <w:tcPr>
            <w:tcW w:w="1192" w:type="dxa"/>
            <w:vAlign w:val="bottom"/>
          </w:tcPr>
          <w:p w:rsidR="005A6ED4" w:rsidRPr="00ED76F6" w:rsidRDefault="005A6ED4" w:rsidP="005A6ED4">
            <w:pPr>
              <w:jc w:val="center"/>
              <w:rPr>
                <w:rFonts w:ascii="Calibri" w:hAnsi="Calibri"/>
                <w:color w:val="000000"/>
              </w:rPr>
            </w:pPr>
            <w:r w:rsidRPr="00ED76F6"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5A6ED4" w:rsidRDefault="005A6ED4" w:rsidP="005A6ED4">
            <w:pPr>
              <w:jc w:val="right"/>
            </w:pPr>
          </w:p>
          <w:p w:rsidR="005A6ED4" w:rsidRPr="0064106A" w:rsidRDefault="005A6ED4" w:rsidP="005A6ED4">
            <w:pPr>
              <w:jc w:val="right"/>
            </w:pPr>
            <w:r>
              <w:t>-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6ED4" w:rsidRPr="00121F11" w:rsidRDefault="005A6ED4" w:rsidP="005A6ED4">
            <w:pPr>
              <w:jc w:val="right"/>
              <w:rPr>
                <w:rFonts w:ascii="Calibri" w:hAnsi="Calibri"/>
                <w:color w:val="000000"/>
              </w:rPr>
            </w:pPr>
            <w:r w:rsidRPr="00121F11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5A6ED4" w:rsidRPr="00121F11" w:rsidRDefault="005A6ED4" w:rsidP="005A6ED4">
            <w:pPr>
              <w:jc w:val="right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A6ED4" w:rsidRPr="0064106A" w:rsidRDefault="005A6ED4" w:rsidP="005A6ED4">
            <w:pPr>
              <w:jc w:val="right"/>
              <w:rPr>
                <w:color w:val="000000"/>
              </w:rPr>
            </w:pPr>
          </w:p>
          <w:p w:rsidR="005A6ED4" w:rsidRPr="0064106A" w:rsidRDefault="005A6ED4" w:rsidP="005A6ED4">
            <w:pPr>
              <w:jc w:val="right"/>
            </w:pPr>
            <w:r w:rsidRPr="0064106A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A6ED4" w:rsidRPr="00B422D4" w:rsidRDefault="005A6ED4" w:rsidP="005A6ED4">
            <w:pPr>
              <w:jc w:val="right"/>
            </w:pPr>
          </w:p>
          <w:p w:rsidR="005A6ED4" w:rsidRPr="00B422D4" w:rsidRDefault="005A6ED4" w:rsidP="005A6ED4">
            <w:pPr>
              <w:jc w:val="right"/>
            </w:pPr>
            <w:r w:rsidRPr="00B422D4">
              <w:t>-</w:t>
            </w:r>
          </w:p>
        </w:tc>
      </w:tr>
      <w:tr w:rsidR="005A6ED4" w:rsidTr="005A6ED4">
        <w:trPr>
          <w:trHeight w:val="236"/>
        </w:trPr>
        <w:tc>
          <w:tcPr>
            <w:tcW w:w="2586" w:type="dxa"/>
          </w:tcPr>
          <w:p w:rsidR="005A6ED4" w:rsidRPr="0064106A" w:rsidRDefault="005A6ED4" w:rsidP="005A6ED4">
            <w:pPr>
              <w:rPr>
                <w:lang w:val="sq-AL"/>
              </w:rPr>
            </w:pPr>
          </w:p>
          <w:p w:rsidR="005A6ED4" w:rsidRPr="0064106A" w:rsidRDefault="005A6ED4" w:rsidP="005A6ED4">
            <w:pPr>
              <w:rPr>
                <w:lang w:val="sq-AL"/>
              </w:rPr>
            </w:pPr>
            <w:r w:rsidRPr="0064106A">
              <w:rPr>
                <w:sz w:val="22"/>
                <w:szCs w:val="22"/>
                <w:lang w:val="sq-AL"/>
              </w:rPr>
              <w:t>Save the  Children</w:t>
            </w:r>
          </w:p>
        </w:tc>
        <w:tc>
          <w:tcPr>
            <w:tcW w:w="1743" w:type="dxa"/>
          </w:tcPr>
          <w:p w:rsidR="005A6ED4" w:rsidRPr="0064106A" w:rsidRDefault="005A6ED4" w:rsidP="005A6ED4">
            <w:pPr>
              <w:pStyle w:val="NoSpacing"/>
              <w:jc w:val="right"/>
              <w:rPr>
                <w:sz w:val="22"/>
                <w:szCs w:val="22"/>
              </w:rPr>
            </w:pPr>
          </w:p>
          <w:p w:rsidR="005A6ED4" w:rsidRPr="0064106A" w:rsidRDefault="005A6ED4" w:rsidP="005A6ED4">
            <w:pPr>
              <w:pStyle w:val="NoSpacing"/>
              <w:jc w:val="right"/>
              <w:rPr>
                <w:sz w:val="22"/>
                <w:szCs w:val="22"/>
              </w:rPr>
            </w:pPr>
            <w:r w:rsidRPr="0064106A">
              <w:rPr>
                <w:sz w:val="22"/>
                <w:szCs w:val="22"/>
              </w:rPr>
              <w:t>0.40</w:t>
            </w:r>
          </w:p>
        </w:tc>
        <w:tc>
          <w:tcPr>
            <w:tcW w:w="1192" w:type="dxa"/>
            <w:vAlign w:val="bottom"/>
          </w:tcPr>
          <w:p w:rsidR="005A6ED4" w:rsidRPr="00ED76F6" w:rsidRDefault="005A6ED4" w:rsidP="005A6ED4">
            <w:pPr>
              <w:jc w:val="center"/>
              <w:rPr>
                <w:rFonts w:ascii="Calibri" w:hAnsi="Calibri"/>
                <w:color w:val="000000"/>
              </w:rPr>
            </w:pPr>
            <w:r w:rsidRPr="00ED76F6"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5A6ED4" w:rsidRDefault="005A6ED4" w:rsidP="005A6ED4">
            <w:pPr>
              <w:jc w:val="right"/>
            </w:pPr>
          </w:p>
          <w:p w:rsidR="005A6ED4" w:rsidRPr="0064106A" w:rsidRDefault="005A6ED4" w:rsidP="005A6ED4">
            <w:pPr>
              <w:jc w:val="right"/>
            </w:pPr>
            <w:r>
              <w:t>-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6ED4" w:rsidRPr="00121F11" w:rsidRDefault="005A6ED4" w:rsidP="005A6ED4">
            <w:pPr>
              <w:jc w:val="right"/>
              <w:rPr>
                <w:rFonts w:ascii="Calibri" w:hAnsi="Calibri"/>
                <w:color w:val="000000"/>
              </w:rPr>
            </w:pPr>
            <w:r w:rsidRPr="00121F11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5A6ED4" w:rsidRPr="00121F11" w:rsidRDefault="005A6ED4" w:rsidP="005A6ED4">
            <w:pPr>
              <w:jc w:val="right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A6ED4" w:rsidRPr="0064106A" w:rsidRDefault="005A6ED4" w:rsidP="005A6ED4">
            <w:pPr>
              <w:jc w:val="right"/>
              <w:rPr>
                <w:color w:val="000000"/>
              </w:rPr>
            </w:pPr>
          </w:p>
          <w:p w:rsidR="005A6ED4" w:rsidRPr="0064106A" w:rsidRDefault="005A6ED4" w:rsidP="005A6ED4">
            <w:pPr>
              <w:jc w:val="right"/>
            </w:pPr>
            <w:r w:rsidRPr="0064106A">
              <w:rPr>
                <w:color w:val="000000"/>
                <w:sz w:val="22"/>
                <w:szCs w:val="22"/>
              </w:rPr>
              <w:t>4,664.93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A6ED4" w:rsidRPr="00B422D4" w:rsidRDefault="005A6ED4" w:rsidP="005A6ED4">
            <w:pPr>
              <w:jc w:val="right"/>
            </w:pPr>
          </w:p>
          <w:p w:rsidR="005A6ED4" w:rsidRPr="00B422D4" w:rsidRDefault="005A6ED4" w:rsidP="005A6ED4">
            <w:pPr>
              <w:jc w:val="right"/>
            </w:pPr>
            <w:r w:rsidRPr="00B422D4">
              <w:t>-</w:t>
            </w:r>
          </w:p>
        </w:tc>
      </w:tr>
      <w:tr w:rsidR="005A6ED4" w:rsidRPr="0071362B" w:rsidTr="005A6ED4">
        <w:trPr>
          <w:trHeight w:val="68"/>
        </w:trPr>
        <w:tc>
          <w:tcPr>
            <w:tcW w:w="2586" w:type="dxa"/>
          </w:tcPr>
          <w:p w:rsidR="005A6ED4" w:rsidRPr="0064106A" w:rsidRDefault="005A6ED4" w:rsidP="005A6ED4">
            <w:pPr>
              <w:jc w:val="center"/>
              <w:rPr>
                <w:b/>
                <w:bCs/>
                <w:lang w:val="sq-AL"/>
              </w:rPr>
            </w:pPr>
          </w:p>
          <w:p w:rsidR="005A6ED4" w:rsidRPr="0064106A" w:rsidRDefault="005A6ED4" w:rsidP="005A6ED4">
            <w:pPr>
              <w:rPr>
                <w:b/>
                <w:bCs/>
                <w:lang w:val="sq-AL"/>
              </w:rPr>
            </w:pPr>
            <w:r w:rsidRPr="0064106A">
              <w:rPr>
                <w:color w:val="000000"/>
                <w:sz w:val="22"/>
                <w:szCs w:val="22"/>
              </w:rPr>
              <w:t xml:space="preserve">Qeveria </w:t>
            </w:r>
            <w:r>
              <w:rPr>
                <w:color w:val="000000"/>
                <w:sz w:val="22"/>
                <w:szCs w:val="22"/>
              </w:rPr>
              <w:t>Zvicerane</w:t>
            </w:r>
          </w:p>
        </w:tc>
        <w:tc>
          <w:tcPr>
            <w:tcW w:w="1743" w:type="dxa"/>
          </w:tcPr>
          <w:p w:rsidR="005A6ED4" w:rsidRPr="0064106A" w:rsidRDefault="005A6ED4" w:rsidP="005A6ED4">
            <w:pPr>
              <w:pStyle w:val="NoSpacing"/>
              <w:jc w:val="right"/>
              <w:rPr>
                <w:sz w:val="22"/>
                <w:szCs w:val="22"/>
              </w:rPr>
            </w:pPr>
          </w:p>
          <w:p w:rsidR="005A6ED4" w:rsidRPr="0064106A" w:rsidRDefault="005A6ED4" w:rsidP="005A6ED4">
            <w:pPr>
              <w:pStyle w:val="NoSpacing"/>
              <w:jc w:val="right"/>
              <w:rPr>
                <w:sz w:val="22"/>
                <w:szCs w:val="22"/>
              </w:rPr>
            </w:pPr>
            <w:r w:rsidRPr="0064106A">
              <w:rPr>
                <w:sz w:val="22"/>
                <w:szCs w:val="22"/>
              </w:rPr>
              <w:t>75,614.00</w:t>
            </w:r>
          </w:p>
        </w:tc>
        <w:tc>
          <w:tcPr>
            <w:tcW w:w="1192" w:type="dxa"/>
            <w:vAlign w:val="bottom"/>
          </w:tcPr>
          <w:p w:rsidR="005A6ED4" w:rsidRPr="00ED76F6" w:rsidRDefault="005A6ED4" w:rsidP="005A6ED4">
            <w:pPr>
              <w:jc w:val="center"/>
              <w:rPr>
                <w:rFonts w:ascii="Calibri" w:hAnsi="Calibri"/>
                <w:color w:val="000000"/>
              </w:rPr>
            </w:pPr>
            <w:r w:rsidRPr="00ED76F6">
              <w:rPr>
                <w:rFonts w:ascii="Calibri" w:hAnsi="Calibri"/>
                <w:color w:val="000000"/>
                <w:sz w:val="22"/>
                <w:szCs w:val="22"/>
              </w:rPr>
              <w:t>0.76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5A6ED4" w:rsidRDefault="005A6ED4" w:rsidP="005A6ED4">
            <w:pPr>
              <w:jc w:val="right"/>
              <w:rPr>
                <w:b/>
                <w:bCs/>
              </w:rPr>
            </w:pPr>
          </w:p>
          <w:p w:rsidR="005A6ED4" w:rsidRPr="0064106A" w:rsidRDefault="005A6ED4" w:rsidP="005A6ED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4" w:rsidRPr="00121F11" w:rsidRDefault="005A6ED4" w:rsidP="005A6ED4">
            <w:pPr>
              <w:jc w:val="right"/>
              <w:rPr>
                <w:bCs/>
              </w:rPr>
            </w:pPr>
          </w:p>
          <w:p w:rsidR="005A6ED4" w:rsidRPr="00121F11" w:rsidRDefault="005A6ED4" w:rsidP="005A6ED4">
            <w:pPr>
              <w:jc w:val="right"/>
              <w:rPr>
                <w:bCs/>
              </w:rPr>
            </w:pPr>
            <w:r w:rsidRPr="00121F11">
              <w:rPr>
                <w:bCs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4" w:rsidRPr="00121F11" w:rsidRDefault="005A6ED4" w:rsidP="005A6ED4">
            <w:pPr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4" w:rsidRPr="0064106A" w:rsidRDefault="005A6ED4" w:rsidP="005A6ED4">
            <w:pPr>
              <w:jc w:val="right"/>
              <w:rPr>
                <w:color w:val="000000"/>
              </w:rPr>
            </w:pPr>
          </w:p>
          <w:p w:rsidR="005A6ED4" w:rsidRPr="0064106A" w:rsidRDefault="005A6ED4" w:rsidP="005A6ED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4" w:rsidRPr="00B422D4" w:rsidRDefault="005A6ED4" w:rsidP="005A6ED4">
            <w:pPr>
              <w:jc w:val="right"/>
              <w:rPr>
                <w:b/>
                <w:bCs/>
              </w:rPr>
            </w:pPr>
          </w:p>
          <w:p w:rsidR="005A6ED4" w:rsidRPr="00B422D4" w:rsidRDefault="005A6ED4" w:rsidP="005A6ED4">
            <w:pPr>
              <w:jc w:val="right"/>
              <w:rPr>
                <w:b/>
                <w:bCs/>
              </w:rPr>
            </w:pPr>
            <w:r w:rsidRPr="00B422D4">
              <w:rPr>
                <w:b/>
                <w:bCs/>
              </w:rPr>
              <w:t>-</w:t>
            </w:r>
          </w:p>
        </w:tc>
      </w:tr>
      <w:tr w:rsidR="005A6ED4" w:rsidTr="005A6ED4">
        <w:trPr>
          <w:trHeight w:val="68"/>
        </w:trPr>
        <w:tc>
          <w:tcPr>
            <w:tcW w:w="2586" w:type="dxa"/>
          </w:tcPr>
          <w:p w:rsidR="005A6ED4" w:rsidRDefault="005A6ED4" w:rsidP="005A6ED4">
            <w:pPr>
              <w:jc w:val="center"/>
              <w:rPr>
                <w:b/>
                <w:bCs/>
                <w:lang w:val="sq-AL"/>
              </w:rPr>
            </w:pPr>
          </w:p>
          <w:p w:rsidR="005A6ED4" w:rsidRPr="0064106A" w:rsidRDefault="005A6ED4" w:rsidP="005A6ED4">
            <w:pPr>
              <w:rPr>
                <w:b/>
                <w:bCs/>
                <w:lang w:val="sq-AL"/>
              </w:rPr>
            </w:pPr>
            <w:r w:rsidRPr="0064106A">
              <w:rPr>
                <w:color w:val="000000"/>
                <w:sz w:val="22"/>
                <w:szCs w:val="22"/>
              </w:rPr>
              <w:t xml:space="preserve">Qeveria </w:t>
            </w:r>
            <w:r>
              <w:rPr>
                <w:color w:val="000000"/>
                <w:sz w:val="22"/>
                <w:szCs w:val="22"/>
              </w:rPr>
              <w:t>Japoneze</w:t>
            </w:r>
          </w:p>
        </w:tc>
        <w:tc>
          <w:tcPr>
            <w:tcW w:w="1743" w:type="dxa"/>
          </w:tcPr>
          <w:p w:rsidR="005A6ED4" w:rsidRPr="0064106A" w:rsidRDefault="005A6ED4" w:rsidP="005A6ED4">
            <w:pPr>
              <w:pStyle w:val="NoSpacing"/>
              <w:jc w:val="right"/>
              <w:rPr>
                <w:sz w:val="22"/>
                <w:szCs w:val="22"/>
              </w:rPr>
            </w:pPr>
          </w:p>
        </w:tc>
        <w:tc>
          <w:tcPr>
            <w:tcW w:w="1192" w:type="dxa"/>
            <w:vAlign w:val="bottom"/>
          </w:tcPr>
          <w:p w:rsidR="005A6ED4" w:rsidRPr="00ED76F6" w:rsidRDefault="005A6ED4" w:rsidP="005A6ED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5A6ED4" w:rsidRDefault="005A6ED4" w:rsidP="005A6ED4">
            <w:pPr>
              <w:jc w:val="right"/>
              <w:rPr>
                <w:b/>
                <w:bCs/>
              </w:rPr>
            </w:pP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4" w:rsidRPr="00121F11" w:rsidRDefault="005A6ED4" w:rsidP="005A6ED4">
            <w:pPr>
              <w:jc w:val="right"/>
              <w:rPr>
                <w:bCs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4" w:rsidRPr="00121F11" w:rsidRDefault="005A6ED4" w:rsidP="005A6ED4">
            <w:pPr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4" w:rsidRDefault="005A6ED4" w:rsidP="005A6ED4">
            <w:pPr>
              <w:jc w:val="right"/>
              <w:rPr>
                <w:color w:val="000000"/>
              </w:rPr>
            </w:pPr>
          </w:p>
          <w:p w:rsidR="005A6ED4" w:rsidRPr="0064106A" w:rsidRDefault="005A6ED4" w:rsidP="005A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49,218.00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4" w:rsidRPr="00B422D4" w:rsidRDefault="005A6ED4" w:rsidP="005A6ED4">
            <w:pPr>
              <w:jc w:val="right"/>
              <w:rPr>
                <w:b/>
                <w:bCs/>
              </w:rPr>
            </w:pPr>
          </w:p>
          <w:p w:rsidR="005A6ED4" w:rsidRPr="00B422D4" w:rsidRDefault="005A6ED4" w:rsidP="005A6ED4">
            <w:pPr>
              <w:jc w:val="right"/>
              <w:rPr>
                <w:b/>
                <w:bCs/>
              </w:rPr>
            </w:pPr>
            <w:r w:rsidRPr="00B422D4">
              <w:rPr>
                <w:b/>
                <w:bCs/>
              </w:rPr>
              <w:t>-</w:t>
            </w:r>
          </w:p>
        </w:tc>
      </w:tr>
      <w:tr w:rsidR="005A6ED4" w:rsidTr="005A6ED4">
        <w:trPr>
          <w:trHeight w:val="68"/>
        </w:trPr>
        <w:tc>
          <w:tcPr>
            <w:tcW w:w="2586" w:type="dxa"/>
          </w:tcPr>
          <w:p w:rsidR="005A6ED4" w:rsidRDefault="005A6ED4" w:rsidP="005A6ED4">
            <w:pPr>
              <w:jc w:val="center"/>
              <w:rPr>
                <w:b/>
                <w:bCs/>
                <w:lang w:val="sq-AL"/>
              </w:rPr>
            </w:pPr>
          </w:p>
          <w:p w:rsidR="005A6ED4" w:rsidRDefault="005A6ED4" w:rsidP="005A6ED4">
            <w:pPr>
              <w:jc w:val="center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 xml:space="preserve">                   TOTALI :</w:t>
            </w:r>
          </w:p>
        </w:tc>
        <w:tc>
          <w:tcPr>
            <w:tcW w:w="1743" w:type="dxa"/>
          </w:tcPr>
          <w:p w:rsidR="005A6ED4" w:rsidRPr="005A6ED4" w:rsidRDefault="005A6ED4" w:rsidP="005A6ED4">
            <w:pPr>
              <w:pStyle w:val="NoSpacing"/>
              <w:jc w:val="right"/>
              <w:rPr>
                <w:b/>
                <w:sz w:val="22"/>
                <w:szCs w:val="22"/>
              </w:rPr>
            </w:pPr>
          </w:p>
          <w:p w:rsidR="005A6ED4" w:rsidRPr="005A6ED4" w:rsidRDefault="005A6ED4" w:rsidP="005A6ED4">
            <w:pPr>
              <w:pStyle w:val="NoSpacing"/>
              <w:jc w:val="right"/>
              <w:rPr>
                <w:b/>
                <w:sz w:val="22"/>
                <w:szCs w:val="22"/>
              </w:rPr>
            </w:pPr>
            <w:r w:rsidRPr="005A6ED4">
              <w:rPr>
                <w:b/>
                <w:sz w:val="22"/>
                <w:szCs w:val="22"/>
              </w:rPr>
              <w:t>9,997,913.07</w:t>
            </w:r>
          </w:p>
        </w:tc>
        <w:tc>
          <w:tcPr>
            <w:tcW w:w="1192" w:type="dxa"/>
            <w:vAlign w:val="bottom"/>
          </w:tcPr>
          <w:p w:rsidR="005A6ED4" w:rsidRPr="005A6ED4" w:rsidRDefault="005A6ED4" w:rsidP="005A6ED4">
            <w:pPr>
              <w:jc w:val="center"/>
              <w:rPr>
                <w:b/>
                <w:color w:val="000000"/>
              </w:rPr>
            </w:pPr>
            <w:r w:rsidRPr="005A6ED4">
              <w:rPr>
                <w:b/>
                <w:color w:val="000000"/>
                <w:sz w:val="22"/>
                <w:szCs w:val="22"/>
              </w:rPr>
              <w:t>100 %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5A6ED4" w:rsidRPr="005A6ED4" w:rsidRDefault="005A6ED4" w:rsidP="005A6ED4">
            <w:pPr>
              <w:jc w:val="right"/>
              <w:rPr>
                <w:b/>
                <w:bCs/>
              </w:rPr>
            </w:pPr>
          </w:p>
          <w:p w:rsidR="005A6ED4" w:rsidRPr="005A6ED4" w:rsidRDefault="00AC18CC" w:rsidP="005A6ED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3,910,776.81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4" w:rsidRPr="00121F11" w:rsidRDefault="005A6ED4" w:rsidP="005A6ED4">
            <w:pPr>
              <w:jc w:val="right"/>
              <w:rPr>
                <w:b/>
                <w:bCs/>
              </w:rPr>
            </w:pPr>
          </w:p>
          <w:p w:rsidR="005A6ED4" w:rsidRPr="00121F11" w:rsidRDefault="005A6ED4" w:rsidP="00121F11">
            <w:pPr>
              <w:jc w:val="right"/>
              <w:rPr>
                <w:b/>
                <w:bCs/>
              </w:rPr>
            </w:pPr>
            <w:r w:rsidRPr="00121F11">
              <w:rPr>
                <w:b/>
                <w:bCs/>
                <w:sz w:val="22"/>
                <w:szCs w:val="22"/>
              </w:rPr>
              <w:t>3</w:t>
            </w:r>
            <w:r w:rsidR="00121F11" w:rsidRPr="00121F11">
              <w:rPr>
                <w:b/>
                <w:bCs/>
                <w:sz w:val="22"/>
                <w:szCs w:val="22"/>
              </w:rPr>
              <w:t>9.12</w:t>
            </w:r>
            <w:r w:rsidRPr="00121F11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4" w:rsidRPr="00121F11" w:rsidRDefault="005A6ED4" w:rsidP="005A6ED4">
            <w:pPr>
              <w:jc w:val="right"/>
              <w:rPr>
                <w:b/>
                <w:bCs/>
              </w:rPr>
            </w:pPr>
          </w:p>
          <w:p w:rsidR="005A6ED4" w:rsidRPr="00121F11" w:rsidRDefault="005A6ED4" w:rsidP="005A6ED4">
            <w:pPr>
              <w:jc w:val="right"/>
              <w:rPr>
                <w:b/>
                <w:bCs/>
              </w:rPr>
            </w:pPr>
            <w:r w:rsidRPr="00121F11">
              <w:rPr>
                <w:b/>
                <w:bCs/>
                <w:sz w:val="22"/>
                <w:szCs w:val="22"/>
              </w:rPr>
              <w:t>100 %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4" w:rsidRPr="005A6ED4" w:rsidRDefault="005A6ED4" w:rsidP="005A6ED4">
            <w:pPr>
              <w:jc w:val="right"/>
              <w:rPr>
                <w:b/>
                <w:color w:val="000000"/>
              </w:rPr>
            </w:pPr>
          </w:p>
          <w:p w:rsidR="005A6ED4" w:rsidRPr="005A6ED4" w:rsidRDefault="005A6ED4" w:rsidP="005A6ED4">
            <w:pPr>
              <w:jc w:val="right"/>
              <w:rPr>
                <w:b/>
                <w:color w:val="000000"/>
              </w:rPr>
            </w:pPr>
            <w:r w:rsidRPr="005A6ED4">
              <w:rPr>
                <w:b/>
                <w:color w:val="000000"/>
                <w:sz w:val="22"/>
                <w:szCs w:val="22"/>
              </w:rPr>
              <w:t>3,849,907.46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4" w:rsidRPr="00B422D4" w:rsidRDefault="005A6ED4" w:rsidP="005A6ED4">
            <w:pPr>
              <w:jc w:val="right"/>
              <w:rPr>
                <w:b/>
                <w:bCs/>
              </w:rPr>
            </w:pPr>
          </w:p>
          <w:p w:rsidR="005A6ED4" w:rsidRPr="00B422D4" w:rsidRDefault="00B422D4" w:rsidP="005A6ED4">
            <w:pPr>
              <w:jc w:val="right"/>
              <w:rPr>
                <w:b/>
                <w:bCs/>
              </w:rPr>
            </w:pPr>
            <w:r w:rsidRPr="00B422D4">
              <w:rPr>
                <w:b/>
                <w:bCs/>
                <w:sz w:val="22"/>
                <w:szCs w:val="22"/>
              </w:rPr>
              <w:t>1.58</w:t>
            </w:r>
            <w:r w:rsidR="005A6ED4" w:rsidRPr="00B422D4">
              <w:rPr>
                <w:b/>
                <w:bCs/>
                <w:sz w:val="22"/>
                <w:szCs w:val="22"/>
              </w:rPr>
              <w:t>%</w:t>
            </w:r>
          </w:p>
        </w:tc>
      </w:tr>
    </w:tbl>
    <w:p w:rsidR="004063FA" w:rsidRDefault="004063FA" w:rsidP="00A64866">
      <w:pPr>
        <w:jc w:val="center"/>
        <w:rPr>
          <w:b/>
          <w:sz w:val="18"/>
          <w:szCs w:val="18"/>
        </w:rPr>
      </w:pPr>
    </w:p>
    <w:p w:rsidR="005A6ED4" w:rsidRDefault="005A6ED4" w:rsidP="00A64866">
      <w:pPr>
        <w:jc w:val="center"/>
        <w:rPr>
          <w:b/>
          <w:sz w:val="18"/>
          <w:szCs w:val="18"/>
        </w:rPr>
      </w:pPr>
    </w:p>
    <w:p w:rsidR="005A6ED4" w:rsidRDefault="005A6ED4" w:rsidP="00A64866">
      <w:pPr>
        <w:jc w:val="center"/>
        <w:rPr>
          <w:b/>
          <w:sz w:val="18"/>
          <w:szCs w:val="18"/>
        </w:rPr>
      </w:pPr>
    </w:p>
    <w:p w:rsidR="005A6ED4" w:rsidRDefault="005A6ED4" w:rsidP="00A64866">
      <w:pPr>
        <w:jc w:val="center"/>
        <w:rPr>
          <w:b/>
          <w:sz w:val="18"/>
          <w:szCs w:val="18"/>
        </w:rPr>
      </w:pPr>
    </w:p>
    <w:p w:rsidR="005A6ED4" w:rsidRDefault="005A6ED4" w:rsidP="00A64866">
      <w:pPr>
        <w:jc w:val="center"/>
        <w:rPr>
          <w:b/>
          <w:sz w:val="18"/>
          <w:szCs w:val="18"/>
        </w:rPr>
      </w:pPr>
    </w:p>
    <w:p w:rsidR="005A6ED4" w:rsidRDefault="005A6ED4" w:rsidP="00A64866">
      <w:pPr>
        <w:jc w:val="center"/>
        <w:rPr>
          <w:b/>
          <w:sz w:val="18"/>
          <w:szCs w:val="18"/>
        </w:rPr>
      </w:pPr>
    </w:p>
    <w:p w:rsidR="005A6ED4" w:rsidRDefault="005A6ED4" w:rsidP="00A64866">
      <w:pPr>
        <w:jc w:val="center"/>
        <w:rPr>
          <w:b/>
          <w:sz w:val="18"/>
          <w:szCs w:val="18"/>
        </w:rPr>
      </w:pPr>
    </w:p>
    <w:p w:rsidR="005A6ED4" w:rsidRDefault="005A6ED4" w:rsidP="00A64866">
      <w:pPr>
        <w:jc w:val="center"/>
        <w:rPr>
          <w:b/>
          <w:sz w:val="18"/>
          <w:szCs w:val="18"/>
        </w:rPr>
      </w:pPr>
    </w:p>
    <w:p w:rsidR="005A6ED4" w:rsidRDefault="005A6ED4" w:rsidP="00A64866">
      <w:pPr>
        <w:jc w:val="center"/>
        <w:rPr>
          <w:b/>
          <w:sz w:val="18"/>
          <w:szCs w:val="18"/>
        </w:rPr>
      </w:pPr>
    </w:p>
    <w:p w:rsidR="005A6ED4" w:rsidRDefault="005A6ED4" w:rsidP="00A64866">
      <w:pPr>
        <w:jc w:val="center"/>
        <w:rPr>
          <w:b/>
          <w:sz w:val="18"/>
          <w:szCs w:val="18"/>
        </w:rPr>
      </w:pPr>
    </w:p>
    <w:p w:rsidR="005A6ED4" w:rsidRDefault="005A6ED4" w:rsidP="00A64866">
      <w:pPr>
        <w:jc w:val="center"/>
        <w:rPr>
          <w:b/>
          <w:sz w:val="18"/>
          <w:szCs w:val="18"/>
        </w:rPr>
      </w:pPr>
    </w:p>
    <w:p w:rsidR="005A6ED4" w:rsidRDefault="005A6ED4" w:rsidP="00A64866">
      <w:pPr>
        <w:jc w:val="center"/>
        <w:rPr>
          <w:b/>
          <w:sz w:val="18"/>
          <w:szCs w:val="18"/>
        </w:rPr>
      </w:pPr>
    </w:p>
    <w:p w:rsidR="005A6ED4" w:rsidRDefault="005A6ED4" w:rsidP="00A64866">
      <w:pPr>
        <w:jc w:val="center"/>
        <w:rPr>
          <w:b/>
          <w:sz w:val="18"/>
          <w:szCs w:val="18"/>
        </w:rPr>
      </w:pPr>
    </w:p>
    <w:p w:rsidR="005A6ED4" w:rsidRDefault="005A6ED4" w:rsidP="00A64866">
      <w:pPr>
        <w:jc w:val="center"/>
        <w:rPr>
          <w:b/>
          <w:sz w:val="18"/>
          <w:szCs w:val="18"/>
        </w:rPr>
      </w:pPr>
    </w:p>
    <w:p w:rsidR="005A6ED4" w:rsidRDefault="005A6ED4" w:rsidP="00A64866">
      <w:pPr>
        <w:jc w:val="center"/>
        <w:rPr>
          <w:b/>
          <w:sz w:val="18"/>
          <w:szCs w:val="18"/>
        </w:rPr>
      </w:pPr>
    </w:p>
    <w:p w:rsidR="005A6ED4" w:rsidRDefault="005A6ED4" w:rsidP="00A64866">
      <w:pPr>
        <w:jc w:val="center"/>
        <w:rPr>
          <w:b/>
          <w:sz w:val="18"/>
          <w:szCs w:val="18"/>
        </w:rPr>
      </w:pPr>
    </w:p>
    <w:p w:rsidR="005A6ED4" w:rsidRDefault="005A6ED4" w:rsidP="00A64866">
      <w:pPr>
        <w:jc w:val="center"/>
        <w:rPr>
          <w:b/>
          <w:sz w:val="18"/>
          <w:szCs w:val="18"/>
        </w:rPr>
      </w:pPr>
    </w:p>
    <w:p w:rsidR="005A6ED4" w:rsidRDefault="005A6ED4" w:rsidP="00A64866">
      <w:pPr>
        <w:jc w:val="center"/>
        <w:rPr>
          <w:b/>
          <w:sz w:val="18"/>
          <w:szCs w:val="18"/>
        </w:rPr>
      </w:pPr>
    </w:p>
    <w:p w:rsidR="005A6ED4" w:rsidRDefault="005A6ED4" w:rsidP="00A64866">
      <w:pPr>
        <w:jc w:val="center"/>
        <w:rPr>
          <w:b/>
          <w:sz w:val="18"/>
          <w:szCs w:val="18"/>
        </w:rPr>
      </w:pPr>
    </w:p>
    <w:p w:rsidR="005A6ED4" w:rsidRDefault="005A6ED4" w:rsidP="00A64866">
      <w:pPr>
        <w:jc w:val="center"/>
        <w:rPr>
          <w:b/>
          <w:sz w:val="18"/>
          <w:szCs w:val="18"/>
        </w:rPr>
      </w:pPr>
    </w:p>
    <w:p w:rsidR="005A6ED4" w:rsidRDefault="005A6ED4" w:rsidP="00A64866">
      <w:pPr>
        <w:jc w:val="center"/>
        <w:rPr>
          <w:b/>
          <w:sz w:val="18"/>
          <w:szCs w:val="18"/>
        </w:rPr>
      </w:pPr>
    </w:p>
    <w:p w:rsidR="005A6ED4" w:rsidRDefault="005A6ED4" w:rsidP="00A64866">
      <w:pPr>
        <w:jc w:val="center"/>
        <w:rPr>
          <w:b/>
          <w:sz w:val="18"/>
          <w:szCs w:val="18"/>
        </w:rPr>
      </w:pPr>
    </w:p>
    <w:p w:rsidR="005A6ED4" w:rsidRDefault="005A6ED4" w:rsidP="00A64866">
      <w:pPr>
        <w:jc w:val="center"/>
        <w:rPr>
          <w:b/>
          <w:sz w:val="18"/>
          <w:szCs w:val="18"/>
        </w:rPr>
      </w:pPr>
    </w:p>
    <w:p w:rsidR="005A6ED4" w:rsidRDefault="005A6ED4" w:rsidP="00A64866">
      <w:pPr>
        <w:jc w:val="center"/>
        <w:rPr>
          <w:b/>
          <w:sz w:val="18"/>
          <w:szCs w:val="18"/>
        </w:rPr>
      </w:pPr>
    </w:p>
    <w:p w:rsidR="005A6ED4" w:rsidRDefault="005A6ED4" w:rsidP="00A64866">
      <w:pPr>
        <w:jc w:val="center"/>
        <w:rPr>
          <w:b/>
          <w:sz w:val="18"/>
          <w:szCs w:val="18"/>
        </w:rPr>
      </w:pPr>
    </w:p>
    <w:p w:rsidR="005A6ED4" w:rsidRDefault="005A6ED4" w:rsidP="00A64866">
      <w:pPr>
        <w:jc w:val="center"/>
        <w:rPr>
          <w:b/>
          <w:sz w:val="18"/>
          <w:szCs w:val="18"/>
        </w:rPr>
      </w:pPr>
    </w:p>
    <w:p w:rsidR="004063FA" w:rsidRDefault="004063FA" w:rsidP="00A64866">
      <w:pPr>
        <w:jc w:val="center"/>
        <w:rPr>
          <w:b/>
          <w:sz w:val="18"/>
          <w:szCs w:val="18"/>
        </w:rPr>
      </w:pPr>
    </w:p>
    <w:p w:rsidR="005A6ED4" w:rsidRDefault="005A6ED4" w:rsidP="00A64866">
      <w:pPr>
        <w:jc w:val="center"/>
        <w:rPr>
          <w:b/>
          <w:sz w:val="18"/>
          <w:szCs w:val="18"/>
        </w:rPr>
      </w:pPr>
    </w:p>
    <w:p w:rsidR="004063FA" w:rsidRDefault="004063FA" w:rsidP="004063FA">
      <w:pPr>
        <w:rPr>
          <w:b/>
          <w:sz w:val="18"/>
          <w:szCs w:val="18"/>
        </w:rPr>
      </w:pPr>
    </w:p>
    <w:p w:rsidR="00A64866" w:rsidRPr="00A64866" w:rsidRDefault="004063FA" w:rsidP="004063FA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</w:t>
      </w:r>
      <w:r w:rsidR="00A64866">
        <w:rPr>
          <w:b/>
          <w:sz w:val="18"/>
          <w:szCs w:val="18"/>
        </w:rPr>
        <w:t>Tabela 2.</w:t>
      </w:r>
      <w:r w:rsidR="00A64866" w:rsidRPr="00A64866">
        <w:rPr>
          <w:b/>
          <w:sz w:val="18"/>
          <w:szCs w:val="18"/>
        </w:rPr>
        <w:t>Buxheti   në  SIMFK sipas burimit  dhe  buxheti  i shpenzuar  në periudhen  janar –qershor   201</w:t>
      </w:r>
      <w:r w:rsidR="00094C32">
        <w:rPr>
          <w:b/>
          <w:sz w:val="18"/>
          <w:szCs w:val="18"/>
        </w:rPr>
        <w:t>8</w:t>
      </w:r>
    </w:p>
    <w:p w:rsidR="00A1645D" w:rsidRDefault="00A1645D" w:rsidP="00A1645D">
      <w:pPr>
        <w:pStyle w:val="NoSpacing"/>
        <w:rPr>
          <w:b/>
          <w:sz w:val="18"/>
          <w:szCs w:val="18"/>
        </w:rPr>
      </w:pPr>
    </w:p>
    <w:p w:rsidR="0038789A" w:rsidRDefault="0038789A" w:rsidP="00A1645D">
      <w:pPr>
        <w:pStyle w:val="NoSpacing"/>
        <w:rPr>
          <w:b/>
          <w:sz w:val="18"/>
          <w:szCs w:val="18"/>
        </w:rPr>
      </w:pPr>
    </w:p>
    <w:p w:rsidR="00934849" w:rsidRPr="0076462D" w:rsidRDefault="00F83BCB" w:rsidP="00A1645D">
      <w:pPr>
        <w:pStyle w:val="NoSpacing"/>
      </w:pPr>
      <w:r w:rsidRPr="00F92991">
        <w:t>Bux</w:t>
      </w:r>
      <w:r w:rsidR="00541171" w:rsidRPr="00F92991">
        <w:t xml:space="preserve">heti  i shpenzuar  në </w:t>
      </w:r>
      <w:r w:rsidR="00666D88" w:rsidRPr="00F92991">
        <w:t xml:space="preserve"> p</w:t>
      </w:r>
      <w:r w:rsidR="00541171" w:rsidRPr="00F92991">
        <w:t>eriudhen</w:t>
      </w:r>
      <w:r w:rsidR="00666D88" w:rsidRPr="00F92991">
        <w:t xml:space="preserve">   </w:t>
      </w:r>
      <w:r w:rsidR="00181FBA" w:rsidRPr="00F92991">
        <w:t>janar –</w:t>
      </w:r>
      <w:r w:rsidR="006C7052" w:rsidRPr="00F92991">
        <w:t>qershor</w:t>
      </w:r>
      <w:r w:rsidRPr="00F92991">
        <w:t xml:space="preserve">  201</w:t>
      </w:r>
      <w:r w:rsidR="00B603D2" w:rsidRPr="00F92991">
        <w:t>8</w:t>
      </w:r>
      <w:r w:rsidRPr="00F92991">
        <w:t xml:space="preserve">  në vlerë  </w:t>
      </w:r>
      <w:r w:rsidR="00285234" w:rsidRPr="00F92991">
        <w:t>3,</w:t>
      </w:r>
      <w:r w:rsidR="00B422D4">
        <w:t>910,776.81</w:t>
      </w:r>
      <w:r w:rsidRPr="00F92991">
        <w:rPr>
          <w:b/>
          <w:bCs/>
        </w:rPr>
        <w:t xml:space="preserve"> </w:t>
      </w:r>
      <w:r w:rsidRPr="00F92991">
        <w:t xml:space="preserve">€  është  </w:t>
      </w:r>
      <w:r w:rsidR="00B603D2" w:rsidRPr="00F92991">
        <w:t>3</w:t>
      </w:r>
      <w:r w:rsidR="00B422D4">
        <w:t>9.12</w:t>
      </w:r>
      <w:r w:rsidRPr="00F92991">
        <w:t xml:space="preserve"> % e buxhetit në SIMFK për</w:t>
      </w:r>
      <w:r w:rsidR="00285234" w:rsidRPr="00F92991">
        <w:t xml:space="preserve"> gjashtëmujorin  </w:t>
      </w:r>
      <w:r w:rsidR="0076462D" w:rsidRPr="00F92991">
        <w:t xml:space="preserve"> 2</w:t>
      </w:r>
      <w:r w:rsidRPr="00F92991">
        <w:t xml:space="preserve"> 01</w:t>
      </w:r>
      <w:r w:rsidR="00B603D2" w:rsidRPr="00F92991">
        <w:t>8</w:t>
      </w:r>
      <w:r w:rsidRPr="00F92991">
        <w:t xml:space="preserve">.Nga Granti qeveritar  </w:t>
      </w:r>
      <w:r w:rsidR="006C7052" w:rsidRPr="00F92991">
        <w:t>3,</w:t>
      </w:r>
      <w:r w:rsidR="00B422D4">
        <w:t>665,172.58</w:t>
      </w:r>
      <w:r w:rsidRPr="00F92991">
        <w:t xml:space="preserve"> €  (</w:t>
      </w:r>
      <w:r w:rsidR="00B422D4">
        <w:t>42.26</w:t>
      </w:r>
      <w:r w:rsidRPr="00F92991">
        <w:t xml:space="preserve"> % në raport me buxhetin nga Granti ), nga të hyrat vetanake  </w:t>
      </w:r>
      <w:r w:rsidR="00B603D2" w:rsidRPr="00F92991">
        <w:t>102,302.20</w:t>
      </w:r>
      <w:r w:rsidRPr="00F92991">
        <w:t xml:space="preserve"> € (</w:t>
      </w:r>
      <w:r w:rsidR="00B603D2" w:rsidRPr="00F92991">
        <w:t>9.95</w:t>
      </w:r>
      <w:r w:rsidRPr="00F92991">
        <w:t xml:space="preserve"> %  në raport  me buxhetin   nga të hyrat për 201</w:t>
      </w:r>
      <w:r w:rsidR="00B603D2" w:rsidRPr="00F92991">
        <w:t>8</w:t>
      </w:r>
      <w:r w:rsidRPr="00F92991">
        <w:t xml:space="preserve"> ) </w:t>
      </w:r>
      <w:r w:rsidR="00B603D2" w:rsidRPr="00F92991">
        <w:t>dhe</w:t>
      </w:r>
      <w:r w:rsidRPr="00F92991">
        <w:t xml:space="preserve"> nga të hyrat e bartura  </w:t>
      </w:r>
      <w:r w:rsidR="00B603D2" w:rsidRPr="00F92991">
        <w:t>143,302.03</w:t>
      </w:r>
      <w:r w:rsidRPr="00F92991">
        <w:t xml:space="preserve"> € ( </w:t>
      </w:r>
      <w:r w:rsidR="00B603D2" w:rsidRPr="00F92991">
        <w:t>65.8</w:t>
      </w:r>
      <w:r w:rsidR="00B422D4">
        <w:t>7</w:t>
      </w:r>
      <w:r w:rsidRPr="00F92991">
        <w:t>%  në raport me buxhetin nga të hyrat e bartura )</w:t>
      </w:r>
      <w:r w:rsidR="00B603D2" w:rsidRPr="00F92991">
        <w:t xml:space="preserve"> .</w:t>
      </w:r>
      <w:r w:rsidRPr="00F92991">
        <w:t xml:space="preserve">  Ndërsa nga totali i buxhetit të  shpenzuar  në këtë p</w:t>
      </w:r>
      <w:r w:rsidR="006846CB" w:rsidRPr="00F92991">
        <w:t>ë</w:t>
      </w:r>
      <w:r w:rsidRPr="00F92991">
        <w:t xml:space="preserve">riudhë në vlerë </w:t>
      </w:r>
      <w:r w:rsidR="006C7052" w:rsidRPr="00F92991">
        <w:t xml:space="preserve"> </w:t>
      </w:r>
      <w:r w:rsidR="006846CB" w:rsidRPr="00F92991">
        <w:t>3,</w:t>
      </w:r>
      <w:r w:rsidR="00B422D4">
        <w:t>910,776.81</w:t>
      </w:r>
      <w:r w:rsidR="00A1645D" w:rsidRPr="00F92991">
        <w:t xml:space="preserve"> </w:t>
      </w:r>
      <w:r w:rsidRPr="00F92991">
        <w:t>€  nga granti</w:t>
      </w:r>
      <w:r w:rsidR="00666D88" w:rsidRPr="00F92991">
        <w:t xml:space="preserve">  </w:t>
      </w:r>
      <w:r w:rsidRPr="00F92991">
        <w:t xml:space="preserve">qeveritar  janë   </w:t>
      </w:r>
      <w:r w:rsidR="00B422D4">
        <w:t>93.72</w:t>
      </w:r>
      <w:r w:rsidRPr="00F92991">
        <w:t xml:space="preserve">% , nga të hyrat </w:t>
      </w:r>
      <w:r w:rsidR="00147D50" w:rsidRPr="00F92991">
        <w:t xml:space="preserve"> vetanake</w:t>
      </w:r>
      <w:r w:rsidRPr="00F92991">
        <w:t xml:space="preserve">   </w:t>
      </w:r>
      <w:r w:rsidR="00B603D2" w:rsidRPr="00F92991">
        <w:t>2.</w:t>
      </w:r>
      <w:r w:rsidR="00B422D4">
        <w:t>62</w:t>
      </w:r>
      <w:r w:rsidRPr="00F92991">
        <w:t xml:space="preserve"> % </w:t>
      </w:r>
      <w:r w:rsidR="00B603D2" w:rsidRPr="00F92991">
        <w:t xml:space="preserve">dhe </w:t>
      </w:r>
      <w:r w:rsidRPr="00F92991">
        <w:t xml:space="preserve"> nga të hyrat e bartura  </w:t>
      </w:r>
      <w:r w:rsidR="00B422D4">
        <w:t>3.66</w:t>
      </w:r>
      <w:r w:rsidR="00507E84" w:rsidRPr="00F92991">
        <w:t xml:space="preserve"> %</w:t>
      </w:r>
      <w:r w:rsidR="00A1645D" w:rsidRPr="00F92991">
        <w:t xml:space="preserve"> </w:t>
      </w:r>
      <w:r w:rsidR="00507E84" w:rsidRPr="00F92991">
        <w:t>.</w:t>
      </w:r>
      <w:r w:rsidR="00651C54" w:rsidRPr="00F92991">
        <w:t xml:space="preserve">Shpenzimet e buxhetit në këtë periudhë janë më të </w:t>
      </w:r>
      <w:r w:rsidR="00B422D4">
        <w:t>larta</w:t>
      </w:r>
      <w:r w:rsidR="00B603D2" w:rsidRPr="00F92991">
        <w:t xml:space="preserve"> </w:t>
      </w:r>
      <w:r w:rsidR="006846CB" w:rsidRPr="00F92991">
        <w:t xml:space="preserve"> </w:t>
      </w:r>
      <w:r w:rsidR="00651C54" w:rsidRPr="00F92991">
        <w:t xml:space="preserve"> për rreth  </w:t>
      </w:r>
      <w:r w:rsidR="00B603D2" w:rsidRPr="00F92991">
        <w:t>1.</w:t>
      </w:r>
      <w:r w:rsidR="00B422D4">
        <w:t>58</w:t>
      </w:r>
      <w:r w:rsidR="00651C54" w:rsidRPr="00F92991">
        <w:t xml:space="preserve"> % krahasuar me periudhen e njejtë të vitit paraprak .</w:t>
      </w:r>
    </w:p>
    <w:p w:rsidR="0076462D" w:rsidRDefault="0076462D" w:rsidP="0076462D">
      <w:pPr>
        <w:pStyle w:val="NoSpacing"/>
      </w:pPr>
    </w:p>
    <w:p w:rsidR="00507E84" w:rsidRDefault="00507E84" w:rsidP="0076462D">
      <w:pPr>
        <w:pStyle w:val="NoSpacing"/>
      </w:pPr>
    </w:p>
    <w:p w:rsidR="00A1645D" w:rsidRDefault="00A1645D" w:rsidP="0076462D">
      <w:pPr>
        <w:pStyle w:val="NoSpacing"/>
      </w:pPr>
    </w:p>
    <w:p w:rsidR="00827696" w:rsidRDefault="00827696" w:rsidP="0076462D">
      <w:pPr>
        <w:pStyle w:val="NoSpacing"/>
      </w:pPr>
    </w:p>
    <w:p w:rsidR="00827696" w:rsidRDefault="00827696" w:rsidP="0076462D">
      <w:pPr>
        <w:pStyle w:val="NoSpacing"/>
      </w:pPr>
    </w:p>
    <w:p w:rsidR="00827696" w:rsidRDefault="00827696" w:rsidP="0076462D">
      <w:pPr>
        <w:pStyle w:val="NoSpacing"/>
      </w:pPr>
    </w:p>
    <w:p w:rsidR="00A1645D" w:rsidRDefault="00A1645D" w:rsidP="0076462D">
      <w:pPr>
        <w:pStyle w:val="NoSpacing"/>
      </w:pPr>
    </w:p>
    <w:p w:rsidR="00C5730B" w:rsidRPr="00651C54" w:rsidRDefault="00C5730B" w:rsidP="00C5730B">
      <w:pPr>
        <w:jc w:val="both"/>
        <w:rPr>
          <w:b/>
          <w:lang w:val="sq-AL"/>
        </w:rPr>
      </w:pPr>
      <w:r w:rsidRPr="00651C54">
        <w:rPr>
          <w:b/>
          <w:lang w:val="sq-AL"/>
        </w:rPr>
        <w:t xml:space="preserve"> Shpenzimet e buxhetit  sipas kategorive ekonomike </w:t>
      </w:r>
    </w:p>
    <w:p w:rsidR="00C5730B" w:rsidRPr="00EB0EC1" w:rsidRDefault="00C5730B" w:rsidP="00C5730B">
      <w:pPr>
        <w:jc w:val="both"/>
        <w:rPr>
          <w:rFonts w:ascii="Sylfaen" w:hAnsi="Sylfaen" w:cs="Sylfaen"/>
          <w:b/>
          <w:bCs/>
          <w:lang w:val="sq-AL"/>
        </w:rPr>
      </w:pPr>
      <w:r w:rsidRPr="001870E4">
        <w:rPr>
          <w:rFonts w:ascii="Sylfaen" w:hAnsi="Sylfaen" w:cs="Sylfaen"/>
          <w:b/>
          <w:sz w:val="28"/>
          <w:szCs w:val="28"/>
          <w:lang w:val="sq-AL"/>
        </w:rPr>
        <w:t xml:space="preserve">   </w:t>
      </w:r>
    </w:p>
    <w:tbl>
      <w:tblPr>
        <w:tblW w:w="12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18"/>
        <w:gridCol w:w="2250"/>
        <w:gridCol w:w="1620"/>
        <w:gridCol w:w="1530"/>
        <w:gridCol w:w="2070"/>
        <w:gridCol w:w="1980"/>
      </w:tblGrid>
      <w:tr w:rsidR="00A107F4" w:rsidRPr="00AC1E47" w:rsidTr="00A46774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0B" w:rsidRPr="00651C54" w:rsidRDefault="00C5730B" w:rsidP="00651C54">
            <w:pPr>
              <w:jc w:val="center"/>
              <w:rPr>
                <w:b/>
                <w:iCs/>
                <w:lang w:val="sq-AL"/>
              </w:rPr>
            </w:pPr>
            <w:r w:rsidRPr="00651C54">
              <w:rPr>
                <w:b/>
                <w:iCs/>
                <w:lang w:val="sq-AL"/>
              </w:rPr>
              <w:t>Përshkrimi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0B" w:rsidRPr="00651C54" w:rsidRDefault="00C5730B" w:rsidP="00651C54">
            <w:pPr>
              <w:jc w:val="center"/>
              <w:rPr>
                <w:b/>
              </w:rPr>
            </w:pPr>
            <w:r w:rsidRPr="00651C54">
              <w:rPr>
                <w:b/>
              </w:rPr>
              <w:t>Buxheti në</w:t>
            </w:r>
          </w:p>
          <w:p w:rsidR="00C5730B" w:rsidRPr="00651C54" w:rsidRDefault="00C5730B" w:rsidP="00651C54">
            <w:pPr>
              <w:jc w:val="center"/>
              <w:rPr>
                <w:b/>
              </w:rPr>
            </w:pPr>
            <w:r w:rsidRPr="00651C54">
              <w:rPr>
                <w:b/>
              </w:rPr>
              <w:t>SIMFK</w:t>
            </w:r>
          </w:p>
          <w:p w:rsidR="00C5730B" w:rsidRPr="00651C54" w:rsidRDefault="00C5730B" w:rsidP="00B709D5">
            <w:pPr>
              <w:jc w:val="center"/>
              <w:rPr>
                <w:b/>
              </w:rPr>
            </w:pPr>
            <w:r w:rsidRPr="00651C54">
              <w:rPr>
                <w:b/>
              </w:rPr>
              <w:t>201</w:t>
            </w:r>
            <w:r w:rsidR="00B709D5">
              <w:rPr>
                <w:b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0B" w:rsidRPr="00651C54" w:rsidRDefault="00C5730B" w:rsidP="00651C54">
            <w:pPr>
              <w:jc w:val="center"/>
              <w:rPr>
                <w:b/>
                <w:bCs/>
              </w:rPr>
            </w:pPr>
            <w:r w:rsidRPr="00651C54">
              <w:rPr>
                <w:b/>
                <w:bCs/>
              </w:rPr>
              <w:t>Shpenzimet</w:t>
            </w:r>
          </w:p>
          <w:p w:rsidR="00C5730B" w:rsidRPr="00651C54" w:rsidRDefault="00C5730B" w:rsidP="00651C54">
            <w:pPr>
              <w:jc w:val="center"/>
              <w:rPr>
                <w:b/>
                <w:bCs/>
              </w:rPr>
            </w:pPr>
            <w:r w:rsidRPr="00651C54">
              <w:rPr>
                <w:b/>
                <w:bCs/>
              </w:rPr>
              <w:t>janar-</w:t>
            </w:r>
            <w:r w:rsidR="003643DC" w:rsidRPr="00651C54">
              <w:rPr>
                <w:b/>
                <w:bCs/>
              </w:rPr>
              <w:t>qershor</w:t>
            </w:r>
          </w:p>
          <w:p w:rsidR="00C5730B" w:rsidRPr="00651C54" w:rsidRDefault="00C5730B" w:rsidP="00094C32">
            <w:pPr>
              <w:jc w:val="center"/>
              <w:rPr>
                <w:b/>
                <w:bCs/>
              </w:rPr>
            </w:pPr>
            <w:r w:rsidRPr="00651C54">
              <w:rPr>
                <w:b/>
                <w:bCs/>
              </w:rPr>
              <w:t>201</w:t>
            </w:r>
            <w:r w:rsidR="00094C32">
              <w:rPr>
                <w:b/>
                <w:bCs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0B" w:rsidRPr="00651C54" w:rsidRDefault="00C5730B" w:rsidP="00651C54">
            <w:pPr>
              <w:jc w:val="center"/>
              <w:rPr>
                <w:b/>
                <w:bCs/>
              </w:rPr>
            </w:pPr>
            <w:r w:rsidRPr="00651C54">
              <w:rPr>
                <w:b/>
                <w:bCs/>
              </w:rPr>
              <w:t>%</w:t>
            </w:r>
          </w:p>
          <w:p w:rsidR="00C5730B" w:rsidRPr="00651C54" w:rsidRDefault="00C5730B" w:rsidP="00651C54">
            <w:pPr>
              <w:jc w:val="center"/>
              <w:rPr>
                <w:b/>
                <w:bCs/>
              </w:rPr>
            </w:pPr>
            <w:r w:rsidRPr="00651C54">
              <w:rPr>
                <w:b/>
                <w:bCs/>
              </w:rPr>
              <w:t>në total e shpenz.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0B" w:rsidRPr="00651C54" w:rsidRDefault="00C5730B" w:rsidP="00651C54">
            <w:pPr>
              <w:jc w:val="center"/>
              <w:rPr>
                <w:b/>
                <w:bCs/>
              </w:rPr>
            </w:pPr>
            <w:r w:rsidRPr="00651C54">
              <w:rPr>
                <w:b/>
                <w:bCs/>
              </w:rPr>
              <w:t>Shpenzimet</w:t>
            </w:r>
          </w:p>
          <w:p w:rsidR="00C5730B" w:rsidRPr="00651C54" w:rsidRDefault="00C5730B" w:rsidP="00651C54">
            <w:pPr>
              <w:jc w:val="center"/>
              <w:rPr>
                <w:b/>
                <w:bCs/>
              </w:rPr>
            </w:pPr>
            <w:r w:rsidRPr="00651C54">
              <w:rPr>
                <w:b/>
                <w:bCs/>
              </w:rPr>
              <w:t>janar-</w:t>
            </w:r>
            <w:r w:rsidR="003643DC" w:rsidRPr="00651C54">
              <w:rPr>
                <w:b/>
                <w:bCs/>
              </w:rPr>
              <w:t>qershor</w:t>
            </w:r>
          </w:p>
          <w:p w:rsidR="00C5730B" w:rsidRPr="00651C54" w:rsidRDefault="00C5730B" w:rsidP="00094C32">
            <w:pPr>
              <w:jc w:val="center"/>
              <w:rPr>
                <w:b/>
                <w:bCs/>
              </w:rPr>
            </w:pPr>
            <w:r w:rsidRPr="00651C54">
              <w:rPr>
                <w:b/>
                <w:bCs/>
              </w:rPr>
              <w:t>201</w:t>
            </w:r>
            <w:r w:rsidR="00094C32">
              <w:rPr>
                <w:b/>
                <w:bCs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0B" w:rsidRPr="00651C54" w:rsidRDefault="00C5730B" w:rsidP="00651C54">
            <w:pPr>
              <w:jc w:val="center"/>
              <w:rPr>
                <w:b/>
                <w:bCs/>
              </w:rPr>
            </w:pPr>
            <w:r w:rsidRPr="00651C54">
              <w:rPr>
                <w:b/>
                <w:bCs/>
              </w:rPr>
              <w:t>Krahasimi</w:t>
            </w:r>
          </w:p>
          <w:p w:rsidR="00C5730B" w:rsidRPr="00651C54" w:rsidRDefault="00C5730B" w:rsidP="00651C54">
            <w:pPr>
              <w:jc w:val="center"/>
              <w:rPr>
                <w:b/>
                <w:bCs/>
              </w:rPr>
            </w:pPr>
            <w:r w:rsidRPr="00651C54">
              <w:rPr>
                <w:b/>
                <w:bCs/>
              </w:rPr>
              <w:t>201</w:t>
            </w:r>
            <w:r w:rsidR="00094C32">
              <w:rPr>
                <w:b/>
                <w:bCs/>
              </w:rPr>
              <w:t>8</w:t>
            </w:r>
            <w:r w:rsidR="00FC7E7E">
              <w:rPr>
                <w:b/>
                <w:bCs/>
              </w:rPr>
              <w:t xml:space="preserve"> </w:t>
            </w:r>
            <w:r w:rsidRPr="00651C54">
              <w:rPr>
                <w:b/>
                <w:bCs/>
              </w:rPr>
              <w:t>me 201</w:t>
            </w:r>
            <w:r w:rsidR="00094C32">
              <w:rPr>
                <w:b/>
                <w:bCs/>
              </w:rPr>
              <w:t>7</w:t>
            </w:r>
          </w:p>
          <w:p w:rsidR="00C5730B" w:rsidRPr="00651C54" w:rsidRDefault="00C5730B" w:rsidP="00651C54">
            <w:pPr>
              <w:jc w:val="center"/>
              <w:rPr>
                <w:b/>
                <w:bCs/>
              </w:rPr>
            </w:pPr>
            <w:r w:rsidRPr="00651C54">
              <w:rPr>
                <w:b/>
                <w:bCs/>
              </w:rPr>
              <w:t>në  %</w:t>
            </w:r>
          </w:p>
        </w:tc>
      </w:tr>
      <w:tr w:rsidR="00B603D2" w:rsidRPr="00AC1E47" w:rsidTr="0004308D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Pr="00EE405F" w:rsidRDefault="00B603D2" w:rsidP="00651C54">
            <w:pPr>
              <w:rPr>
                <w:rFonts w:ascii="Calibri" w:hAnsi="Calibri"/>
                <w:lang w:val="sq-AL"/>
              </w:rPr>
            </w:pPr>
          </w:p>
          <w:p w:rsidR="00B603D2" w:rsidRPr="00EE405F" w:rsidRDefault="00B603D2" w:rsidP="00651C54">
            <w:pPr>
              <w:rPr>
                <w:rFonts w:ascii="Calibri" w:hAnsi="Calibri"/>
                <w:lang w:val="sq-AL"/>
              </w:rPr>
            </w:pPr>
            <w:r w:rsidRPr="00EE405F">
              <w:rPr>
                <w:rFonts w:ascii="Calibri" w:hAnsi="Calibri"/>
                <w:lang w:val="sq-AL"/>
              </w:rPr>
              <w:t>Paga dhe mëditje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Default="00B603D2" w:rsidP="00A107F4">
            <w:pPr>
              <w:jc w:val="center"/>
              <w:rPr>
                <w:rFonts w:ascii="Calibri" w:hAnsi="Calibri"/>
              </w:rPr>
            </w:pPr>
          </w:p>
          <w:p w:rsidR="00B603D2" w:rsidRPr="00EE405F" w:rsidRDefault="00B603D2" w:rsidP="00A107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5,940,802.40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Default="00B603D2" w:rsidP="00651C54">
            <w:pPr>
              <w:jc w:val="center"/>
              <w:rPr>
                <w:rFonts w:ascii="Calibri" w:hAnsi="Calibri"/>
              </w:rPr>
            </w:pPr>
          </w:p>
          <w:p w:rsidR="00B603D2" w:rsidRPr="00EE405F" w:rsidRDefault="00AC18CC" w:rsidP="00651C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2,918,066.90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03D2" w:rsidRPr="00A3337E" w:rsidRDefault="00B422D4" w:rsidP="00DF65AE">
            <w:pPr>
              <w:jc w:val="center"/>
              <w:rPr>
                <w:rFonts w:ascii="Calibri" w:hAnsi="Calibri"/>
                <w:color w:val="000000"/>
              </w:rPr>
            </w:pPr>
            <w:r w:rsidRPr="00A3337E">
              <w:rPr>
                <w:rFonts w:ascii="Calibri" w:hAnsi="Calibri"/>
                <w:color w:val="000000"/>
              </w:rPr>
              <w:t>74.62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Default="00B603D2" w:rsidP="00094C32">
            <w:pPr>
              <w:jc w:val="center"/>
              <w:rPr>
                <w:rFonts w:ascii="Calibri" w:hAnsi="Calibri"/>
              </w:rPr>
            </w:pPr>
          </w:p>
          <w:p w:rsidR="00B603D2" w:rsidRPr="00EE405F" w:rsidRDefault="00B603D2" w:rsidP="00094C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2,829,327.51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03D2" w:rsidRPr="00A3337E" w:rsidRDefault="00A3337E" w:rsidP="00A3337E">
            <w:pPr>
              <w:jc w:val="center"/>
              <w:rPr>
                <w:rFonts w:ascii="Calibri" w:hAnsi="Calibri"/>
                <w:color w:val="000000"/>
              </w:rPr>
            </w:pPr>
            <w:r w:rsidRPr="00A3337E">
              <w:rPr>
                <w:rFonts w:ascii="Calibri" w:hAnsi="Calibri"/>
                <w:color w:val="000000"/>
                <w:sz w:val="22"/>
                <w:szCs w:val="22"/>
              </w:rPr>
              <w:t>3.14</w:t>
            </w:r>
            <w:r w:rsidR="00B603D2" w:rsidRPr="00A3337E">
              <w:rPr>
                <w:rFonts w:ascii="Calibri" w:hAnsi="Calibri"/>
                <w:color w:val="000000"/>
                <w:sz w:val="22"/>
                <w:szCs w:val="22"/>
              </w:rPr>
              <w:t xml:space="preserve"> %</w:t>
            </w:r>
          </w:p>
        </w:tc>
      </w:tr>
      <w:tr w:rsidR="00B603D2" w:rsidRPr="00AC1E47" w:rsidTr="0004308D">
        <w:trPr>
          <w:trHeight w:val="458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Pr="00EE405F" w:rsidRDefault="00B603D2" w:rsidP="00651C54">
            <w:pPr>
              <w:rPr>
                <w:rFonts w:ascii="Calibri" w:hAnsi="Calibri"/>
                <w:lang w:val="sq-AL"/>
              </w:rPr>
            </w:pPr>
          </w:p>
          <w:p w:rsidR="00B603D2" w:rsidRPr="00EE405F" w:rsidRDefault="00B603D2" w:rsidP="00651C54">
            <w:pPr>
              <w:rPr>
                <w:rFonts w:ascii="Calibri" w:hAnsi="Calibri"/>
                <w:lang w:val="sq-AL"/>
              </w:rPr>
            </w:pPr>
            <w:r w:rsidRPr="00EE405F">
              <w:rPr>
                <w:rFonts w:ascii="Calibri" w:hAnsi="Calibri"/>
                <w:lang w:val="sq-AL"/>
              </w:rPr>
              <w:t>Mallra dhe shërbime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Default="00B603D2" w:rsidP="00651C54">
            <w:pPr>
              <w:jc w:val="center"/>
              <w:rPr>
                <w:rFonts w:ascii="Calibri" w:hAnsi="Calibri"/>
              </w:rPr>
            </w:pPr>
          </w:p>
          <w:p w:rsidR="00B603D2" w:rsidRPr="00EE405F" w:rsidRDefault="00B603D2" w:rsidP="00651C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889,654.00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Default="00B603D2" w:rsidP="00651C54">
            <w:pPr>
              <w:jc w:val="center"/>
              <w:rPr>
                <w:rFonts w:ascii="Calibri" w:hAnsi="Calibri"/>
              </w:rPr>
            </w:pPr>
          </w:p>
          <w:p w:rsidR="00B603D2" w:rsidRPr="00EE405F" w:rsidRDefault="00B603D2" w:rsidP="00651C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354,641.67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03D2" w:rsidRPr="00A3337E" w:rsidRDefault="00B422D4" w:rsidP="00DF65AE">
            <w:pPr>
              <w:jc w:val="center"/>
              <w:rPr>
                <w:rFonts w:ascii="Calibri" w:hAnsi="Calibri"/>
                <w:color w:val="000000"/>
              </w:rPr>
            </w:pPr>
            <w:r w:rsidRPr="00A3337E">
              <w:rPr>
                <w:rFonts w:ascii="Calibri" w:hAnsi="Calibri"/>
                <w:color w:val="000000"/>
              </w:rPr>
              <w:t>9.07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Default="00B603D2" w:rsidP="00094C32">
            <w:pPr>
              <w:jc w:val="center"/>
              <w:rPr>
                <w:rFonts w:ascii="Calibri" w:hAnsi="Calibri"/>
              </w:rPr>
            </w:pPr>
          </w:p>
          <w:p w:rsidR="00B603D2" w:rsidRPr="00EE405F" w:rsidRDefault="00B603D2" w:rsidP="00094C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273,692.66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03D2" w:rsidRPr="00A3337E" w:rsidRDefault="00B603D2" w:rsidP="00B603D2">
            <w:pPr>
              <w:jc w:val="center"/>
              <w:rPr>
                <w:rFonts w:ascii="Calibri" w:hAnsi="Calibri"/>
                <w:color w:val="000000"/>
              </w:rPr>
            </w:pPr>
            <w:r w:rsidRPr="00A3337E">
              <w:rPr>
                <w:rFonts w:ascii="Calibri" w:hAnsi="Calibri"/>
                <w:color w:val="000000"/>
                <w:sz w:val="22"/>
                <w:szCs w:val="22"/>
              </w:rPr>
              <w:t>29.58 %</w:t>
            </w:r>
          </w:p>
        </w:tc>
      </w:tr>
      <w:tr w:rsidR="00B603D2" w:rsidRPr="00AC1E47" w:rsidTr="0004308D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Pr="00EE405F" w:rsidRDefault="00B603D2" w:rsidP="00651C54">
            <w:pPr>
              <w:rPr>
                <w:rFonts w:ascii="Calibri" w:hAnsi="Calibri"/>
                <w:lang w:val="sq-AL"/>
              </w:rPr>
            </w:pPr>
          </w:p>
          <w:p w:rsidR="00B603D2" w:rsidRPr="00EE405F" w:rsidRDefault="00B603D2" w:rsidP="00651C54">
            <w:pPr>
              <w:rPr>
                <w:rFonts w:ascii="Calibri" w:hAnsi="Calibri"/>
                <w:lang w:val="sq-AL"/>
              </w:rPr>
            </w:pPr>
            <w:r w:rsidRPr="00EE405F">
              <w:rPr>
                <w:rFonts w:ascii="Calibri" w:hAnsi="Calibri"/>
                <w:lang w:val="sq-AL"/>
              </w:rPr>
              <w:t>Shërbime komunale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Default="00B603D2" w:rsidP="00651C54">
            <w:pPr>
              <w:jc w:val="center"/>
              <w:rPr>
                <w:rFonts w:ascii="Calibri" w:hAnsi="Calibri"/>
              </w:rPr>
            </w:pPr>
          </w:p>
          <w:p w:rsidR="00B603D2" w:rsidRPr="00EE405F" w:rsidRDefault="00B603D2" w:rsidP="00651C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151,826.00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Default="00B603D2" w:rsidP="00651C54">
            <w:pPr>
              <w:jc w:val="center"/>
              <w:rPr>
                <w:rFonts w:ascii="Calibri" w:hAnsi="Calibri"/>
              </w:rPr>
            </w:pPr>
          </w:p>
          <w:p w:rsidR="00B603D2" w:rsidRPr="00EE405F" w:rsidRDefault="00B603D2" w:rsidP="00651C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62,691.31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03D2" w:rsidRPr="00A3337E" w:rsidRDefault="00A3337E" w:rsidP="00DF65AE">
            <w:pPr>
              <w:jc w:val="center"/>
              <w:rPr>
                <w:rFonts w:ascii="Calibri" w:hAnsi="Calibri"/>
                <w:color w:val="000000"/>
              </w:rPr>
            </w:pPr>
            <w:r w:rsidRPr="00A3337E">
              <w:rPr>
                <w:rFonts w:ascii="Calibri" w:hAnsi="Calibri"/>
                <w:color w:val="000000"/>
              </w:rPr>
              <w:t>1.60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Default="00B603D2" w:rsidP="00094C32">
            <w:pPr>
              <w:jc w:val="center"/>
              <w:rPr>
                <w:rFonts w:ascii="Calibri" w:hAnsi="Calibri"/>
              </w:rPr>
            </w:pPr>
          </w:p>
          <w:p w:rsidR="00B603D2" w:rsidRPr="00EE405F" w:rsidRDefault="00B603D2" w:rsidP="00094C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80,430.91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03D2" w:rsidRPr="00A3337E" w:rsidRDefault="00B603D2" w:rsidP="00B603D2">
            <w:pPr>
              <w:jc w:val="center"/>
              <w:rPr>
                <w:rFonts w:ascii="Calibri" w:hAnsi="Calibri"/>
                <w:color w:val="000000"/>
              </w:rPr>
            </w:pPr>
            <w:r w:rsidRPr="00A3337E">
              <w:rPr>
                <w:rFonts w:ascii="Calibri" w:hAnsi="Calibri"/>
                <w:color w:val="000000"/>
                <w:sz w:val="22"/>
                <w:szCs w:val="22"/>
              </w:rPr>
              <w:t>-22.05 %</w:t>
            </w:r>
          </w:p>
        </w:tc>
      </w:tr>
      <w:tr w:rsidR="00B603D2" w:rsidRPr="00AC1E47" w:rsidTr="0004308D">
        <w:trPr>
          <w:trHeight w:val="449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Pr="00EE405F" w:rsidRDefault="00B603D2" w:rsidP="00651C54">
            <w:pPr>
              <w:rPr>
                <w:rFonts w:ascii="Calibri" w:hAnsi="Calibri"/>
                <w:lang w:val="sq-AL"/>
              </w:rPr>
            </w:pPr>
          </w:p>
          <w:p w:rsidR="00B603D2" w:rsidRPr="00EE405F" w:rsidRDefault="00B603D2" w:rsidP="00651C54">
            <w:pPr>
              <w:rPr>
                <w:rFonts w:ascii="Calibri" w:hAnsi="Calibri"/>
                <w:lang w:val="sq-AL"/>
              </w:rPr>
            </w:pPr>
            <w:r w:rsidRPr="00EE405F">
              <w:rPr>
                <w:rFonts w:ascii="Calibri" w:hAnsi="Calibri"/>
                <w:lang w:val="sq-AL"/>
              </w:rPr>
              <w:t>Subvencione dhe transf.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Default="00B603D2" w:rsidP="00651C54">
            <w:pPr>
              <w:jc w:val="center"/>
              <w:rPr>
                <w:rFonts w:ascii="Calibri" w:hAnsi="Calibri"/>
              </w:rPr>
            </w:pPr>
          </w:p>
          <w:p w:rsidR="00B603D2" w:rsidRPr="00EE405F" w:rsidRDefault="00B603D2" w:rsidP="00651C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66,013.00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Default="00B603D2" w:rsidP="00125298">
            <w:pPr>
              <w:jc w:val="center"/>
              <w:rPr>
                <w:rFonts w:ascii="Calibri" w:hAnsi="Calibri"/>
              </w:rPr>
            </w:pPr>
          </w:p>
          <w:p w:rsidR="00B603D2" w:rsidRPr="00EE405F" w:rsidRDefault="00B603D2" w:rsidP="0012529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35,220.00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03D2" w:rsidRPr="00A3337E" w:rsidRDefault="00A3337E" w:rsidP="00DF65AE">
            <w:pPr>
              <w:jc w:val="center"/>
              <w:rPr>
                <w:rFonts w:ascii="Calibri" w:hAnsi="Calibri"/>
                <w:color w:val="000000"/>
              </w:rPr>
            </w:pPr>
            <w:r w:rsidRPr="00A3337E">
              <w:rPr>
                <w:rFonts w:ascii="Calibri" w:hAnsi="Calibri"/>
                <w:color w:val="000000"/>
              </w:rPr>
              <w:t>0.90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Default="00B603D2" w:rsidP="00094C32">
            <w:pPr>
              <w:jc w:val="center"/>
              <w:rPr>
                <w:rFonts w:ascii="Calibri" w:hAnsi="Calibri"/>
              </w:rPr>
            </w:pPr>
          </w:p>
          <w:p w:rsidR="00B603D2" w:rsidRPr="00EE405F" w:rsidRDefault="00B603D2" w:rsidP="00094C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45,279.20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03D2" w:rsidRPr="00A3337E" w:rsidRDefault="00B603D2" w:rsidP="00B603D2">
            <w:pPr>
              <w:jc w:val="center"/>
              <w:rPr>
                <w:rFonts w:ascii="Calibri" w:hAnsi="Calibri"/>
                <w:color w:val="000000"/>
              </w:rPr>
            </w:pPr>
            <w:r w:rsidRPr="00A3337E">
              <w:rPr>
                <w:rFonts w:ascii="Calibri" w:hAnsi="Calibri"/>
                <w:color w:val="000000"/>
                <w:sz w:val="22"/>
                <w:szCs w:val="22"/>
              </w:rPr>
              <w:t>-22.22 %</w:t>
            </w:r>
          </w:p>
        </w:tc>
      </w:tr>
      <w:tr w:rsidR="00B603D2" w:rsidRPr="001D6C30" w:rsidTr="0004308D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Pr="00EE405F" w:rsidRDefault="00B603D2" w:rsidP="00651C54">
            <w:pPr>
              <w:rPr>
                <w:rFonts w:ascii="Calibri" w:hAnsi="Calibri"/>
                <w:bCs/>
                <w:lang w:val="sq-AL"/>
              </w:rPr>
            </w:pPr>
          </w:p>
          <w:p w:rsidR="00B603D2" w:rsidRPr="00EE405F" w:rsidRDefault="00B603D2" w:rsidP="00651C54">
            <w:pPr>
              <w:rPr>
                <w:rFonts w:ascii="Calibri" w:hAnsi="Calibri"/>
                <w:bCs/>
                <w:lang w:val="sq-AL"/>
              </w:rPr>
            </w:pPr>
            <w:r w:rsidRPr="00EE405F">
              <w:rPr>
                <w:rFonts w:ascii="Calibri" w:hAnsi="Calibri"/>
                <w:bCs/>
                <w:lang w:val="sq-AL"/>
              </w:rPr>
              <w:t>Kapitalet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Default="00B603D2" w:rsidP="00651C54">
            <w:pPr>
              <w:jc w:val="center"/>
              <w:rPr>
                <w:rFonts w:ascii="Calibri" w:hAnsi="Calibri"/>
                <w:bCs/>
              </w:rPr>
            </w:pPr>
          </w:p>
          <w:p w:rsidR="00B603D2" w:rsidRPr="00EE405F" w:rsidRDefault="00B603D2" w:rsidP="00651C54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2,949,617.67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Default="00B603D2" w:rsidP="00651C54">
            <w:pPr>
              <w:jc w:val="center"/>
              <w:rPr>
                <w:rFonts w:ascii="Calibri" w:hAnsi="Calibri"/>
                <w:bCs/>
                <w:lang w:val="pt-BR"/>
              </w:rPr>
            </w:pPr>
          </w:p>
          <w:p w:rsidR="00B603D2" w:rsidRPr="00EE405F" w:rsidRDefault="00B603D2" w:rsidP="00651C54">
            <w:pPr>
              <w:jc w:val="center"/>
              <w:rPr>
                <w:rFonts w:ascii="Calibri" w:hAnsi="Calibri"/>
                <w:bCs/>
                <w:lang w:val="pt-BR"/>
              </w:rPr>
            </w:pPr>
            <w:r>
              <w:rPr>
                <w:rFonts w:ascii="Calibri" w:hAnsi="Calibri"/>
                <w:bCs/>
                <w:lang w:val="pt-BR"/>
              </w:rPr>
              <w:t>540,156.93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03D2" w:rsidRPr="00A3337E" w:rsidRDefault="00A3337E" w:rsidP="00DF65AE">
            <w:pPr>
              <w:jc w:val="center"/>
              <w:rPr>
                <w:rFonts w:ascii="Calibri" w:hAnsi="Calibri"/>
                <w:color w:val="000000"/>
              </w:rPr>
            </w:pPr>
            <w:r w:rsidRPr="00A3337E">
              <w:rPr>
                <w:rFonts w:ascii="Calibri" w:hAnsi="Calibri"/>
                <w:color w:val="000000"/>
              </w:rPr>
              <w:t>13.81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Default="00B603D2" w:rsidP="00094C32">
            <w:pPr>
              <w:jc w:val="center"/>
              <w:rPr>
                <w:rFonts w:ascii="Calibri" w:hAnsi="Calibri"/>
                <w:bCs/>
                <w:lang w:val="pt-BR"/>
              </w:rPr>
            </w:pPr>
          </w:p>
          <w:p w:rsidR="00B603D2" w:rsidRPr="00EE405F" w:rsidRDefault="00B603D2" w:rsidP="00094C32">
            <w:pPr>
              <w:jc w:val="center"/>
              <w:rPr>
                <w:rFonts w:ascii="Calibri" w:hAnsi="Calibri"/>
                <w:bCs/>
                <w:lang w:val="pt-BR"/>
              </w:rPr>
            </w:pPr>
            <w:r>
              <w:rPr>
                <w:rFonts w:ascii="Calibri" w:hAnsi="Calibri"/>
                <w:bCs/>
                <w:lang w:val="pt-BR"/>
              </w:rPr>
              <w:t>621,177.18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03D2" w:rsidRPr="00A3337E" w:rsidRDefault="00B603D2" w:rsidP="00B603D2">
            <w:pPr>
              <w:jc w:val="center"/>
              <w:rPr>
                <w:rFonts w:ascii="Calibri" w:hAnsi="Calibri"/>
                <w:color w:val="000000"/>
              </w:rPr>
            </w:pPr>
            <w:r w:rsidRPr="00A3337E">
              <w:rPr>
                <w:rFonts w:ascii="Calibri" w:hAnsi="Calibri"/>
                <w:color w:val="000000"/>
                <w:sz w:val="22"/>
                <w:szCs w:val="22"/>
              </w:rPr>
              <w:t>-13.04 %</w:t>
            </w:r>
          </w:p>
        </w:tc>
      </w:tr>
      <w:tr w:rsidR="00B603D2" w:rsidRPr="001D6C30" w:rsidTr="0004308D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Pr="00EE405F" w:rsidRDefault="00B603D2" w:rsidP="00651C54">
            <w:pPr>
              <w:jc w:val="center"/>
              <w:rPr>
                <w:rFonts w:ascii="Calibri" w:hAnsi="Calibri"/>
                <w:b/>
                <w:bCs/>
                <w:lang w:val="sq-AL"/>
              </w:rPr>
            </w:pPr>
          </w:p>
          <w:p w:rsidR="00B603D2" w:rsidRPr="00EE405F" w:rsidRDefault="00B603D2" w:rsidP="00651C54">
            <w:pPr>
              <w:jc w:val="center"/>
              <w:rPr>
                <w:rFonts w:ascii="Calibri" w:hAnsi="Calibri"/>
                <w:b/>
                <w:bCs/>
                <w:lang w:val="sq-AL"/>
              </w:rPr>
            </w:pPr>
            <w:r w:rsidRPr="00EE405F">
              <w:rPr>
                <w:rFonts w:ascii="Calibri" w:hAnsi="Calibri"/>
                <w:b/>
                <w:bCs/>
                <w:lang w:val="sq-AL"/>
              </w:rPr>
              <w:t>TOTALI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Default="00B603D2" w:rsidP="00651C54">
            <w:pPr>
              <w:jc w:val="center"/>
              <w:rPr>
                <w:rFonts w:ascii="Calibri" w:hAnsi="Calibri"/>
                <w:b/>
                <w:bCs/>
                <w:lang w:val="pt-BR"/>
              </w:rPr>
            </w:pPr>
          </w:p>
          <w:p w:rsidR="00B603D2" w:rsidRPr="00EE405F" w:rsidRDefault="00B603D2" w:rsidP="00651C54">
            <w:pPr>
              <w:jc w:val="center"/>
              <w:rPr>
                <w:rFonts w:ascii="Calibri" w:hAnsi="Calibri"/>
                <w:b/>
                <w:bCs/>
                <w:lang w:val="pt-BR"/>
              </w:rPr>
            </w:pPr>
            <w:r>
              <w:rPr>
                <w:rFonts w:ascii="Calibri" w:hAnsi="Calibri"/>
                <w:b/>
                <w:bCs/>
                <w:lang w:val="pt-BR"/>
              </w:rPr>
              <w:t>9,997,913.07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Default="00B603D2" w:rsidP="00651C54">
            <w:pPr>
              <w:jc w:val="center"/>
              <w:rPr>
                <w:rFonts w:ascii="Calibri" w:hAnsi="Calibri"/>
                <w:b/>
                <w:bCs/>
                <w:lang w:val="pt-BR"/>
              </w:rPr>
            </w:pPr>
          </w:p>
          <w:p w:rsidR="00B603D2" w:rsidRPr="00EE405F" w:rsidRDefault="00AC18CC" w:rsidP="00651C54">
            <w:pPr>
              <w:jc w:val="center"/>
              <w:rPr>
                <w:rFonts w:ascii="Calibri" w:hAnsi="Calibri"/>
                <w:b/>
                <w:bCs/>
                <w:lang w:val="pt-BR"/>
              </w:rPr>
            </w:pPr>
            <w:r>
              <w:rPr>
                <w:rFonts w:ascii="Calibri" w:hAnsi="Calibri"/>
                <w:b/>
                <w:bCs/>
                <w:lang w:val="pt-BR"/>
              </w:rPr>
              <w:t>3,910,776.81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03D2" w:rsidRPr="00A3337E" w:rsidRDefault="00B603D2" w:rsidP="00DF65AE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3337E">
              <w:rPr>
                <w:rFonts w:ascii="Calibri" w:hAnsi="Calibri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Default="00B603D2" w:rsidP="00094C32">
            <w:pPr>
              <w:jc w:val="center"/>
              <w:rPr>
                <w:rFonts w:ascii="Calibri" w:hAnsi="Calibri"/>
                <w:b/>
                <w:bCs/>
                <w:lang w:val="pt-BR"/>
              </w:rPr>
            </w:pPr>
          </w:p>
          <w:p w:rsidR="00B603D2" w:rsidRPr="00EE405F" w:rsidRDefault="00B603D2" w:rsidP="00094C32">
            <w:pPr>
              <w:jc w:val="center"/>
              <w:rPr>
                <w:rFonts w:ascii="Calibri" w:hAnsi="Calibri"/>
                <w:b/>
                <w:bCs/>
                <w:lang w:val="pt-BR"/>
              </w:rPr>
            </w:pPr>
            <w:r>
              <w:rPr>
                <w:rFonts w:ascii="Calibri" w:hAnsi="Calibri"/>
                <w:b/>
                <w:bCs/>
                <w:lang w:val="pt-BR"/>
              </w:rPr>
              <w:t>3,849,907.46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03D2" w:rsidRPr="00A3337E" w:rsidRDefault="00A3337E" w:rsidP="00B603D2">
            <w:pPr>
              <w:jc w:val="center"/>
              <w:rPr>
                <w:rFonts w:ascii="Calibri" w:hAnsi="Calibri"/>
                <w:color w:val="000000"/>
              </w:rPr>
            </w:pPr>
            <w:r w:rsidRPr="00A3337E">
              <w:rPr>
                <w:rFonts w:ascii="Calibri" w:hAnsi="Calibri"/>
                <w:color w:val="000000"/>
                <w:sz w:val="22"/>
                <w:szCs w:val="22"/>
              </w:rPr>
              <w:t>1.58</w:t>
            </w:r>
            <w:r w:rsidR="00B603D2" w:rsidRPr="00A3337E">
              <w:rPr>
                <w:rFonts w:ascii="Calibri" w:hAnsi="Calibri"/>
                <w:color w:val="000000"/>
                <w:sz w:val="22"/>
                <w:szCs w:val="22"/>
              </w:rPr>
              <w:t xml:space="preserve"> %</w:t>
            </w:r>
          </w:p>
        </w:tc>
      </w:tr>
    </w:tbl>
    <w:p w:rsidR="00900BDC" w:rsidRDefault="00900BDC" w:rsidP="00651C54">
      <w:pPr>
        <w:jc w:val="center"/>
        <w:rPr>
          <w:b/>
          <w:sz w:val="18"/>
          <w:szCs w:val="18"/>
          <w:lang w:val="sq-AL"/>
        </w:rPr>
      </w:pPr>
    </w:p>
    <w:p w:rsidR="00651C54" w:rsidRPr="00651C54" w:rsidRDefault="00651C54" w:rsidP="00651C54">
      <w:pPr>
        <w:jc w:val="center"/>
        <w:rPr>
          <w:b/>
          <w:sz w:val="18"/>
          <w:szCs w:val="18"/>
          <w:lang w:val="sq-AL"/>
        </w:rPr>
      </w:pPr>
      <w:r w:rsidRPr="00651C54">
        <w:rPr>
          <w:b/>
          <w:sz w:val="18"/>
          <w:szCs w:val="18"/>
          <w:lang w:val="sq-AL"/>
        </w:rPr>
        <w:t xml:space="preserve">Tabela 3. Shpenzimet e buxhetit  </w:t>
      </w:r>
      <w:r>
        <w:rPr>
          <w:b/>
          <w:sz w:val="18"/>
          <w:szCs w:val="18"/>
          <w:lang w:val="sq-AL"/>
        </w:rPr>
        <w:t>p</w:t>
      </w:r>
      <w:r w:rsidRPr="00651C54">
        <w:rPr>
          <w:b/>
          <w:sz w:val="18"/>
          <w:szCs w:val="18"/>
          <w:lang w:val="sq-AL"/>
        </w:rPr>
        <w:t>ë</w:t>
      </w:r>
      <w:r>
        <w:rPr>
          <w:b/>
          <w:sz w:val="18"/>
          <w:szCs w:val="18"/>
          <w:lang w:val="sq-AL"/>
        </w:rPr>
        <w:t>r</w:t>
      </w:r>
      <w:r w:rsidRPr="00651C54">
        <w:rPr>
          <w:b/>
          <w:sz w:val="18"/>
          <w:szCs w:val="18"/>
          <w:lang w:val="sq-AL"/>
        </w:rPr>
        <w:t xml:space="preserve"> periudhën janar – qershor 201</w:t>
      </w:r>
      <w:r w:rsidR="00094C32">
        <w:rPr>
          <w:b/>
          <w:sz w:val="18"/>
          <w:szCs w:val="18"/>
          <w:lang w:val="sq-AL"/>
        </w:rPr>
        <w:t>8</w:t>
      </w:r>
      <w:r w:rsidRPr="00651C54">
        <w:rPr>
          <w:b/>
          <w:sz w:val="18"/>
          <w:szCs w:val="18"/>
          <w:lang w:val="sq-AL"/>
        </w:rPr>
        <w:t xml:space="preserve"> sipas kategorive ekonomike</w:t>
      </w:r>
    </w:p>
    <w:p w:rsidR="00C5730B" w:rsidRDefault="00C5730B" w:rsidP="00C5730B">
      <w:pPr>
        <w:jc w:val="both"/>
        <w:rPr>
          <w:lang w:val="pt-BR"/>
        </w:rPr>
      </w:pPr>
    </w:p>
    <w:p w:rsidR="00827696" w:rsidRDefault="00827696" w:rsidP="00C5730B">
      <w:pPr>
        <w:jc w:val="both"/>
        <w:rPr>
          <w:lang w:val="pt-BR"/>
        </w:rPr>
      </w:pPr>
    </w:p>
    <w:p w:rsidR="00C5730B" w:rsidRPr="00F92991" w:rsidRDefault="00C5730B" w:rsidP="00C5730B">
      <w:pPr>
        <w:ind w:firstLine="720"/>
      </w:pPr>
      <w:r w:rsidRPr="00F92991">
        <w:t xml:space="preserve">Nga buxheti  i shpenzuar  në përiudhen  janar – </w:t>
      </w:r>
      <w:r w:rsidR="00C424D2" w:rsidRPr="00F92991">
        <w:t>qershor</w:t>
      </w:r>
      <w:r w:rsidRPr="00F92991">
        <w:t xml:space="preserve">  201</w:t>
      </w:r>
      <w:r w:rsidR="00F92991" w:rsidRPr="00F92991">
        <w:t>8</w:t>
      </w:r>
      <w:r w:rsidRPr="00F92991">
        <w:t xml:space="preserve">  në vlerë  </w:t>
      </w:r>
      <w:r w:rsidR="006846CB" w:rsidRPr="00F92991">
        <w:t>3,</w:t>
      </w:r>
      <w:r w:rsidR="00A3337E">
        <w:t>910,776.81</w:t>
      </w:r>
      <w:r w:rsidR="006846CB" w:rsidRPr="00F92991">
        <w:t>,</w:t>
      </w:r>
      <w:r w:rsidRPr="00F92991">
        <w:t>€  për</w:t>
      </w:r>
      <w:r w:rsidR="00FC54E9" w:rsidRPr="00F92991">
        <w:t xml:space="preserve"> </w:t>
      </w:r>
      <w:r w:rsidRPr="00F92991">
        <w:t xml:space="preserve"> paga dhe </w:t>
      </w:r>
      <w:r w:rsidR="00C424D2" w:rsidRPr="00F92991">
        <w:t>,</w:t>
      </w:r>
      <w:r w:rsidRPr="00F92991">
        <w:t xml:space="preserve">meditje janë shpenzuar </w:t>
      </w:r>
      <w:r w:rsidR="00C424D2" w:rsidRPr="00F92991">
        <w:t>2,</w:t>
      </w:r>
      <w:r w:rsidR="00A3337E">
        <w:t>918,066.90</w:t>
      </w:r>
      <w:r w:rsidR="006846CB" w:rsidRPr="00F92991">
        <w:t xml:space="preserve"> </w:t>
      </w:r>
      <w:r w:rsidRPr="00F92991">
        <w:t xml:space="preserve">€ ( </w:t>
      </w:r>
      <w:r w:rsidR="0001771A" w:rsidRPr="00F92991">
        <w:t>7</w:t>
      </w:r>
      <w:r w:rsidR="00A3337E">
        <w:t>4.62</w:t>
      </w:r>
      <w:r w:rsidRPr="00F92991">
        <w:t xml:space="preserve">% e shpenzimeve ), për mallra dhe shërbime janë shpenzuar </w:t>
      </w:r>
      <w:r w:rsidR="00E4092A" w:rsidRPr="00F92991">
        <w:t xml:space="preserve"> </w:t>
      </w:r>
      <w:r w:rsidR="00F92991" w:rsidRPr="00F92991">
        <w:t xml:space="preserve">354,641.67 </w:t>
      </w:r>
      <w:r w:rsidRPr="00F92991">
        <w:t>€ (</w:t>
      </w:r>
      <w:r w:rsidR="00C424D2" w:rsidRPr="00F92991">
        <w:t xml:space="preserve"> </w:t>
      </w:r>
      <w:r w:rsidR="00A3337E">
        <w:t>9.07</w:t>
      </w:r>
      <w:r w:rsidRPr="00F92991">
        <w:t xml:space="preserve">% e shpenzimeve ), për shërbime  komunale </w:t>
      </w:r>
      <w:r w:rsidR="00E4092A" w:rsidRPr="00F92991">
        <w:t xml:space="preserve"> </w:t>
      </w:r>
      <w:r w:rsidR="00F92991" w:rsidRPr="00F92991">
        <w:t>62,691.31</w:t>
      </w:r>
      <w:r w:rsidR="00C424D2" w:rsidRPr="00F92991">
        <w:t xml:space="preserve"> </w:t>
      </w:r>
      <w:r w:rsidRPr="00F92991">
        <w:t>€  (</w:t>
      </w:r>
      <w:r w:rsidR="00F92991" w:rsidRPr="00F92991">
        <w:t>1.</w:t>
      </w:r>
      <w:r w:rsidR="00A3337E">
        <w:t>60</w:t>
      </w:r>
      <w:r w:rsidR="00F92991" w:rsidRPr="00F92991">
        <w:t xml:space="preserve"> </w:t>
      </w:r>
      <w:r w:rsidRPr="00F92991">
        <w:t xml:space="preserve">% e shpenzimeve ), për subvencione </w:t>
      </w:r>
      <w:r w:rsidR="00E4092A" w:rsidRPr="00F92991">
        <w:t xml:space="preserve"> </w:t>
      </w:r>
      <w:r w:rsidR="00F92991" w:rsidRPr="00F92991">
        <w:t xml:space="preserve">35,220.00 </w:t>
      </w:r>
      <w:r w:rsidRPr="00F92991">
        <w:t>€ (</w:t>
      </w:r>
      <w:r w:rsidR="00A3337E">
        <w:t>0.90</w:t>
      </w:r>
      <w:r w:rsidR="00257384" w:rsidRPr="00F92991">
        <w:t xml:space="preserve"> </w:t>
      </w:r>
      <w:r w:rsidRPr="00F92991">
        <w:t xml:space="preserve">% e shpenzimeve ) dhe për kapitale  </w:t>
      </w:r>
      <w:r w:rsidR="00F92991" w:rsidRPr="00F92991">
        <w:t>540,156.93</w:t>
      </w:r>
      <w:r w:rsidRPr="00F92991">
        <w:t xml:space="preserve"> € (</w:t>
      </w:r>
      <w:r w:rsidR="00F92991" w:rsidRPr="00F92991">
        <w:t>1</w:t>
      </w:r>
      <w:r w:rsidR="00A3337E">
        <w:t>3.81</w:t>
      </w:r>
      <w:r w:rsidRPr="00F92991">
        <w:t xml:space="preserve"> % e shpenzimeve ).</w:t>
      </w:r>
    </w:p>
    <w:p w:rsidR="00C5730B" w:rsidRPr="00C5730B" w:rsidRDefault="00C5730B" w:rsidP="00C5730B">
      <w:pPr>
        <w:rPr>
          <w:lang w:eastAsia="ja-JP"/>
        </w:rPr>
      </w:pPr>
      <w:r w:rsidRPr="00CA26B5">
        <w:tab/>
        <w:t>Shpenzimet në periudhen janar-</w:t>
      </w:r>
      <w:r w:rsidR="00C424D2" w:rsidRPr="00CA26B5">
        <w:t xml:space="preserve">qershor </w:t>
      </w:r>
      <w:r w:rsidRPr="00CA26B5">
        <w:t xml:space="preserve"> 201</w:t>
      </w:r>
      <w:r w:rsidR="00F92991" w:rsidRPr="00CA26B5">
        <w:t>8</w:t>
      </w:r>
      <w:r w:rsidRPr="00CA26B5">
        <w:t xml:space="preserve"> në vlerë </w:t>
      </w:r>
      <w:r w:rsidR="00C424D2" w:rsidRPr="00CA26B5">
        <w:t xml:space="preserve"> </w:t>
      </w:r>
      <w:r w:rsidR="00D22D59" w:rsidRPr="00CA26B5">
        <w:t>3,</w:t>
      </w:r>
      <w:r w:rsidR="00A3337E">
        <w:t>910,776.81</w:t>
      </w:r>
      <w:r w:rsidR="00C424D2" w:rsidRPr="00CA26B5">
        <w:t xml:space="preserve"> </w:t>
      </w:r>
      <w:r w:rsidRPr="00CA26B5">
        <w:t>€  krahasuar me shpenzimet  për periudhen e njejtë të vitit 201</w:t>
      </w:r>
      <w:r w:rsidR="00F92991" w:rsidRPr="00CA26B5">
        <w:t>7</w:t>
      </w:r>
      <w:r w:rsidRPr="00CA26B5">
        <w:t xml:space="preserve"> në vlerë </w:t>
      </w:r>
      <w:r w:rsidR="00C424D2" w:rsidRPr="00CA26B5">
        <w:t xml:space="preserve"> </w:t>
      </w:r>
      <w:r w:rsidR="00D22D59" w:rsidRPr="00CA26B5">
        <w:t>3,</w:t>
      </w:r>
      <w:r w:rsidR="00F92991" w:rsidRPr="00CA26B5">
        <w:t>849,907.46</w:t>
      </w:r>
      <w:r w:rsidR="00C424D2" w:rsidRPr="00CA26B5">
        <w:t xml:space="preserve"> €</w:t>
      </w:r>
      <w:r w:rsidRPr="00CA26B5">
        <w:t xml:space="preserve">  janë </w:t>
      </w:r>
      <w:r w:rsidR="00A3337E">
        <w:t xml:space="preserve">rritë </w:t>
      </w:r>
      <w:r w:rsidR="00D22D59" w:rsidRPr="00CA26B5">
        <w:t xml:space="preserve"> për </w:t>
      </w:r>
      <w:r w:rsidRPr="00CA26B5">
        <w:t xml:space="preserve"> rreth  </w:t>
      </w:r>
      <w:r w:rsidR="00A3337E">
        <w:t>1.58</w:t>
      </w:r>
      <w:r w:rsidR="00C424D2" w:rsidRPr="00CA26B5">
        <w:t xml:space="preserve"> </w:t>
      </w:r>
      <w:r w:rsidRPr="00CA26B5">
        <w:t>% . Shpenzimet për</w:t>
      </w:r>
      <w:r w:rsidRPr="00CA26B5">
        <w:rPr>
          <w:sz w:val="28"/>
          <w:szCs w:val="28"/>
        </w:rPr>
        <w:t xml:space="preserve"> </w:t>
      </w:r>
      <w:r w:rsidRPr="00CA26B5">
        <w:t xml:space="preserve">paga dhe meditje krahasuar me vitin paraprak janë </w:t>
      </w:r>
      <w:r w:rsidR="00401A20">
        <w:t>rritë</w:t>
      </w:r>
      <w:r w:rsidRPr="00CA26B5">
        <w:t xml:space="preserve"> </w:t>
      </w:r>
      <w:r w:rsidR="00F92991" w:rsidRPr="00CA26B5">
        <w:t xml:space="preserve">rreth </w:t>
      </w:r>
      <w:r w:rsidR="00401A20">
        <w:t>3.14</w:t>
      </w:r>
      <w:r w:rsidR="00C424D2" w:rsidRPr="00CA26B5">
        <w:t xml:space="preserve"> </w:t>
      </w:r>
      <w:r w:rsidRPr="00CA26B5">
        <w:t>% , shpenzimet për mallra dhe shërbime  janë</w:t>
      </w:r>
      <w:r w:rsidR="00C946FA" w:rsidRPr="00CA26B5">
        <w:t xml:space="preserve"> </w:t>
      </w:r>
      <w:r w:rsidR="00C424D2" w:rsidRPr="00CA26B5">
        <w:t xml:space="preserve"> </w:t>
      </w:r>
      <w:r w:rsidR="00F92991" w:rsidRPr="00CA26B5">
        <w:t>rritë</w:t>
      </w:r>
      <w:r w:rsidR="00C946FA" w:rsidRPr="00CA26B5">
        <w:t xml:space="preserve"> </w:t>
      </w:r>
      <w:r w:rsidR="00F92991" w:rsidRPr="00CA26B5">
        <w:t xml:space="preserve"> rreth</w:t>
      </w:r>
      <w:r w:rsidRPr="00CA26B5">
        <w:t xml:space="preserve"> </w:t>
      </w:r>
      <w:r w:rsidR="00257384" w:rsidRPr="00CA26B5">
        <w:t xml:space="preserve"> </w:t>
      </w:r>
      <w:r w:rsidR="00F92991" w:rsidRPr="00CA26B5">
        <w:t xml:space="preserve">29.58 </w:t>
      </w:r>
      <w:r w:rsidRPr="00CA26B5">
        <w:t>%, shpenzimet për shërbime komunale jan</w:t>
      </w:r>
      <w:r w:rsidRPr="00CA26B5">
        <w:rPr>
          <w:rFonts w:eastAsia="Times New Roman"/>
          <w:lang w:eastAsia="ja-JP"/>
        </w:rPr>
        <w:t xml:space="preserve">ë </w:t>
      </w:r>
      <w:r w:rsidR="004B6438" w:rsidRPr="00CA26B5">
        <w:rPr>
          <w:rFonts w:eastAsia="Times New Roman"/>
          <w:lang w:eastAsia="ja-JP"/>
        </w:rPr>
        <w:t xml:space="preserve"> </w:t>
      </w:r>
      <w:r w:rsidR="00B715ED" w:rsidRPr="00CA26B5">
        <w:rPr>
          <w:rFonts w:eastAsia="Times New Roman"/>
          <w:lang w:eastAsia="ja-JP"/>
        </w:rPr>
        <w:t>zvogluar</w:t>
      </w:r>
      <w:r w:rsidR="00257384" w:rsidRPr="00CA26B5">
        <w:rPr>
          <w:rFonts w:eastAsia="Times New Roman"/>
          <w:lang w:eastAsia="ja-JP"/>
        </w:rPr>
        <w:t xml:space="preserve"> </w:t>
      </w:r>
      <w:r w:rsidRPr="00CA26B5">
        <w:rPr>
          <w:rFonts w:eastAsia="Times New Roman"/>
          <w:lang w:eastAsia="ja-JP"/>
        </w:rPr>
        <w:t xml:space="preserve"> për</w:t>
      </w:r>
      <w:r w:rsidR="00257384" w:rsidRPr="00CA26B5">
        <w:rPr>
          <w:rFonts w:eastAsia="Times New Roman"/>
          <w:lang w:eastAsia="ja-JP"/>
        </w:rPr>
        <w:t xml:space="preserve"> </w:t>
      </w:r>
      <w:r w:rsidR="00F92991" w:rsidRPr="00CA26B5">
        <w:rPr>
          <w:rFonts w:eastAsia="Times New Roman"/>
          <w:lang w:eastAsia="ja-JP"/>
        </w:rPr>
        <w:t>rreth 22.05</w:t>
      </w:r>
      <w:r w:rsidR="00C946FA" w:rsidRPr="00CA26B5">
        <w:rPr>
          <w:rFonts w:eastAsia="Times New Roman"/>
          <w:lang w:eastAsia="ja-JP"/>
        </w:rPr>
        <w:t xml:space="preserve"> </w:t>
      </w:r>
      <w:r w:rsidRPr="00CA26B5">
        <w:rPr>
          <w:rFonts w:eastAsia="Times New Roman"/>
          <w:lang w:eastAsia="ja-JP"/>
        </w:rPr>
        <w:t>% ,</w:t>
      </w:r>
      <w:r w:rsidR="00D22D59" w:rsidRPr="00CA26B5">
        <w:rPr>
          <w:rFonts w:eastAsia="Times New Roman"/>
          <w:lang w:eastAsia="ja-JP"/>
        </w:rPr>
        <w:t xml:space="preserve"> </w:t>
      </w:r>
      <w:r w:rsidRPr="00CA26B5">
        <w:rPr>
          <w:rFonts w:eastAsia="Times New Roman"/>
          <w:lang w:eastAsia="ja-JP"/>
        </w:rPr>
        <w:t xml:space="preserve"> shpenzimet për subvencione janë </w:t>
      </w:r>
      <w:r w:rsidR="00C946FA" w:rsidRPr="00CA26B5">
        <w:rPr>
          <w:rFonts w:eastAsia="Times New Roman"/>
          <w:lang w:eastAsia="ja-JP"/>
        </w:rPr>
        <w:t xml:space="preserve"> </w:t>
      </w:r>
      <w:r w:rsidR="004B6438" w:rsidRPr="00CA26B5">
        <w:rPr>
          <w:rFonts w:eastAsia="Times New Roman"/>
          <w:lang w:eastAsia="ja-JP"/>
        </w:rPr>
        <w:t>zvogluar</w:t>
      </w:r>
      <w:r w:rsidR="00C946FA" w:rsidRPr="00CA26B5">
        <w:rPr>
          <w:rFonts w:eastAsia="Times New Roman"/>
          <w:lang w:eastAsia="ja-JP"/>
        </w:rPr>
        <w:t xml:space="preserve"> </w:t>
      </w:r>
      <w:r w:rsidRPr="00CA26B5">
        <w:rPr>
          <w:rFonts w:eastAsia="Times New Roman"/>
          <w:lang w:eastAsia="ja-JP"/>
        </w:rPr>
        <w:t xml:space="preserve"> për </w:t>
      </w:r>
      <w:r w:rsidR="00C946FA" w:rsidRPr="00CA26B5">
        <w:rPr>
          <w:rFonts w:eastAsia="Times New Roman"/>
          <w:lang w:eastAsia="ja-JP"/>
        </w:rPr>
        <w:t xml:space="preserve"> </w:t>
      </w:r>
      <w:r w:rsidR="00F92991" w:rsidRPr="00CA26B5">
        <w:rPr>
          <w:rFonts w:eastAsia="Times New Roman"/>
          <w:lang w:eastAsia="ja-JP"/>
        </w:rPr>
        <w:t>22.22</w:t>
      </w:r>
      <w:r w:rsidR="00B715ED" w:rsidRPr="00CA26B5">
        <w:rPr>
          <w:rFonts w:eastAsia="Times New Roman"/>
          <w:lang w:eastAsia="ja-JP"/>
        </w:rPr>
        <w:t xml:space="preserve"> </w:t>
      </w:r>
      <w:r w:rsidRPr="00CA26B5">
        <w:rPr>
          <w:rFonts w:eastAsia="Times New Roman"/>
          <w:lang w:eastAsia="ja-JP"/>
        </w:rPr>
        <w:t xml:space="preserve">% dhe shpenzimet për kapitale janë </w:t>
      </w:r>
      <w:r w:rsidR="004B6438" w:rsidRPr="00CA26B5">
        <w:rPr>
          <w:rFonts w:eastAsia="Times New Roman"/>
          <w:lang w:eastAsia="ja-JP"/>
        </w:rPr>
        <w:t xml:space="preserve"> </w:t>
      </w:r>
      <w:r w:rsidR="00F92991" w:rsidRPr="00CA26B5">
        <w:rPr>
          <w:rFonts w:eastAsia="Times New Roman"/>
          <w:lang w:eastAsia="ja-JP"/>
        </w:rPr>
        <w:t>zvogëluar</w:t>
      </w:r>
      <w:r w:rsidRPr="00CA26B5">
        <w:rPr>
          <w:rFonts w:eastAsia="Times New Roman"/>
          <w:lang w:eastAsia="ja-JP"/>
        </w:rPr>
        <w:t xml:space="preserve">  për  </w:t>
      </w:r>
      <w:r w:rsidR="00B715ED" w:rsidRPr="00CA26B5">
        <w:rPr>
          <w:rFonts w:eastAsia="Times New Roman"/>
          <w:lang w:eastAsia="ja-JP"/>
        </w:rPr>
        <w:t xml:space="preserve">rreth </w:t>
      </w:r>
      <w:r w:rsidR="00D22D59" w:rsidRPr="00CA26B5">
        <w:rPr>
          <w:rFonts w:eastAsia="Times New Roman"/>
          <w:lang w:eastAsia="ja-JP"/>
        </w:rPr>
        <w:t xml:space="preserve"> </w:t>
      </w:r>
      <w:r w:rsidR="00CA26B5" w:rsidRPr="00CA26B5">
        <w:rPr>
          <w:rFonts w:eastAsia="Times New Roman"/>
          <w:lang w:eastAsia="ja-JP"/>
        </w:rPr>
        <w:t>13.04</w:t>
      </w:r>
      <w:r w:rsidR="004B6438" w:rsidRPr="00CA26B5">
        <w:rPr>
          <w:rFonts w:eastAsia="Times New Roman"/>
          <w:lang w:eastAsia="ja-JP"/>
        </w:rPr>
        <w:t xml:space="preserve"> </w:t>
      </w:r>
      <w:r w:rsidRPr="00CA26B5">
        <w:rPr>
          <w:rFonts w:eastAsia="Times New Roman"/>
          <w:lang w:eastAsia="ja-JP"/>
        </w:rPr>
        <w:t>%.</w:t>
      </w:r>
    </w:p>
    <w:p w:rsidR="00934849" w:rsidRDefault="00934849" w:rsidP="00C5730B">
      <w:pPr>
        <w:jc w:val="both"/>
        <w:rPr>
          <w:b/>
          <w:sz w:val="28"/>
          <w:szCs w:val="28"/>
          <w:lang w:val="pt-BR"/>
        </w:rPr>
      </w:pPr>
    </w:p>
    <w:p w:rsidR="00934849" w:rsidRDefault="00934849" w:rsidP="00C5730B">
      <w:pPr>
        <w:jc w:val="both"/>
        <w:rPr>
          <w:b/>
          <w:sz w:val="28"/>
          <w:szCs w:val="28"/>
          <w:lang w:val="pt-BR"/>
        </w:rPr>
      </w:pPr>
    </w:p>
    <w:p w:rsidR="004063FA" w:rsidRDefault="004063FA" w:rsidP="00C5730B">
      <w:pPr>
        <w:jc w:val="both"/>
        <w:rPr>
          <w:b/>
          <w:sz w:val="28"/>
          <w:szCs w:val="28"/>
          <w:lang w:val="pt-BR"/>
        </w:rPr>
      </w:pPr>
    </w:p>
    <w:p w:rsidR="004063FA" w:rsidRDefault="004063FA" w:rsidP="00C5730B">
      <w:pPr>
        <w:jc w:val="both"/>
        <w:rPr>
          <w:b/>
          <w:sz w:val="28"/>
          <w:szCs w:val="28"/>
          <w:lang w:val="pt-BR"/>
        </w:rPr>
      </w:pPr>
    </w:p>
    <w:p w:rsidR="00827696" w:rsidRDefault="00827696" w:rsidP="00C5730B">
      <w:pPr>
        <w:jc w:val="both"/>
        <w:rPr>
          <w:b/>
          <w:sz w:val="28"/>
          <w:szCs w:val="28"/>
          <w:lang w:val="pt-BR"/>
        </w:rPr>
      </w:pPr>
    </w:p>
    <w:p w:rsidR="00827696" w:rsidRDefault="00827696" w:rsidP="00C5730B">
      <w:pPr>
        <w:jc w:val="both"/>
        <w:rPr>
          <w:b/>
          <w:sz w:val="28"/>
          <w:szCs w:val="28"/>
          <w:lang w:val="pt-BR"/>
        </w:rPr>
      </w:pPr>
    </w:p>
    <w:p w:rsidR="004063FA" w:rsidRDefault="004063FA" w:rsidP="00C5730B">
      <w:pPr>
        <w:jc w:val="both"/>
        <w:rPr>
          <w:b/>
          <w:sz w:val="28"/>
          <w:szCs w:val="28"/>
          <w:lang w:val="pt-BR"/>
        </w:rPr>
      </w:pPr>
    </w:p>
    <w:p w:rsidR="00C5730B" w:rsidRDefault="00C5730B" w:rsidP="00F83BCB">
      <w:pPr>
        <w:rPr>
          <w:sz w:val="22"/>
          <w:szCs w:val="22"/>
        </w:rPr>
      </w:pPr>
    </w:p>
    <w:p w:rsidR="00C5730B" w:rsidRDefault="00C5730B" w:rsidP="00F83BCB">
      <w:pPr>
        <w:rPr>
          <w:b/>
          <w:i/>
          <w:sz w:val="22"/>
          <w:szCs w:val="22"/>
        </w:rPr>
      </w:pPr>
      <w:r w:rsidRPr="001B7E67">
        <w:rPr>
          <w:noProof/>
          <w:sz w:val="22"/>
          <w:szCs w:val="22"/>
        </w:rPr>
        <w:drawing>
          <wp:inline distT="0" distB="0" distL="0" distR="0">
            <wp:extent cx="7178922" cy="3645725"/>
            <wp:effectExtent l="19050" t="0" r="21978" b="0"/>
            <wp:docPr id="9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20A17" w:rsidRDefault="00C20A17" w:rsidP="00C5730B">
      <w:pPr>
        <w:rPr>
          <w:rFonts w:asciiTheme="minorHAnsi" w:hAnsiTheme="minorHAnsi"/>
          <w:sz w:val="18"/>
          <w:szCs w:val="18"/>
        </w:rPr>
      </w:pPr>
    </w:p>
    <w:p w:rsidR="004B6438" w:rsidRDefault="004B6438" w:rsidP="00C5730B">
      <w:pPr>
        <w:rPr>
          <w:rFonts w:asciiTheme="minorHAnsi" w:hAnsiTheme="minorHAnsi"/>
          <w:sz w:val="18"/>
          <w:szCs w:val="18"/>
        </w:rPr>
      </w:pPr>
    </w:p>
    <w:p w:rsidR="004B6438" w:rsidRDefault="004B6438" w:rsidP="00C5730B">
      <w:pPr>
        <w:rPr>
          <w:rFonts w:asciiTheme="minorHAnsi" w:hAnsiTheme="minorHAnsi"/>
          <w:sz w:val="18"/>
          <w:szCs w:val="18"/>
        </w:rPr>
      </w:pPr>
    </w:p>
    <w:p w:rsidR="004B6438" w:rsidRDefault="004B6438" w:rsidP="00C5730B">
      <w:pPr>
        <w:rPr>
          <w:rFonts w:asciiTheme="minorHAnsi" w:hAnsiTheme="minorHAnsi"/>
          <w:sz w:val="18"/>
          <w:szCs w:val="18"/>
        </w:rPr>
      </w:pPr>
    </w:p>
    <w:p w:rsidR="00745B0D" w:rsidRPr="00745B0D" w:rsidRDefault="00745B0D" w:rsidP="00745B0D">
      <w:pPr>
        <w:jc w:val="both"/>
        <w:rPr>
          <w:b/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 xml:space="preserve">                                  </w:t>
      </w:r>
      <w:r w:rsidRPr="00745B0D">
        <w:rPr>
          <w:b/>
          <w:sz w:val="18"/>
          <w:szCs w:val="18"/>
          <w:lang w:val="pt-BR"/>
        </w:rPr>
        <w:t xml:space="preserve">Grafiku </w:t>
      </w:r>
      <w:r>
        <w:rPr>
          <w:b/>
          <w:sz w:val="18"/>
          <w:szCs w:val="18"/>
          <w:lang w:val="pt-BR"/>
        </w:rPr>
        <w:t>2</w:t>
      </w:r>
      <w:r w:rsidRPr="00745B0D">
        <w:rPr>
          <w:b/>
          <w:sz w:val="18"/>
          <w:szCs w:val="18"/>
          <w:lang w:val="pt-BR"/>
        </w:rPr>
        <w:t>. Shpenzimet buxhetore  në periudhen janar – qershor  201</w:t>
      </w:r>
      <w:r w:rsidR="0047484D">
        <w:rPr>
          <w:b/>
          <w:sz w:val="18"/>
          <w:szCs w:val="18"/>
          <w:lang w:val="pt-BR"/>
        </w:rPr>
        <w:t>8</w:t>
      </w:r>
      <w:r w:rsidRPr="00745B0D">
        <w:rPr>
          <w:b/>
          <w:sz w:val="18"/>
          <w:szCs w:val="18"/>
          <w:lang w:val="pt-BR"/>
        </w:rPr>
        <w:t xml:space="preserve"> sipas kategorive</w:t>
      </w:r>
    </w:p>
    <w:p w:rsidR="00745B0D" w:rsidRPr="00745B0D" w:rsidRDefault="00745B0D" w:rsidP="00745B0D">
      <w:pPr>
        <w:rPr>
          <w:sz w:val="18"/>
          <w:szCs w:val="18"/>
        </w:rPr>
      </w:pPr>
    </w:p>
    <w:p w:rsidR="004B6438" w:rsidRDefault="004B6438" w:rsidP="00C5730B">
      <w:pPr>
        <w:rPr>
          <w:rFonts w:asciiTheme="minorHAnsi" w:hAnsiTheme="minorHAnsi"/>
          <w:sz w:val="18"/>
          <w:szCs w:val="18"/>
        </w:rPr>
      </w:pPr>
    </w:p>
    <w:p w:rsidR="004B6438" w:rsidRDefault="004B6438" w:rsidP="00C5730B">
      <w:pPr>
        <w:rPr>
          <w:rFonts w:asciiTheme="minorHAnsi" w:hAnsiTheme="minorHAnsi"/>
          <w:sz w:val="18"/>
          <w:szCs w:val="18"/>
        </w:rPr>
      </w:pPr>
    </w:p>
    <w:p w:rsidR="001E4E72" w:rsidRDefault="001E4E72" w:rsidP="00C20A17">
      <w:pPr>
        <w:ind w:left="90" w:hanging="90"/>
        <w:jc w:val="both"/>
        <w:rPr>
          <w:b/>
          <w:sz w:val="22"/>
          <w:szCs w:val="22"/>
        </w:rPr>
      </w:pPr>
    </w:p>
    <w:p w:rsidR="001E4E72" w:rsidRDefault="001E4E72" w:rsidP="00C20A17">
      <w:pPr>
        <w:ind w:left="90" w:hanging="90"/>
        <w:jc w:val="both"/>
        <w:rPr>
          <w:b/>
          <w:sz w:val="22"/>
          <w:szCs w:val="22"/>
        </w:rPr>
      </w:pPr>
    </w:p>
    <w:p w:rsidR="00D22D59" w:rsidRDefault="00D22D59" w:rsidP="00C20A17">
      <w:pPr>
        <w:ind w:left="90" w:hanging="90"/>
        <w:jc w:val="both"/>
        <w:rPr>
          <w:b/>
          <w:sz w:val="22"/>
          <w:szCs w:val="22"/>
        </w:rPr>
        <w:sectPr w:rsidR="00D22D59" w:rsidSect="00D22D59">
          <w:pgSz w:w="15840" w:h="12240" w:orient="landscape" w:code="1"/>
          <w:pgMar w:top="720" w:right="1080" w:bottom="36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744"/>
        <w:tblW w:w="11463" w:type="dxa"/>
        <w:tblLook w:val="04A0"/>
      </w:tblPr>
      <w:tblGrid>
        <w:gridCol w:w="691"/>
        <w:gridCol w:w="1096"/>
        <w:gridCol w:w="3728"/>
        <w:gridCol w:w="1084"/>
        <w:gridCol w:w="871"/>
        <w:gridCol w:w="1084"/>
        <w:gridCol w:w="871"/>
        <w:gridCol w:w="990"/>
        <w:gridCol w:w="1048"/>
      </w:tblGrid>
      <w:tr w:rsidR="00D22D59" w:rsidRPr="001E4E72" w:rsidTr="00D22D59">
        <w:trPr>
          <w:trHeight w:val="2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22D59" w:rsidRPr="001E4E72" w:rsidRDefault="00D22D59" w:rsidP="00D22D5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E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Nr.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22D59" w:rsidRPr="001E4E72" w:rsidRDefault="00D22D59" w:rsidP="00D22D5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E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KODI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22D59" w:rsidRPr="001E4E72" w:rsidRDefault="00D22D59" w:rsidP="00D22D5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E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LLOJET E TRANSAKSIONEVE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22D59" w:rsidRPr="001E4E72" w:rsidRDefault="00D22D59" w:rsidP="00D22D5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E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Viti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22D59" w:rsidRPr="001E4E72" w:rsidRDefault="00D22D59" w:rsidP="00D22D5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E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22D59" w:rsidRPr="001E4E72" w:rsidRDefault="00D22D59" w:rsidP="00D22D5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E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Viti 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22D59" w:rsidRPr="001E4E72" w:rsidRDefault="00D22D59" w:rsidP="00D22D5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E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22D59" w:rsidRPr="001E4E72" w:rsidRDefault="00D22D59" w:rsidP="00D22D5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E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Krahasimi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22D59" w:rsidRPr="001E4E72" w:rsidRDefault="00D22D59" w:rsidP="00D22D5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E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Ndryshimi</w:t>
            </w:r>
          </w:p>
        </w:tc>
      </w:tr>
      <w:tr w:rsidR="00D22D59" w:rsidRPr="001E4E72" w:rsidTr="00D22D59">
        <w:trPr>
          <w:trHeight w:val="240"/>
        </w:trPr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22D59" w:rsidRPr="001E4E72" w:rsidRDefault="00D22D59" w:rsidP="00D22D5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E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22D59" w:rsidRPr="001E4E72" w:rsidRDefault="00D22D59" w:rsidP="00D22D5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E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EKONOMIK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22D59" w:rsidRPr="001E4E72" w:rsidRDefault="00D22D59" w:rsidP="00D22D5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E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22D59" w:rsidRPr="001E4E72" w:rsidRDefault="00D22D59" w:rsidP="0047484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E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</w:t>
            </w:r>
            <w:r w:rsidR="004748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22D59" w:rsidRPr="001E4E72" w:rsidRDefault="00D22D59" w:rsidP="00D22D5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E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Ne total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22D59" w:rsidRPr="001E4E72" w:rsidRDefault="00D22D59" w:rsidP="00CD1E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E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</w:t>
            </w:r>
            <w:r w:rsidR="00CD1E0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22D59" w:rsidRPr="001E4E72" w:rsidRDefault="00D22D59" w:rsidP="00D22D5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E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Ne total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22D59" w:rsidRPr="001E4E72" w:rsidRDefault="00D22D59" w:rsidP="00CD1E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E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</w:t>
            </w:r>
            <w:r w:rsidR="00CD1E0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  <w:r w:rsidRPr="001E4E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/201</w:t>
            </w:r>
            <w:r w:rsidR="00CD1E0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22D59" w:rsidRPr="001E4E72" w:rsidRDefault="00D22D59" w:rsidP="00D22D5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E4E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ne €</w:t>
            </w:r>
          </w:p>
        </w:tc>
      </w:tr>
      <w:tr w:rsidR="006370A9" w:rsidRPr="001E4E72" w:rsidTr="00D22D59">
        <w:trPr>
          <w:trHeight w:val="2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40110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E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TATIMI NË PRONË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135,658.21 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31.35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7D7E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135,878.64 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26.78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220.43 </w:t>
            </w:r>
          </w:p>
        </w:tc>
      </w:tr>
      <w:tr w:rsidR="006370A9" w:rsidRPr="001E4E72" w:rsidTr="00D22D59">
        <w:trPr>
          <w:trHeight w:val="2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50001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E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TAX REGJISTRIMI I AUTOMJETEVE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30,140.00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6.96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7D7E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31,570.00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6.22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4.74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1,430.00 </w:t>
            </w:r>
          </w:p>
        </w:tc>
      </w:tr>
      <w:tr w:rsidR="006370A9" w:rsidRPr="001E4E72" w:rsidTr="00D22D59">
        <w:trPr>
          <w:trHeight w:val="2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50009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E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TAX PËR LEJE NDËRTIMI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7,093.80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1.64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7D7E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29,988.47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5.91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322.74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22,894.67 </w:t>
            </w:r>
          </w:p>
        </w:tc>
      </w:tr>
      <w:tr w:rsidR="006370A9" w:rsidRPr="001E4E72" w:rsidTr="00D22D59">
        <w:trPr>
          <w:trHeight w:val="2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50013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E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TAX CERTIFIKATAT E LINDJES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9,372.00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2.17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7D7E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10,610.00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2.09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13.21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1,238.00 </w:t>
            </w:r>
          </w:p>
        </w:tc>
      </w:tr>
      <w:tr w:rsidR="006370A9" w:rsidRPr="001E4E72" w:rsidTr="00D22D59">
        <w:trPr>
          <w:trHeight w:val="2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50014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E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TAX CERTIFIKATAT E KURORIZIMIT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3,360.00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7D7E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3,633.00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8.13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273.00 </w:t>
            </w:r>
          </w:p>
        </w:tc>
      </w:tr>
      <w:tr w:rsidR="006370A9" w:rsidRPr="001E4E72" w:rsidTr="00D22D59">
        <w:trPr>
          <w:trHeight w:val="2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50015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E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TAX CERTIFIKATAT E VDEKJES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526.00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7D7E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698.00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32.70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172.00 </w:t>
            </w:r>
          </w:p>
        </w:tc>
      </w:tr>
      <w:tr w:rsidR="006370A9" w:rsidRPr="001E4E72" w:rsidTr="00D22D59">
        <w:trPr>
          <w:trHeight w:val="2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50016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E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TAX CERTIFIKATA TJERA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9,589.00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7D7E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11,215.00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2.21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16.96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1,626.00 </w:t>
            </w:r>
          </w:p>
        </w:tc>
      </w:tr>
      <w:tr w:rsidR="006370A9" w:rsidRPr="001E4E72" w:rsidTr="00D22D59">
        <w:trPr>
          <w:trHeight w:val="2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50017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E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TAX VERIFIKIM DOK.TË NDRYSHME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2,828.75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7D7E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2,064.00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(27.03)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(764.75)</w:t>
            </w:r>
          </w:p>
        </w:tc>
      </w:tr>
      <w:tr w:rsidR="006370A9" w:rsidRPr="001E4E72" w:rsidTr="00D22D59">
        <w:trPr>
          <w:trHeight w:val="2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50019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E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TAX TJERA ADMINISTRATIVE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4,215.40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7D7E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5,270.60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25.03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1,055.20 </w:t>
            </w:r>
          </w:p>
        </w:tc>
      </w:tr>
      <w:tr w:rsidR="006370A9" w:rsidRPr="001E4E72" w:rsidTr="00D22D59">
        <w:trPr>
          <w:trHeight w:val="2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50103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E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LARGIMI DHE DEPONIMI I AUTOMJE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    - 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7D7E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-   </w:t>
            </w:r>
          </w:p>
        </w:tc>
      </w:tr>
      <w:tr w:rsidR="006370A9" w:rsidRPr="001E4E72" w:rsidTr="00D22D59">
        <w:trPr>
          <w:trHeight w:val="2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50104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E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GJOBAT NGA INSPEKTORIATI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330.00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7D7E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500.00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170.00 </w:t>
            </w:r>
          </w:p>
        </w:tc>
      </w:tr>
      <w:tr w:rsidR="006370A9" w:rsidRPr="001E4E72" w:rsidTr="00D22D59">
        <w:trPr>
          <w:trHeight w:val="2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50205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E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LIC.PRANIM TEKNIK TE LOKALIT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1,482.50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7D7E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1,138.57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(23.20)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(343.93)</w:t>
            </w:r>
          </w:p>
        </w:tc>
      </w:tr>
      <w:tr w:rsidR="006370A9" w:rsidRPr="001E4E72" w:rsidTr="00D22D59">
        <w:trPr>
          <w:trHeight w:val="2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50217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E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LIC.PËR DYQANE TË MËDHA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35,240.00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8.14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7D7E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36,560.00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7.21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3.75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1,320.00 </w:t>
            </w:r>
          </w:p>
        </w:tc>
      </w:tr>
      <w:tr w:rsidR="006370A9" w:rsidRPr="001E4E72" w:rsidTr="00D22D59">
        <w:trPr>
          <w:trHeight w:val="2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50401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E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SHITJA E SHERBIMEVE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    - 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7D7E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-   </w:t>
            </w:r>
          </w:p>
        </w:tc>
      </w:tr>
      <w:tr w:rsidR="006370A9" w:rsidRPr="001E4E72" w:rsidTr="00D22D59">
        <w:trPr>
          <w:trHeight w:val="2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50403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E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 HYRAT NGA SHITJA E MALLRAVE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6,865.00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7D7E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(6,865.00)</w:t>
            </w:r>
          </w:p>
        </w:tc>
      </w:tr>
      <w:tr w:rsidR="006370A9" w:rsidRPr="001E4E72" w:rsidTr="00D22D59">
        <w:trPr>
          <w:trHeight w:val="2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50405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E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SHFRYTEZIMI I PRONES PUBLIKE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1,092.00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AC18CC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1,477.80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35.33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385.80 </w:t>
            </w:r>
          </w:p>
        </w:tc>
      </w:tr>
      <w:tr w:rsidR="006370A9" w:rsidRPr="001E4E72" w:rsidTr="00D22D59">
        <w:trPr>
          <w:trHeight w:val="2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50406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E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PRONA PUB.PER TREG.TE HAPUR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960.00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AC18CC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1,270.00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310.00 </w:t>
            </w:r>
          </w:p>
        </w:tc>
      </w:tr>
      <w:tr w:rsidR="006370A9" w:rsidRPr="001E4E72" w:rsidTr="00D22D59">
        <w:trPr>
          <w:trHeight w:val="2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50407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E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QIRAJA VENDOSJA OBJEKT TREGTAR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728.00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AC18CC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2,935.00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303.16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2,207.00 </w:t>
            </w:r>
          </w:p>
        </w:tc>
      </w:tr>
      <w:tr w:rsidR="006370A9" w:rsidRPr="001E4E72" w:rsidTr="00D22D59">
        <w:trPr>
          <w:trHeight w:val="2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50408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E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QIRAJA NGA OBJEKTET PUBLIKE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1,446.00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AC18CC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2,455.16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69.79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1,009.16 </w:t>
            </w:r>
          </w:p>
        </w:tc>
      </w:tr>
      <w:tr w:rsidR="006370A9" w:rsidRPr="001E4E72" w:rsidTr="00D22D59">
        <w:trPr>
          <w:trHeight w:val="2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50409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PARTICIPIM - ARSIMI I MESEM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5,498.00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AC18CC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15,557.00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3.07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182.96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10,059.00 </w:t>
            </w:r>
          </w:p>
        </w:tc>
      </w:tr>
      <w:tr w:rsidR="006370A9" w:rsidRPr="001E4E72" w:rsidTr="00D22D59">
        <w:trPr>
          <w:trHeight w:val="2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50409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PARTICIPIM - QERDHJA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8,590.00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1.98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AC18CC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12,478.00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2.46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45.26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3,888.00 </w:t>
            </w:r>
          </w:p>
        </w:tc>
      </w:tr>
      <w:tr w:rsidR="006370A9" w:rsidRPr="001E4E72" w:rsidTr="00D22D59">
        <w:trPr>
          <w:trHeight w:val="2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50409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PARTICIPIM - SHENDETSIA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12,232.00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2.83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AC18CC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13,008.50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2.56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6.35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776.50 </w:t>
            </w:r>
          </w:p>
        </w:tc>
      </w:tr>
      <w:tr w:rsidR="006370A9" w:rsidRPr="001E4E72" w:rsidTr="00D22D59">
        <w:trPr>
          <w:trHeight w:val="2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50412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E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TË HYRAT NGA GRANT.PERCAKT.- DON.JASH.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73,884.23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17.07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AC18CC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75,614.00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14.91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2.34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1,729.77 </w:t>
            </w:r>
          </w:p>
        </w:tc>
      </w:tr>
      <w:tr w:rsidR="006370A9" w:rsidRPr="001E4E72" w:rsidTr="00D22D59">
        <w:trPr>
          <w:trHeight w:val="2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50504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E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TAX PER MATJEN TOKES NE TEREN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33,248.50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7.68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AC18CC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37,288.65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7.35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12.15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4,040.15 </w:t>
            </w:r>
          </w:p>
        </w:tc>
      </w:tr>
      <w:tr w:rsidR="006370A9" w:rsidRPr="001E4E72" w:rsidTr="00D22D59">
        <w:trPr>
          <w:trHeight w:val="2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50409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4E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TË HYRAT NGA GRANT.PERCAKT. DONACIONET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2,900.00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AC18CC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17,418.00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3.43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500.62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6370A9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14,518.00 </w:t>
            </w:r>
          </w:p>
        </w:tc>
      </w:tr>
      <w:tr w:rsidR="006370A9" w:rsidRPr="001E4E72" w:rsidTr="00D22D59">
        <w:trPr>
          <w:trHeight w:val="2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GJOBAT NGA TRAFIKU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29,623.00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6.85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AC18CC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46,510.00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9.17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6370A9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57.01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6370A9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16,887.00</w:t>
            </w:r>
          </w:p>
        </w:tc>
      </w:tr>
      <w:tr w:rsidR="006370A9" w:rsidRPr="001E4E72" w:rsidTr="00D22D59">
        <w:trPr>
          <w:trHeight w:val="2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DENIMET NGA GJYKATA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15,865.00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3.67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AC18CC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12,165.00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7D7E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6370A9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(23.32)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6370A9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(3,700.00)</w:t>
            </w:r>
          </w:p>
        </w:tc>
      </w:tr>
      <w:tr w:rsidR="006370A9" w:rsidRPr="001E4E72" w:rsidTr="00D22D59">
        <w:trPr>
          <w:trHeight w:val="2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GJITHESEJT: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47484D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     432,767.39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7D7E8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1E4E72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AC18CC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  507,303.39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AC6BB2" w:rsidRDefault="006370A9" w:rsidP="007D7E8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AC6BB2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6370A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17.22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A9" w:rsidRPr="001E4E72" w:rsidRDefault="006370A9" w:rsidP="006370A9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74,536.00</w:t>
            </w:r>
          </w:p>
        </w:tc>
      </w:tr>
    </w:tbl>
    <w:p w:rsidR="00F87063" w:rsidRDefault="00F87063" w:rsidP="00D22D59">
      <w:pPr>
        <w:ind w:left="90" w:hanging="90"/>
        <w:jc w:val="both"/>
        <w:rPr>
          <w:rFonts w:ascii="Calibri" w:eastAsia="Times New Roman" w:hAnsi="Calibri"/>
          <w:b/>
          <w:color w:val="000000"/>
          <w:sz w:val="18"/>
          <w:szCs w:val="18"/>
        </w:rPr>
      </w:pPr>
    </w:p>
    <w:p w:rsidR="00D22D59" w:rsidRDefault="00D22D59" w:rsidP="00D22D59">
      <w:pPr>
        <w:ind w:left="90" w:hanging="90"/>
        <w:jc w:val="both"/>
        <w:rPr>
          <w:b/>
          <w:sz w:val="22"/>
          <w:szCs w:val="22"/>
        </w:rPr>
      </w:pPr>
      <w:r w:rsidRPr="007F57A1">
        <w:rPr>
          <w:rFonts w:ascii="Calibri" w:eastAsia="Times New Roman" w:hAnsi="Calibri"/>
          <w:b/>
          <w:color w:val="000000"/>
          <w:sz w:val="18"/>
          <w:szCs w:val="18"/>
        </w:rPr>
        <w:t>KRAHASIMI I TE HYRAVE VETANAKE PER GJASHTEMUJORIN 201</w:t>
      </w:r>
      <w:r w:rsidR="00CD1E0E">
        <w:rPr>
          <w:rFonts w:ascii="Calibri" w:eastAsia="Times New Roman" w:hAnsi="Calibri"/>
          <w:b/>
          <w:color w:val="000000"/>
          <w:sz w:val="18"/>
          <w:szCs w:val="18"/>
        </w:rPr>
        <w:t>7</w:t>
      </w:r>
      <w:r w:rsidRPr="007F57A1">
        <w:rPr>
          <w:rFonts w:ascii="Calibri" w:eastAsia="Times New Roman" w:hAnsi="Calibri"/>
          <w:b/>
          <w:color w:val="000000"/>
          <w:sz w:val="18"/>
          <w:szCs w:val="18"/>
        </w:rPr>
        <w:t>-201</w:t>
      </w:r>
      <w:r w:rsidR="00CD1E0E">
        <w:rPr>
          <w:rFonts w:ascii="Calibri" w:eastAsia="Times New Roman" w:hAnsi="Calibri"/>
          <w:b/>
          <w:color w:val="000000"/>
          <w:sz w:val="18"/>
          <w:szCs w:val="18"/>
        </w:rPr>
        <w:t>8</w:t>
      </w:r>
    </w:p>
    <w:p w:rsidR="00D22D59" w:rsidRDefault="00D22D59" w:rsidP="0004308D">
      <w:pPr>
        <w:jc w:val="both"/>
        <w:rPr>
          <w:b/>
          <w:sz w:val="22"/>
          <w:szCs w:val="22"/>
        </w:rPr>
        <w:sectPr w:rsidR="00D22D59" w:rsidSect="00D22D59">
          <w:pgSz w:w="12240" w:h="15840" w:code="1"/>
          <w:pgMar w:top="1080" w:right="360" w:bottom="1440" w:left="720" w:header="720" w:footer="720" w:gutter="0"/>
          <w:cols w:space="720"/>
          <w:docGrid w:linePitch="360"/>
        </w:sectPr>
      </w:pPr>
    </w:p>
    <w:p w:rsidR="00F87063" w:rsidRDefault="00F87063" w:rsidP="00C20A17">
      <w:pPr>
        <w:ind w:left="90" w:hanging="90"/>
        <w:jc w:val="both"/>
        <w:rPr>
          <w:b/>
          <w:sz w:val="22"/>
          <w:szCs w:val="22"/>
        </w:rPr>
      </w:pPr>
    </w:p>
    <w:p w:rsidR="001E4E72" w:rsidRDefault="001E4E72" w:rsidP="00C20A17">
      <w:pPr>
        <w:ind w:left="90" w:hanging="90"/>
        <w:jc w:val="both"/>
        <w:rPr>
          <w:b/>
          <w:sz w:val="22"/>
          <w:szCs w:val="22"/>
        </w:rPr>
      </w:pPr>
    </w:p>
    <w:p w:rsidR="00AD1C02" w:rsidRDefault="00AD1C02" w:rsidP="00AD1C02">
      <w:pPr>
        <w:ind w:left="90" w:firstLine="270"/>
        <w:jc w:val="both"/>
        <w:rPr>
          <w:b/>
          <w:lang w:val="pt-BR"/>
        </w:rPr>
      </w:pPr>
      <w:r>
        <w:rPr>
          <w:b/>
          <w:lang w:val="pt-BR"/>
        </w:rPr>
        <w:t>RAPORT I SHPENZIMEVE PËR PERIUDHEN JANAR- QERSHOR 201</w:t>
      </w:r>
      <w:r w:rsidR="00CD1E0E">
        <w:rPr>
          <w:b/>
          <w:lang w:val="pt-BR"/>
        </w:rPr>
        <w:t>8</w:t>
      </w:r>
    </w:p>
    <w:p w:rsidR="001E4E72" w:rsidRDefault="001E4E72" w:rsidP="00C20A17">
      <w:pPr>
        <w:ind w:left="90" w:hanging="90"/>
        <w:jc w:val="both"/>
        <w:rPr>
          <w:b/>
          <w:sz w:val="22"/>
          <w:szCs w:val="22"/>
        </w:rPr>
      </w:pPr>
    </w:p>
    <w:p w:rsidR="00AD1C02" w:rsidRDefault="00AD1C02" w:rsidP="00C20A17">
      <w:pPr>
        <w:ind w:left="90" w:hanging="90"/>
        <w:jc w:val="both"/>
        <w:rPr>
          <w:b/>
          <w:sz w:val="22"/>
          <w:szCs w:val="22"/>
        </w:rPr>
      </w:pPr>
    </w:p>
    <w:tbl>
      <w:tblPr>
        <w:tblW w:w="10764" w:type="dxa"/>
        <w:tblInd w:w="-396" w:type="dxa"/>
        <w:tblLook w:val="04A0"/>
      </w:tblPr>
      <w:tblGrid>
        <w:gridCol w:w="803"/>
        <w:gridCol w:w="1411"/>
        <w:gridCol w:w="3780"/>
        <w:gridCol w:w="1620"/>
        <w:gridCol w:w="1530"/>
        <w:gridCol w:w="1620"/>
      </w:tblGrid>
      <w:tr w:rsidR="00F87063" w:rsidRPr="00AD1C02" w:rsidTr="005714DB">
        <w:trPr>
          <w:trHeight w:val="315"/>
        </w:trPr>
        <w:tc>
          <w:tcPr>
            <w:tcW w:w="8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F87063" w:rsidRPr="00AD1C02" w:rsidRDefault="00F87063" w:rsidP="00F8706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D1C02">
              <w:rPr>
                <w:rFonts w:ascii="Arial" w:eastAsia="Times New Roman" w:hAnsi="Arial" w:cs="Arial"/>
                <w:b/>
                <w:bCs/>
              </w:rPr>
              <w:t>Nr. rend.</w:t>
            </w: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F87063" w:rsidRPr="00AD1C02" w:rsidRDefault="00F87063" w:rsidP="00F8706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D1C02">
              <w:rPr>
                <w:rFonts w:ascii="Arial" w:eastAsia="Times New Roman" w:hAnsi="Arial" w:cs="Arial"/>
                <w:b/>
                <w:bCs/>
              </w:rPr>
              <w:t>Kodi ekonomik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F87063" w:rsidRPr="00AD1C02" w:rsidRDefault="00F87063" w:rsidP="00F87063">
            <w:pPr>
              <w:rPr>
                <w:rFonts w:ascii="Arial" w:eastAsia="Times New Roman" w:hAnsi="Arial" w:cs="Arial"/>
                <w:b/>
                <w:bCs/>
              </w:rPr>
            </w:pPr>
            <w:r w:rsidRPr="00AD1C02">
              <w:rPr>
                <w:rFonts w:ascii="Arial" w:eastAsia="Times New Roman" w:hAnsi="Arial" w:cs="Arial"/>
                <w:b/>
                <w:bCs/>
              </w:rPr>
              <w:t>Përshkrimi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F87063" w:rsidRPr="008D1115" w:rsidRDefault="00F87063" w:rsidP="00F87063">
            <w:pPr>
              <w:jc w:val="center"/>
              <w:rPr>
                <w:rFonts w:eastAsia="Times New Roman"/>
                <w:b/>
                <w:bCs/>
              </w:rPr>
            </w:pPr>
            <w:r w:rsidRPr="008D1115">
              <w:rPr>
                <w:rFonts w:eastAsia="Times New Roman"/>
                <w:b/>
                <w:bCs/>
              </w:rPr>
              <w:t>Shpenzimet  janar-</w:t>
            </w:r>
            <w:r>
              <w:rPr>
                <w:rFonts w:eastAsia="Times New Roman"/>
                <w:b/>
                <w:bCs/>
              </w:rPr>
              <w:t>qershor</w:t>
            </w:r>
            <w:r w:rsidRPr="008D1115">
              <w:rPr>
                <w:rFonts w:eastAsia="Times New Roman"/>
                <w:b/>
                <w:bCs/>
              </w:rPr>
              <w:t xml:space="preserve"> /2018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bottom"/>
          </w:tcPr>
          <w:p w:rsidR="00F87063" w:rsidRPr="008D1115" w:rsidRDefault="00F87063" w:rsidP="00F87063">
            <w:pPr>
              <w:jc w:val="center"/>
              <w:rPr>
                <w:rFonts w:eastAsia="Times New Roman"/>
                <w:b/>
                <w:bCs/>
              </w:rPr>
            </w:pPr>
            <w:r w:rsidRPr="008D1115">
              <w:rPr>
                <w:rFonts w:eastAsia="Times New Roman"/>
                <w:b/>
                <w:bCs/>
              </w:rPr>
              <w:t xml:space="preserve">Shpenzimet janar- </w:t>
            </w:r>
            <w:r>
              <w:rPr>
                <w:rFonts w:eastAsia="Times New Roman"/>
                <w:b/>
                <w:bCs/>
              </w:rPr>
              <w:t>qershor</w:t>
            </w:r>
            <w:r w:rsidRPr="008D1115">
              <w:rPr>
                <w:rFonts w:eastAsia="Times New Roman"/>
                <w:b/>
                <w:bCs/>
              </w:rPr>
              <w:t xml:space="preserve"> /2017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bottom"/>
          </w:tcPr>
          <w:p w:rsidR="00F87063" w:rsidRPr="008D1115" w:rsidRDefault="00F87063" w:rsidP="00F87063">
            <w:pPr>
              <w:jc w:val="center"/>
              <w:rPr>
                <w:rFonts w:eastAsia="Times New Roman"/>
                <w:b/>
                <w:bCs/>
              </w:rPr>
            </w:pPr>
            <w:r w:rsidRPr="008D1115">
              <w:rPr>
                <w:rFonts w:eastAsia="Times New Roman"/>
                <w:b/>
                <w:bCs/>
              </w:rPr>
              <w:t>Ndryshimi</w:t>
            </w:r>
          </w:p>
        </w:tc>
      </w:tr>
      <w:tr w:rsidR="00F87063" w:rsidRPr="00AD1C02" w:rsidTr="005714DB">
        <w:trPr>
          <w:trHeight w:val="315"/>
        </w:trPr>
        <w:tc>
          <w:tcPr>
            <w:tcW w:w="8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7063" w:rsidRPr="00AD1C02" w:rsidRDefault="00F87063" w:rsidP="00F8706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7063" w:rsidRPr="00AD1C02" w:rsidRDefault="00F87063" w:rsidP="00F8706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7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7063" w:rsidRPr="00AD1C02" w:rsidRDefault="00F87063" w:rsidP="00F8706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7063" w:rsidRPr="00AD1C02" w:rsidRDefault="00F87063" w:rsidP="00F8706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87063" w:rsidRPr="00AD1C02" w:rsidRDefault="00F87063" w:rsidP="00F8706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87063" w:rsidRPr="00AD1C02" w:rsidRDefault="00F87063" w:rsidP="00F87063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F8706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F870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11110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F870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PAGAT NETO PERMES LISTAVE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AC18CC" w:rsidRDefault="005E3DE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18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2,486,555.62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2,411,915.47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121F11" w:rsidRDefault="005E3DEA" w:rsidP="005E3DE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21F11">
              <w:rPr>
                <w:rFonts w:ascii="Arial" w:hAnsi="Arial" w:cs="Arial"/>
                <w:b/>
                <w:sz w:val="18"/>
                <w:szCs w:val="18"/>
              </w:rPr>
              <w:t>74,640.15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F8706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F870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11115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F870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PAGESA PËR SINDIKATË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AC18CC" w:rsidRDefault="005E3DE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18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12,879.83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12,440.75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121F11" w:rsidRDefault="005E3DEA" w:rsidP="005E3DE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21F11">
              <w:rPr>
                <w:rFonts w:ascii="Arial" w:hAnsi="Arial" w:cs="Arial"/>
                <w:b/>
                <w:sz w:val="18"/>
                <w:szCs w:val="18"/>
              </w:rPr>
              <w:t>439.08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F8706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F870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11125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F870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ANTARSIM-ODA E INFERMIERVE TE KOS.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AC18CC" w:rsidRDefault="005E3DE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18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1,014.56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F870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121F11" w:rsidRDefault="00254CC2" w:rsidP="005E3DE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21F11">
              <w:rPr>
                <w:rFonts w:ascii="Arial" w:hAnsi="Arial" w:cs="Arial"/>
                <w:b/>
                <w:sz w:val="18"/>
                <w:szCs w:val="18"/>
              </w:rPr>
              <w:t>1,014.56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F8706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F870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11126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F870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ANTARSIM-ODA E MJEKVE TE KOSOVËS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AC18CC" w:rsidRDefault="005E3DE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18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205.41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F870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121F11" w:rsidRDefault="00254CC2" w:rsidP="005E3DE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21F11">
              <w:rPr>
                <w:rFonts w:ascii="Arial" w:hAnsi="Arial" w:cs="Arial"/>
                <w:b/>
                <w:sz w:val="18"/>
                <w:szCs w:val="18"/>
              </w:rPr>
              <w:t>205.41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F8706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F870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11400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F870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eastAsia="Times New Roman"/>
                <w:b/>
                <w:bCs/>
                <w:sz w:val="18"/>
                <w:szCs w:val="18"/>
              </w:rPr>
              <w:t>PUNT. ME KONT.(JO NË LISTË TË PAGAVE)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AC18CC" w:rsidRDefault="005E3DE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F870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4,015.00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121F11" w:rsidRDefault="005E3DEA" w:rsidP="005E3DE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21F11">
              <w:rPr>
                <w:rFonts w:ascii="Arial" w:hAnsi="Arial" w:cs="Arial"/>
                <w:b/>
                <w:sz w:val="18"/>
                <w:szCs w:val="18"/>
              </w:rPr>
              <w:t>-4,015.00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F8706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F870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11500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F870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TATIMI NE TARDHURA PERSONALE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AC18CC" w:rsidRDefault="005E3DEA" w:rsidP="00AC18C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18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139,955.76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131,978.45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121F11" w:rsidRDefault="005E3DEA" w:rsidP="005E3DE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21F11">
              <w:rPr>
                <w:rFonts w:ascii="Arial" w:hAnsi="Arial" w:cs="Arial"/>
                <w:b/>
                <w:sz w:val="18"/>
                <w:szCs w:val="18"/>
              </w:rPr>
              <w:t>7,977.31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F8706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F870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11600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F870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KONTRIBUTI PENSIONAL I PUNETORI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AC18CC" w:rsidRDefault="005E3DEA" w:rsidP="00AC18C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18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138,727.86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134,488.92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121F11" w:rsidRDefault="005E3DEA" w:rsidP="005E3DE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21F11">
              <w:rPr>
                <w:rFonts w:ascii="Arial" w:hAnsi="Arial" w:cs="Arial"/>
                <w:b/>
                <w:sz w:val="18"/>
                <w:szCs w:val="18"/>
              </w:rPr>
              <w:t>4,238.94</w:t>
            </w:r>
          </w:p>
        </w:tc>
      </w:tr>
      <w:tr w:rsidR="005E3DEA" w:rsidRPr="00AD1C02" w:rsidTr="005E3DEA">
        <w:trPr>
          <w:trHeight w:val="296"/>
        </w:trPr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F8706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F870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11700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F870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KONTRIBUTI PENSIONAL I PUNEDHENSI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Default="005E3DEA" w:rsidP="00AC18C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E3DEA" w:rsidRPr="00AC18CC" w:rsidRDefault="005E3DEA" w:rsidP="00AC18C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18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138,727.86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3DEA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134,488.92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E3DEA" w:rsidRPr="00121F11" w:rsidRDefault="005E3DEA" w:rsidP="005E3DE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21F11">
              <w:rPr>
                <w:rFonts w:ascii="Arial" w:hAnsi="Arial" w:cs="Arial"/>
                <w:b/>
                <w:sz w:val="18"/>
                <w:szCs w:val="18"/>
              </w:rPr>
              <w:t>4,238.94</w:t>
            </w:r>
          </w:p>
        </w:tc>
      </w:tr>
      <w:tr w:rsidR="005E3DEA" w:rsidRPr="00254CC2" w:rsidTr="00C86B71">
        <w:trPr>
          <w:trHeight w:val="340"/>
        </w:trPr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F8706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FF11BF">
            <w:pPr>
              <w:rPr>
                <w:rFonts w:ascii="Arial" w:eastAsia="Times New Roman" w:hAnsi="Arial" w:cs="Arial"/>
                <w:b/>
                <w:bCs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TOTALI: 11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F87063">
            <w:pPr>
              <w:rPr>
                <w:rFonts w:ascii="Arial" w:eastAsia="Times New Roman" w:hAnsi="Arial" w:cs="Arial"/>
                <w:b/>
                <w:bCs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RROGAT DHE PAGAT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DEA" w:rsidRPr="00254CC2" w:rsidRDefault="005E3DEA" w:rsidP="00F8706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254CC2">
              <w:rPr>
                <w:rFonts w:ascii="Arial" w:hAnsi="Arial" w:cs="Arial"/>
                <w:b/>
                <w:bCs/>
                <w:sz w:val="22"/>
                <w:szCs w:val="22"/>
              </w:rPr>
              <w:t>2,918,066.90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3DEA" w:rsidRPr="00254CC2" w:rsidRDefault="005E3DEA" w:rsidP="00F8706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254CC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2,829,327.51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3DEA" w:rsidRPr="00254CC2" w:rsidRDefault="005E3DEA" w:rsidP="005E3DEA">
            <w:pPr>
              <w:jc w:val="right"/>
              <w:rPr>
                <w:rFonts w:ascii="Arial" w:hAnsi="Arial" w:cs="Arial"/>
                <w:b/>
              </w:rPr>
            </w:pPr>
            <w:r w:rsidRPr="00254CC2">
              <w:rPr>
                <w:rFonts w:ascii="Arial" w:hAnsi="Arial" w:cs="Arial"/>
                <w:b/>
                <w:sz w:val="22"/>
                <w:szCs w:val="22"/>
              </w:rPr>
              <w:t>88,739.39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13130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SHPEN.UDHTIMIT BRENDA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8C32A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6,738.30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7,166.60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121F11" w:rsidRDefault="005E3DE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21F11">
              <w:rPr>
                <w:rFonts w:ascii="Arial" w:hAnsi="Arial" w:cs="Arial"/>
                <w:b/>
                <w:sz w:val="18"/>
                <w:szCs w:val="18"/>
              </w:rPr>
              <w:t>-428.30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13133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SHPENZ.TJERA-UDH.ZYR.BREN.VEND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8C32A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2,170.56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-2,140.56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13140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SHPEN.UDHTIMIT JASHT VENDIT-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8C32A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376.20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-372.20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13141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SHPEN.UDHTIMIT JASHT VENDIT- meditjet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8C32A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2,595.60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3,020.60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-425.00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13142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DEA" w:rsidRPr="00C86B71" w:rsidRDefault="005E3DEA" w:rsidP="008C32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AKOMODIMI - UDHT.ZYRT.JASHT VENDI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8C32A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132.00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8C32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132.00</w:t>
            </w:r>
          </w:p>
        </w:tc>
      </w:tr>
      <w:tr w:rsidR="005E3DEA" w:rsidRPr="00AD1C02" w:rsidTr="00AC18CC">
        <w:trPr>
          <w:trHeight w:val="458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13143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EA" w:rsidRPr="00C86B71" w:rsidRDefault="005E3DEA" w:rsidP="008C32A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SHPEN. TJERA -UDHT.ZYRT.JASHT VENDI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8C32A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8C32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270.00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13310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SHPENZ. PËR INTERNET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8C32A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8C32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813.52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-453.52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13320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SHPENZ.E TELEFONIT-VALA 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8C32A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6,453.79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10,332.42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-3,878.63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13330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SHPENZIMET POSTARE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8C32A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540.10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73.60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466.50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13460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SHERB.KONTRAKTUESE TJERA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8C32A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75,316.81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47,463.91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27,852.90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13470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SHERBIMET TEKNIKE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8C32A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304.21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8C32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304.21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13480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SHPENZIMET PËR ANTARËSIM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8C32A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2,500.00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3,500.00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-1,000.00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13490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SHERBIMET E VARRIMIT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8C32A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1,620.00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8C32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1,620.00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13501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MOBILJE (ME PAK SE 1000 Euro)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8C32A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4,225.00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8C32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1,690.00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2,535.00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13503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KOMPJUTER ME PAK SE 1000 EURO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8C32A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9,017.00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8C32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9,017.00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13505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AC18C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MAKINA FOTOKOPJUESE &lt; 1000 EURO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8C32A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8C32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2,242.00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-2,242.00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13509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PAISJE TJERA&lt;1000 EURO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8C32A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15,690.35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6,257.66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9,432.69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13610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FURNIZIME PERZYRE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8C32A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28,698.57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21,420.11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7,278.46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13620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FURNIZIM USHQIM&amp;PIJE(JO DREKA)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8C32A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11,468.15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4,508.39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6,959.76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13630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FURNIZIME MJEKSORE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8C32A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10,995.18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6,464.81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4,530.37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13640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FURNIZIM PASTRIMI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8C32A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2,468.33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2,748.10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-279.77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13650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FURNIZIM ME VESHMBATHJE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8C32A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2,149.00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-2,149.00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13720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NAFT PER NGROHJE QENDRORE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8C32A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11,843.96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25,011.75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-13,167.79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13750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QYMYR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8C32A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409.24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9,623.47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-9,214.23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13760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DRU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8C32A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75,048.57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57,067.51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17,981.06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13770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DERIVATE PER GJENERATOR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8C32A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314.29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435.26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-120.97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13780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KARBURANTE PER VETURA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8C32A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17,786.83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23,464.43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-5,677.60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13950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REGJ.SIGURIMI I AUTOMJETEVE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8C32A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1,002.70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1,381.19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-378.49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13951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REGJ.SIGURIMI I AUTOMJETEVE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8C32A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2,421.47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3,773.88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-1,352.41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14010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MIRM.RIPARIMI I AUTOMJETEVE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8C32A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2,356.69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6,703.45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-4,346.76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14020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MIRMBAJTJA E NDERTESAVE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8C32A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1,458.10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1,571.30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-113.20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14023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MIRMBAJTJA E SHKOLLAVE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8C32A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38,533.01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8C32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15,075.83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23,457.18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AC18C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14040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AC18C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MIRMB.TEKNO.INFORMATIVE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8C32A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8C32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455.00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-455.00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14050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MIRMB.PAISJEVE DHE MOBILEVE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8C32A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6,228.99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1,262.86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4,966.13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14210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REKLAMAT DHE KONKURSET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8C32A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4,100.00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699.99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3,400.01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14230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SHPENZ.PER INFORMIM PUBLIK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8C32A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112.00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304.00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-192.00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14310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DREKAT ZYRTARE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8C32A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2,848.80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4,465.26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-1,616.46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14410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8C32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SHPENZIME-VENDIMET E GJYKATAVE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8C32A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10,749.63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8C32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10,749.63</w:t>
            </w:r>
          </w:p>
        </w:tc>
      </w:tr>
      <w:tr w:rsidR="005E3DEA" w:rsidRPr="00AD1C02" w:rsidTr="00C86B71">
        <w:trPr>
          <w:trHeight w:val="340"/>
        </w:trPr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FF11BF">
            <w:pPr>
              <w:rPr>
                <w:rFonts w:ascii="Arial" w:eastAsia="Times New Roman" w:hAnsi="Arial" w:cs="Arial"/>
                <w:b/>
                <w:bCs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TOTALI: 13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AC18CC">
            <w:pPr>
              <w:rPr>
                <w:rFonts w:ascii="Arial" w:eastAsia="Times New Roman" w:hAnsi="Arial" w:cs="Arial"/>
                <w:b/>
                <w:bCs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MALLRAT DHE SHERBIMET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86B71">
              <w:rPr>
                <w:rFonts w:ascii="Arial" w:hAnsi="Arial" w:cs="Arial"/>
                <w:b/>
                <w:bCs/>
                <w:sz w:val="22"/>
                <w:szCs w:val="22"/>
              </w:rPr>
              <w:t>354,641.67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3DEA" w:rsidRPr="00C86B71" w:rsidRDefault="005E3DEA" w:rsidP="00DF571E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273,692.66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86B71">
              <w:rPr>
                <w:rFonts w:ascii="Arial" w:hAnsi="Arial" w:cs="Arial"/>
                <w:b/>
                <w:color w:val="000000"/>
                <w:sz w:val="22"/>
                <w:szCs w:val="22"/>
              </w:rPr>
              <w:t>80,949.01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13210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RRYMA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DF571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42,016.45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56,762.39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-14,745.94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13220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UJI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DF571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9,420.04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13,235.30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-3,815.26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13230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MBETURINAT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DF571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7,943.58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9,715.08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-1,771.50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13250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SHPENZIMET TELEFONIKE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DF571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3,311.24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718.14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2,593.10</w:t>
            </w:r>
          </w:p>
        </w:tc>
      </w:tr>
      <w:tr w:rsidR="005E3DEA" w:rsidRPr="00AD1C02" w:rsidTr="00C86B71">
        <w:trPr>
          <w:trHeight w:val="367"/>
        </w:trPr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rPr>
                <w:rFonts w:ascii="Arial" w:eastAsia="Times New Roman" w:hAnsi="Arial" w:cs="Arial"/>
                <w:b/>
                <w:bCs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TOTALI:14   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rPr>
                <w:rFonts w:ascii="Arial" w:eastAsia="Times New Roman" w:hAnsi="Arial" w:cs="Arial"/>
                <w:b/>
                <w:bCs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SHPENZIMET KOMUNALE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jc w:val="right"/>
              <w:rPr>
                <w:rFonts w:ascii="Arial" w:hAnsi="Arial" w:cs="Arial"/>
                <w:b/>
                <w:bCs/>
              </w:rPr>
            </w:pPr>
            <w:r w:rsidRPr="00C86B71">
              <w:rPr>
                <w:rFonts w:ascii="Arial" w:hAnsi="Arial" w:cs="Arial"/>
                <w:b/>
                <w:bCs/>
                <w:sz w:val="22"/>
                <w:szCs w:val="22"/>
              </w:rPr>
              <w:t>62,691.31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80,430.91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86B71">
              <w:rPr>
                <w:rFonts w:ascii="Arial" w:hAnsi="Arial" w:cs="Arial"/>
                <w:b/>
                <w:color w:val="000000"/>
                <w:sz w:val="22"/>
                <w:szCs w:val="22"/>
              </w:rPr>
              <w:t>-17,739.60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21110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SUB.PER ENTITETET PUBLIKE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DF571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1,500.00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30,322.40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-28,822.40</w:t>
            </w:r>
          </w:p>
        </w:tc>
      </w:tr>
      <w:tr w:rsidR="005E3DEA" w:rsidRPr="00AD1C02" w:rsidTr="00C86B71">
        <w:trPr>
          <w:trHeight w:val="323"/>
        </w:trPr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21120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SUB.PER ENTITETET PUBLIKE KULT. (TEA. BIB.)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DF571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33,720.00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14,956.80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18,763.20</w:t>
            </w:r>
          </w:p>
        </w:tc>
      </w:tr>
      <w:tr w:rsidR="005E3DEA" w:rsidRPr="00AD1C02" w:rsidTr="00C86B71">
        <w:trPr>
          <w:trHeight w:val="403"/>
        </w:trPr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FF11BF">
            <w:pPr>
              <w:rPr>
                <w:rFonts w:ascii="Arial" w:eastAsia="Times New Roman" w:hAnsi="Arial" w:cs="Arial"/>
                <w:b/>
                <w:bCs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TOTALI: 20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AC18CC">
            <w:pPr>
              <w:rPr>
                <w:rFonts w:ascii="Arial" w:eastAsia="Times New Roman" w:hAnsi="Arial" w:cs="Arial"/>
                <w:b/>
                <w:bCs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SUBV. DHE  TRANSFERET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86B71">
              <w:rPr>
                <w:rFonts w:ascii="Arial" w:hAnsi="Arial" w:cs="Arial"/>
                <w:b/>
                <w:bCs/>
                <w:sz w:val="22"/>
                <w:szCs w:val="22"/>
              </w:rPr>
              <w:t>35,220.00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3DEA" w:rsidRPr="00C86B71" w:rsidRDefault="005E3DEA" w:rsidP="00C86B71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45,279.20                  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86B71">
              <w:rPr>
                <w:rFonts w:ascii="Arial" w:hAnsi="Arial" w:cs="Arial"/>
                <w:b/>
                <w:color w:val="000000"/>
                <w:sz w:val="22"/>
                <w:szCs w:val="22"/>
              </w:rPr>
              <w:t>-10,059.20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31110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NDËRTESAT E BANIMIT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DF571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DF571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5,000.00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31121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OBJEKTET ARSIMORE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DF571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71,474.23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DF571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71,474.23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AC18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31200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AC18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INVESTIMET NE VIJIM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AC18C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32,365.92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DF571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32,365.92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31230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NDERTIMI I RRUGEVE LOKALE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DF571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232,948.78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DF571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53,637.31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179,311.47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31240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TROTUARET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DF571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DF571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248,750.93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-248,750.93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31250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KANALIZIMI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DF571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97,525.32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DF571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97,525.32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31270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sz w:val="18"/>
                <w:szCs w:val="18"/>
              </w:rPr>
              <w:t>MIREMBAJTJA INVESTIVE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DF571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100,842.68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DF571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67,984.26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32,858.42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AC18C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31660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AC18C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PAISJE SPECIALE MJEKSORE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DF571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21,900.00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-21,900.00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AC18C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31700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AC18C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VETURA ZYRTARE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DF571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19,449.00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-19,449.00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AC18C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31703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AC18C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VETURA E NDIHMES SE SHPEJT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DF571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7,869.00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-7,869.00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AC18C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31910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AC18C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AVANS PËR INVESTIME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EA" w:rsidRPr="00C86B71" w:rsidRDefault="005E3DEA" w:rsidP="00DF571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86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201,586.68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71">
              <w:rPr>
                <w:rFonts w:ascii="Arial" w:hAnsi="Arial" w:cs="Arial"/>
                <w:b/>
                <w:color w:val="000000"/>
                <w:sz w:val="18"/>
                <w:szCs w:val="18"/>
              </w:rPr>
              <w:t>-201,586.68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rPr>
                <w:rFonts w:ascii="Arial" w:eastAsia="Times New Roman" w:hAnsi="Arial" w:cs="Arial"/>
                <w:b/>
                <w:bCs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FF11BF">
            <w:pPr>
              <w:rPr>
                <w:rFonts w:ascii="Arial" w:eastAsia="Times New Roman" w:hAnsi="Arial" w:cs="Arial"/>
                <w:b/>
                <w:bCs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TOTALI: 30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AC18CC">
            <w:pPr>
              <w:rPr>
                <w:rFonts w:ascii="Arial" w:eastAsia="Times New Roman" w:hAnsi="Arial" w:cs="Arial"/>
                <w:b/>
                <w:bCs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PASURIT JO FINANCIARE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AC18CC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86B71">
              <w:rPr>
                <w:rFonts w:ascii="Arial" w:hAnsi="Arial" w:cs="Arial"/>
                <w:b/>
                <w:bCs/>
                <w:sz w:val="22"/>
                <w:szCs w:val="22"/>
              </w:rPr>
              <w:t>540,156.93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3DEA" w:rsidRPr="00C86B71" w:rsidRDefault="005E3DEA" w:rsidP="00DF571E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621,177.18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3DEA" w:rsidRPr="00C86B71" w:rsidRDefault="005E3DEA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86B71"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  <w:r w:rsidR="00254CC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C86B71">
              <w:rPr>
                <w:rFonts w:ascii="Arial" w:hAnsi="Arial" w:cs="Arial"/>
                <w:b/>
                <w:color w:val="000000"/>
                <w:sz w:val="22"/>
                <w:szCs w:val="22"/>
              </w:rPr>
              <w:t>81,020.25</w:t>
            </w:r>
          </w:p>
        </w:tc>
      </w:tr>
      <w:tr w:rsidR="005E3DEA" w:rsidRPr="00AD1C02" w:rsidTr="005714DB">
        <w:trPr>
          <w:trHeight w:val="31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DF571E">
            <w:pPr>
              <w:rPr>
                <w:rFonts w:ascii="Arial" w:eastAsia="Times New Roman" w:hAnsi="Arial" w:cs="Arial"/>
                <w:b/>
                <w:bCs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TOTALI I PERGJITHSHEM:11,13,14,20,30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DEA" w:rsidRPr="00C86B71" w:rsidRDefault="005E3DEA" w:rsidP="00254CC2">
            <w:pPr>
              <w:jc w:val="right"/>
              <w:rPr>
                <w:rFonts w:ascii="Arial" w:hAnsi="Arial" w:cs="Arial"/>
                <w:b/>
                <w:bCs/>
              </w:rPr>
            </w:pPr>
            <w:r w:rsidRPr="00C86B71">
              <w:rPr>
                <w:rFonts w:ascii="Arial" w:hAnsi="Arial" w:cs="Arial"/>
                <w:b/>
                <w:bCs/>
              </w:rPr>
              <w:t>3,</w:t>
            </w:r>
            <w:r w:rsidR="00254CC2">
              <w:rPr>
                <w:rFonts w:ascii="Arial" w:hAnsi="Arial" w:cs="Arial"/>
                <w:b/>
                <w:bCs/>
              </w:rPr>
              <w:t>910,776.81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3DEA" w:rsidRPr="00C86B71" w:rsidRDefault="005E3DEA" w:rsidP="00DF571E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86B7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3,849,907.46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3DEA" w:rsidRPr="00C86B71" w:rsidRDefault="00254CC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60,869.35</w:t>
            </w:r>
          </w:p>
        </w:tc>
      </w:tr>
    </w:tbl>
    <w:p w:rsidR="00AD1C02" w:rsidRDefault="00AD1C02" w:rsidP="00436E3A">
      <w:pPr>
        <w:ind w:left="90" w:hanging="90"/>
        <w:jc w:val="both"/>
        <w:rPr>
          <w:b/>
          <w:sz w:val="22"/>
          <w:szCs w:val="22"/>
        </w:rPr>
      </w:pPr>
    </w:p>
    <w:sectPr w:rsidR="00AD1C02" w:rsidSect="00F56ACD">
      <w:pgSz w:w="12240" w:h="15840" w:code="1"/>
      <w:pgMar w:top="810" w:right="547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8A4" w:rsidRDefault="006248A4" w:rsidP="00F83BCB">
      <w:r>
        <w:separator/>
      </w:r>
    </w:p>
  </w:endnote>
  <w:endnote w:type="continuationSeparator" w:id="1">
    <w:p w:rsidR="006248A4" w:rsidRDefault="006248A4" w:rsidP="00F83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8A4" w:rsidRDefault="006248A4" w:rsidP="00F83BCB">
      <w:r>
        <w:separator/>
      </w:r>
    </w:p>
  </w:footnote>
  <w:footnote w:type="continuationSeparator" w:id="1">
    <w:p w:rsidR="006248A4" w:rsidRDefault="006248A4" w:rsidP="00F83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BCB"/>
    <w:rsid w:val="000024CB"/>
    <w:rsid w:val="000030D8"/>
    <w:rsid w:val="000066BB"/>
    <w:rsid w:val="0001771A"/>
    <w:rsid w:val="000320F3"/>
    <w:rsid w:val="000416AB"/>
    <w:rsid w:val="0004308D"/>
    <w:rsid w:val="00044BEA"/>
    <w:rsid w:val="000701B8"/>
    <w:rsid w:val="000870C6"/>
    <w:rsid w:val="00094C32"/>
    <w:rsid w:val="000A10D1"/>
    <w:rsid w:val="000A18FA"/>
    <w:rsid w:val="000B6562"/>
    <w:rsid w:val="000C36EF"/>
    <w:rsid w:val="000C5BD5"/>
    <w:rsid w:val="000D1D64"/>
    <w:rsid w:val="000F71B0"/>
    <w:rsid w:val="00106011"/>
    <w:rsid w:val="00121F11"/>
    <w:rsid w:val="00125298"/>
    <w:rsid w:val="0013149A"/>
    <w:rsid w:val="00141C80"/>
    <w:rsid w:val="00146193"/>
    <w:rsid w:val="0014635D"/>
    <w:rsid w:val="00147D50"/>
    <w:rsid w:val="00171552"/>
    <w:rsid w:val="00181FBA"/>
    <w:rsid w:val="001842B6"/>
    <w:rsid w:val="0019606C"/>
    <w:rsid w:val="001B7E67"/>
    <w:rsid w:val="001D0CC9"/>
    <w:rsid w:val="001D1373"/>
    <w:rsid w:val="001D7F3A"/>
    <w:rsid w:val="001E4E72"/>
    <w:rsid w:val="001F2B5D"/>
    <w:rsid w:val="001F4B54"/>
    <w:rsid w:val="00232918"/>
    <w:rsid w:val="00236A36"/>
    <w:rsid w:val="00254CC2"/>
    <w:rsid w:val="00257384"/>
    <w:rsid w:val="002639B3"/>
    <w:rsid w:val="00284115"/>
    <w:rsid w:val="00285234"/>
    <w:rsid w:val="0028680B"/>
    <w:rsid w:val="002C6B19"/>
    <w:rsid w:val="002D0021"/>
    <w:rsid w:val="002D3779"/>
    <w:rsid w:val="002D4181"/>
    <w:rsid w:val="002D6BA3"/>
    <w:rsid w:val="002F37B3"/>
    <w:rsid w:val="0030220D"/>
    <w:rsid w:val="00306C45"/>
    <w:rsid w:val="00310213"/>
    <w:rsid w:val="00310562"/>
    <w:rsid w:val="0032424A"/>
    <w:rsid w:val="00327ED0"/>
    <w:rsid w:val="003417F7"/>
    <w:rsid w:val="00345CE2"/>
    <w:rsid w:val="003643DC"/>
    <w:rsid w:val="00367FB6"/>
    <w:rsid w:val="00372BDA"/>
    <w:rsid w:val="00375926"/>
    <w:rsid w:val="003813F7"/>
    <w:rsid w:val="0038789A"/>
    <w:rsid w:val="003A0729"/>
    <w:rsid w:val="003A5646"/>
    <w:rsid w:val="003B75BD"/>
    <w:rsid w:val="003D3106"/>
    <w:rsid w:val="003D541C"/>
    <w:rsid w:val="003D545F"/>
    <w:rsid w:val="003E1E30"/>
    <w:rsid w:val="003E214A"/>
    <w:rsid w:val="003E68EC"/>
    <w:rsid w:val="003E6DB9"/>
    <w:rsid w:val="003F2DC9"/>
    <w:rsid w:val="00401A20"/>
    <w:rsid w:val="004063FA"/>
    <w:rsid w:val="0041010A"/>
    <w:rsid w:val="0041580B"/>
    <w:rsid w:val="00436E3A"/>
    <w:rsid w:val="00470D0C"/>
    <w:rsid w:val="00473972"/>
    <w:rsid w:val="0047484D"/>
    <w:rsid w:val="00474D34"/>
    <w:rsid w:val="00481B5D"/>
    <w:rsid w:val="00487F49"/>
    <w:rsid w:val="00492B79"/>
    <w:rsid w:val="004942B0"/>
    <w:rsid w:val="004A1ABE"/>
    <w:rsid w:val="004A399A"/>
    <w:rsid w:val="004B4036"/>
    <w:rsid w:val="004B6438"/>
    <w:rsid w:val="004C4568"/>
    <w:rsid w:val="004C7799"/>
    <w:rsid w:val="00501AC9"/>
    <w:rsid w:val="00507E84"/>
    <w:rsid w:val="00510BCF"/>
    <w:rsid w:val="00520CF9"/>
    <w:rsid w:val="00530073"/>
    <w:rsid w:val="00541171"/>
    <w:rsid w:val="005412D4"/>
    <w:rsid w:val="0056517D"/>
    <w:rsid w:val="005714DB"/>
    <w:rsid w:val="005803D8"/>
    <w:rsid w:val="00581E50"/>
    <w:rsid w:val="00585987"/>
    <w:rsid w:val="00590801"/>
    <w:rsid w:val="00593E7F"/>
    <w:rsid w:val="005A2DF8"/>
    <w:rsid w:val="005A6ED4"/>
    <w:rsid w:val="005B60A6"/>
    <w:rsid w:val="005C0B02"/>
    <w:rsid w:val="005C3E57"/>
    <w:rsid w:val="005E2F3F"/>
    <w:rsid w:val="005E3DEA"/>
    <w:rsid w:val="005F29A1"/>
    <w:rsid w:val="00622370"/>
    <w:rsid w:val="006248A4"/>
    <w:rsid w:val="0063070E"/>
    <w:rsid w:val="006370A9"/>
    <w:rsid w:val="0064106A"/>
    <w:rsid w:val="006417C2"/>
    <w:rsid w:val="00641A90"/>
    <w:rsid w:val="00651C54"/>
    <w:rsid w:val="00653B56"/>
    <w:rsid w:val="0065699D"/>
    <w:rsid w:val="00662D92"/>
    <w:rsid w:val="0066394D"/>
    <w:rsid w:val="00666D88"/>
    <w:rsid w:val="006679F9"/>
    <w:rsid w:val="00667E26"/>
    <w:rsid w:val="006732C8"/>
    <w:rsid w:val="006846CB"/>
    <w:rsid w:val="006A75E4"/>
    <w:rsid w:val="006B6B0E"/>
    <w:rsid w:val="006C1BF1"/>
    <w:rsid w:val="006C21FC"/>
    <w:rsid w:val="006C7052"/>
    <w:rsid w:val="006D2974"/>
    <w:rsid w:val="006D30B7"/>
    <w:rsid w:val="006E2B70"/>
    <w:rsid w:val="006F0740"/>
    <w:rsid w:val="006F0AB5"/>
    <w:rsid w:val="006F74A8"/>
    <w:rsid w:val="00700AF8"/>
    <w:rsid w:val="0070226E"/>
    <w:rsid w:val="0071362B"/>
    <w:rsid w:val="00717EFE"/>
    <w:rsid w:val="00721497"/>
    <w:rsid w:val="0072428B"/>
    <w:rsid w:val="00727CB5"/>
    <w:rsid w:val="00736659"/>
    <w:rsid w:val="00744810"/>
    <w:rsid w:val="00745B0D"/>
    <w:rsid w:val="00754DD1"/>
    <w:rsid w:val="0076462D"/>
    <w:rsid w:val="00794830"/>
    <w:rsid w:val="00794969"/>
    <w:rsid w:val="00794AD9"/>
    <w:rsid w:val="00797DCA"/>
    <w:rsid w:val="007D7E8A"/>
    <w:rsid w:val="007E0E6F"/>
    <w:rsid w:val="007E3791"/>
    <w:rsid w:val="007F1B2A"/>
    <w:rsid w:val="007F3110"/>
    <w:rsid w:val="007F57A1"/>
    <w:rsid w:val="00807A01"/>
    <w:rsid w:val="00827696"/>
    <w:rsid w:val="008318F4"/>
    <w:rsid w:val="0083390F"/>
    <w:rsid w:val="008412ED"/>
    <w:rsid w:val="00855081"/>
    <w:rsid w:val="00855374"/>
    <w:rsid w:val="00865A1E"/>
    <w:rsid w:val="00867521"/>
    <w:rsid w:val="00897447"/>
    <w:rsid w:val="008A029E"/>
    <w:rsid w:val="008B1A2B"/>
    <w:rsid w:val="008B42F5"/>
    <w:rsid w:val="008C18CD"/>
    <w:rsid w:val="008C32A3"/>
    <w:rsid w:val="008D3EFE"/>
    <w:rsid w:val="008E4D59"/>
    <w:rsid w:val="008F517A"/>
    <w:rsid w:val="00900BDC"/>
    <w:rsid w:val="00906CD5"/>
    <w:rsid w:val="00910C48"/>
    <w:rsid w:val="0091663A"/>
    <w:rsid w:val="0093445C"/>
    <w:rsid w:val="00934849"/>
    <w:rsid w:val="00944509"/>
    <w:rsid w:val="00947A58"/>
    <w:rsid w:val="00951177"/>
    <w:rsid w:val="009558BF"/>
    <w:rsid w:val="00963F53"/>
    <w:rsid w:val="00965E17"/>
    <w:rsid w:val="00967EA4"/>
    <w:rsid w:val="0097266B"/>
    <w:rsid w:val="0099765B"/>
    <w:rsid w:val="009A363F"/>
    <w:rsid w:val="009A7D39"/>
    <w:rsid w:val="009B03B4"/>
    <w:rsid w:val="009B5840"/>
    <w:rsid w:val="009B6FD0"/>
    <w:rsid w:val="009E23CE"/>
    <w:rsid w:val="009E445F"/>
    <w:rsid w:val="009E4DF6"/>
    <w:rsid w:val="009E745B"/>
    <w:rsid w:val="009E788F"/>
    <w:rsid w:val="009F29D7"/>
    <w:rsid w:val="009F3136"/>
    <w:rsid w:val="00A10285"/>
    <w:rsid w:val="00A107F4"/>
    <w:rsid w:val="00A1645D"/>
    <w:rsid w:val="00A31322"/>
    <w:rsid w:val="00A3337E"/>
    <w:rsid w:val="00A3772B"/>
    <w:rsid w:val="00A413AB"/>
    <w:rsid w:val="00A46774"/>
    <w:rsid w:val="00A64866"/>
    <w:rsid w:val="00A6510C"/>
    <w:rsid w:val="00A724AF"/>
    <w:rsid w:val="00A942CE"/>
    <w:rsid w:val="00A97879"/>
    <w:rsid w:val="00AA6AD3"/>
    <w:rsid w:val="00AC18CC"/>
    <w:rsid w:val="00AD1C02"/>
    <w:rsid w:val="00AD7F60"/>
    <w:rsid w:val="00B01E75"/>
    <w:rsid w:val="00B12277"/>
    <w:rsid w:val="00B16EBA"/>
    <w:rsid w:val="00B175EF"/>
    <w:rsid w:val="00B17DDE"/>
    <w:rsid w:val="00B20EF0"/>
    <w:rsid w:val="00B21FBE"/>
    <w:rsid w:val="00B225AE"/>
    <w:rsid w:val="00B37E2F"/>
    <w:rsid w:val="00B422D4"/>
    <w:rsid w:val="00B46391"/>
    <w:rsid w:val="00B603D2"/>
    <w:rsid w:val="00B702E2"/>
    <w:rsid w:val="00B709D5"/>
    <w:rsid w:val="00B715ED"/>
    <w:rsid w:val="00B761B0"/>
    <w:rsid w:val="00B76C37"/>
    <w:rsid w:val="00B77B9F"/>
    <w:rsid w:val="00B90FC4"/>
    <w:rsid w:val="00BA281F"/>
    <w:rsid w:val="00BA5B5C"/>
    <w:rsid w:val="00BB151B"/>
    <w:rsid w:val="00BE5F9F"/>
    <w:rsid w:val="00BF1BFE"/>
    <w:rsid w:val="00BF37ED"/>
    <w:rsid w:val="00C20A17"/>
    <w:rsid w:val="00C33E7D"/>
    <w:rsid w:val="00C424D2"/>
    <w:rsid w:val="00C55BD8"/>
    <w:rsid w:val="00C5730B"/>
    <w:rsid w:val="00C66F09"/>
    <w:rsid w:val="00C70C73"/>
    <w:rsid w:val="00C7168C"/>
    <w:rsid w:val="00C74471"/>
    <w:rsid w:val="00C86B71"/>
    <w:rsid w:val="00C946FA"/>
    <w:rsid w:val="00C94C4E"/>
    <w:rsid w:val="00CA26B5"/>
    <w:rsid w:val="00CA4608"/>
    <w:rsid w:val="00CA7203"/>
    <w:rsid w:val="00CB30AE"/>
    <w:rsid w:val="00CB672A"/>
    <w:rsid w:val="00CC05E0"/>
    <w:rsid w:val="00CC7877"/>
    <w:rsid w:val="00CD1E0E"/>
    <w:rsid w:val="00CE0599"/>
    <w:rsid w:val="00CE0776"/>
    <w:rsid w:val="00CF0DED"/>
    <w:rsid w:val="00D01C29"/>
    <w:rsid w:val="00D0294B"/>
    <w:rsid w:val="00D05CA0"/>
    <w:rsid w:val="00D06394"/>
    <w:rsid w:val="00D165A6"/>
    <w:rsid w:val="00D2066B"/>
    <w:rsid w:val="00D20F2B"/>
    <w:rsid w:val="00D22D59"/>
    <w:rsid w:val="00D31A8A"/>
    <w:rsid w:val="00D408B3"/>
    <w:rsid w:val="00D47B0D"/>
    <w:rsid w:val="00D533AC"/>
    <w:rsid w:val="00D53895"/>
    <w:rsid w:val="00D607D5"/>
    <w:rsid w:val="00D6128C"/>
    <w:rsid w:val="00D64281"/>
    <w:rsid w:val="00D70283"/>
    <w:rsid w:val="00D70BDE"/>
    <w:rsid w:val="00D81A70"/>
    <w:rsid w:val="00D86521"/>
    <w:rsid w:val="00D92517"/>
    <w:rsid w:val="00D97DCF"/>
    <w:rsid w:val="00DA2F32"/>
    <w:rsid w:val="00DB1F58"/>
    <w:rsid w:val="00DB4078"/>
    <w:rsid w:val="00DC00F4"/>
    <w:rsid w:val="00DC0169"/>
    <w:rsid w:val="00DC0256"/>
    <w:rsid w:val="00DC7342"/>
    <w:rsid w:val="00DF571E"/>
    <w:rsid w:val="00DF65AE"/>
    <w:rsid w:val="00E026DC"/>
    <w:rsid w:val="00E13E88"/>
    <w:rsid w:val="00E14C01"/>
    <w:rsid w:val="00E20E2C"/>
    <w:rsid w:val="00E215B5"/>
    <w:rsid w:val="00E23858"/>
    <w:rsid w:val="00E3384F"/>
    <w:rsid w:val="00E4092A"/>
    <w:rsid w:val="00E54393"/>
    <w:rsid w:val="00E62532"/>
    <w:rsid w:val="00E75901"/>
    <w:rsid w:val="00EA244B"/>
    <w:rsid w:val="00EB49DF"/>
    <w:rsid w:val="00EC355A"/>
    <w:rsid w:val="00ED5CCA"/>
    <w:rsid w:val="00ED76F6"/>
    <w:rsid w:val="00EE3314"/>
    <w:rsid w:val="00EE405F"/>
    <w:rsid w:val="00EF5137"/>
    <w:rsid w:val="00F00669"/>
    <w:rsid w:val="00F052A9"/>
    <w:rsid w:val="00F06771"/>
    <w:rsid w:val="00F10220"/>
    <w:rsid w:val="00F1458E"/>
    <w:rsid w:val="00F17039"/>
    <w:rsid w:val="00F20F36"/>
    <w:rsid w:val="00F36BB6"/>
    <w:rsid w:val="00F55900"/>
    <w:rsid w:val="00F56ACD"/>
    <w:rsid w:val="00F7082A"/>
    <w:rsid w:val="00F75457"/>
    <w:rsid w:val="00F83BCB"/>
    <w:rsid w:val="00F84406"/>
    <w:rsid w:val="00F87063"/>
    <w:rsid w:val="00F8783F"/>
    <w:rsid w:val="00F92991"/>
    <w:rsid w:val="00FA164A"/>
    <w:rsid w:val="00FA7738"/>
    <w:rsid w:val="00FA7B94"/>
    <w:rsid w:val="00FB0BCF"/>
    <w:rsid w:val="00FB71D3"/>
    <w:rsid w:val="00FC54E9"/>
    <w:rsid w:val="00FC7E7E"/>
    <w:rsid w:val="00FD3714"/>
    <w:rsid w:val="00FE432E"/>
    <w:rsid w:val="00FF11BF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BCB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83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3BCB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3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BCB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CB"/>
    <w:rPr>
      <w:rFonts w:ascii="Tahoma" w:eastAsia="MS Mincho" w:hAnsi="Tahoma" w:cs="Tahoma"/>
      <w:sz w:val="16"/>
      <w:szCs w:val="16"/>
    </w:rPr>
  </w:style>
  <w:style w:type="paragraph" w:styleId="NoSpacing">
    <w:name w:val="No Spacing"/>
    <w:uiPriority w:val="1"/>
    <w:qFormat/>
    <w:rsid w:val="00666D8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Buxheti në SIMFK sipas burimit</a:t>
            </a:r>
          </a:p>
        </c:rich>
      </c:tx>
    </c:title>
    <c:plotArea>
      <c:layout>
        <c:manualLayout>
          <c:layoutTarget val="inner"/>
          <c:xMode val="edge"/>
          <c:yMode val="edge"/>
          <c:x val="0.18359284092554146"/>
          <c:y val="0.25188885098986902"/>
          <c:w val="0.45462252114319046"/>
          <c:h val="0.77861486064242991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Buxheti sipas burimit</c:v>
                </c:pt>
              </c:strCache>
            </c:strRef>
          </c:tx>
          <c:explosion val="24"/>
          <c:dLbls>
            <c:dLbl>
              <c:idx val="0"/>
              <c:layout>
                <c:manualLayout>
                  <c:x val="8.4201935695538049E-2"/>
                  <c:y val="-1.32102237220347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86.74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-4.6613261883932534E-2"/>
                  <c:y val="3.653793275840643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10.28 %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-7.2682177748614823E-2"/>
                  <c:y val="-3.91326084239475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2.18%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-5.2289108292905055E-2"/>
                  <c:y val="-8.05406907575407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0.04%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0.00%</a:t>
                    </a:r>
                  </a:p>
                </c:rich>
              </c:tx>
            </c:dLbl>
            <c:dLbl>
              <c:idx val="5"/>
              <c:layout>
                <c:manualLayout>
                  <c:x val="9.1232373624400204E-2"/>
                  <c:y val="-4.817551801698068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0.76%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Sheet1!$A$2:$A$7</c:f>
              <c:strCache>
                <c:ptCount val="6"/>
                <c:pt idx="0">
                  <c:v>Granti qeveritar</c:v>
                </c:pt>
                <c:pt idx="1">
                  <c:v>Të hyrat vetanake 2018</c:v>
                </c:pt>
                <c:pt idx="2">
                  <c:v>Të hyrat e bartura</c:v>
                </c:pt>
                <c:pt idx="3">
                  <c:v>Participimet e qytetarve</c:v>
                </c:pt>
                <c:pt idx="4">
                  <c:v>Save the Children</c:v>
                </c:pt>
                <c:pt idx="5">
                  <c:v> Qeveria  Zvicerane</c:v>
                </c:pt>
              </c:strCache>
            </c:strRef>
          </c:cat>
          <c:val>
            <c:numRef>
              <c:f>Sheet1!$B$2:$B$7</c:f>
              <c:numCache>
                <c:formatCode>#,##0.00</c:formatCode>
                <c:ptCount val="6"/>
                <c:pt idx="0">
                  <c:v>8609965.419999985</c:v>
                </c:pt>
                <c:pt idx="1">
                  <c:v>1027943.58</c:v>
                </c:pt>
                <c:pt idx="2">
                  <c:v>217543.36</c:v>
                </c:pt>
                <c:pt idx="3">
                  <c:v>4155.3100000000004</c:v>
                </c:pt>
                <c:pt idx="4">
                  <c:v>0.4</c:v>
                </c:pt>
                <c:pt idx="5">
                  <c:v>75614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Shpenzimet për janar-qershor 2018 sipas kategorive</a:t>
            </a:r>
          </a:p>
        </c:rich>
      </c:tx>
    </c:title>
    <c:plotArea>
      <c:layout>
        <c:manualLayout>
          <c:layoutTarget val="inner"/>
          <c:xMode val="edge"/>
          <c:yMode val="edge"/>
          <c:x val="0.12448378317247299"/>
          <c:y val="0.15932183509940367"/>
          <c:w val="0.52720538341543599"/>
          <c:h val="0.75625961679621301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Shpenzimet 2013 sipas kategorive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2.4403423782556596E-2"/>
                  <c:y val="-9.07726548917063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74.62%</a:t>
                    </a:r>
                  </a:p>
                </c:rich>
              </c:tx>
              <c:showVal val="1"/>
              <c:showPercent val="1"/>
            </c:dLbl>
            <c:dLbl>
              <c:idx val="1"/>
              <c:layout>
                <c:manualLayout>
                  <c:x val="-1.7785255923551624E-2"/>
                  <c:y val="1.94307599242099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9.07%</a:t>
                    </a:r>
                  </a:p>
                </c:rich>
              </c:tx>
              <c:showVal val="1"/>
              <c:showPercent val="1"/>
            </c:dLbl>
            <c:dLbl>
              <c:idx val="2"/>
              <c:layout>
                <c:manualLayout>
                  <c:x val="-1.4377747006234416E-2"/>
                  <c:y val="2.69897688046506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1.60%</a:t>
                    </a:r>
                  </a:p>
                </c:rich>
              </c:tx>
              <c:showVal val="1"/>
              <c:showPercent val="1"/>
            </c:dLbl>
            <c:dLbl>
              <c:idx val="3"/>
              <c:layout>
                <c:manualLayout>
                  <c:x val="-1.1957009982935281E-2"/>
                  <c:y val="-3.515884505336129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0.90%</a:t>
                    </a:r>
                  </a:p>
                </c:rich>
              </c:tx>
              <c:showVal val="1"/>
              <c:showPercent val="1"/>
            </c:dLbl>
            <c:dLbl>
              <c:idx val="4"/>
              <c:layout>
                <c:manualLayout>
                  <c:x val="-2.7725516004447243E-2"/>
                  <c:y val="3.0197192281086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13.81%</a:t>
                    </a:r>
                  </a:p>
                </c:rich>
              </c:tx>
              <c:showVal val="1"/>
              <c:showPercent val="1"/>
            </c:dLbl>
            <c:showVal val="1"/>
            <c:showPercent val="1"/>
            <c:showLeaderLines val="1"/>
          </c:dLbls>
          <c:cat>
            <c:strRef>
              <c:f>Sheet1!$A$2:$A$6</c:f>
              <c:strCache>
                <c:ptCount val="5"/>
                <c:pt idx="0">
                  <c:v>paga dhe meditje</c:v>
                </c:pt>
                <c:pt idx="1">
                  <c:v>mallra dhe sherbime</c:v>
                </c:pt>
                <c:pt idx="2">
                  <c:v>komunali</c:v>
                </c:pt>
                <c:pt idx="3">
                  <c:v>subvencione</c:v>
                </c:pt>
                <c:pt idx="4">
                  <c:v>kapitale</c:v>
                </c:pt>
              </c:strCache>
            </c:strRef>
          </c:cat>
          <c:val>
            <c:numRef>
              <c:f>Sheet1!$B$2:$B$6</c:f>
              <c:numCache>
                <c:formatCode>#,##0.00</c:formatCode>
                <c:ptCount val="5"/>
                <c:pt idx="0">
                  <c:v>2431753.56</c:v>
                </c:pt>
                <c:pt idx="1">
                  <c:v>354641.67</c:v>
                </c:pt>
                <c:pt idx="2">
                  <c:v>62691.310000000012</c:v>
                </c:pt>
                <c:pt idx="3" formatCode="General">
                  <c:v>35220</c:v>
                </c:pt>
                <c:pt idx="4">
                  <c:v>540156.93000000005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94809-9EB3-4E2D-97FC-2A365B13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4218</TotalTime>
  <Pages>9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Xufe.Kelmendi</dc:creator>
  <cp:lastModifiedBy>Xufe.Kelmendi</cp:lastModifiedBy>
  <cp:revision>36</cp:revision>
  <cp:lastPrinted>2015-04-10T08:46:00Z</cp:lastPrinted>
  <dcterms:created xsi:type="dcterms:W3CDTF">2014-03-07T12:33:00Z</dcterms:created>
  <dcterms:modified xsi:type="dcterms:W3CDTF">2018-07-05T12:51:00Z</dcterms:modified>
</cp:coreProperties>
</file>